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38" w:rsidRPr="0051055E" w:rsidRDefault="00F04C50" w:rsidP="00EE33D7">
      <w:pPr>
        <w:pStyle w:val="Normal-ParaSpaced"/>
        <w:tabs>
          <w:tab w:val="left" w:pos="9923"/>
        </w:tabs>
      </w:pPr>
      <w:r>
        <w:t>DASA has designed the following</w:t>
      </w:r>
      <w:r w:rsidR="00510038" w:rsidRPr="0051055E">
        <w:t xml:space="preserve"> guidelines to assist </w:t>
      </w:r>
      <w:r w:rsidR="00836564" w:rsidRPr="0051055E">
        <w:t>the applicant</w:t>
      </w:r>
      <w:r w:rsidR="00750AA5">
        <w:t xml:space="preserve"> </w:t>
      </w:r>
      <w:r>
        <w:t>to</w:t>
      </w:r>
      <w:r w:rsidR="00750AA5">
        <w:t xml:space="preserve"> complet</w:t>
      </w:r>
      <w:r>
        <w:t>e</w:t>
      </w:r>
      <w:r w:rsidR="00836564" w:rsidRPr="0051055E">
        <w:t xml:space="preserve"> </w:t>
      </w:r>
      <w:r w:rsidR="00510038" w:rsidRPr="0051055E">
        <w:t>DASR Form</w:t>
      </w:r>
      <w:r w:rsidR="00211B42" w:rsidRPr="0051055E">
        <w:t xml:space="preserve"> </w:t>
      </w:r>
      <w:r w:rsidR="00D43C7D">
        <w:t>158</w:t>
      </w:r>
      <w:r w:rsidR="000C42C4">
        <w:t xml:space="preserve"> for</w:t>
      </w:r>
      <w:r w:rsidR="00750AA5">
        <w:t xml:space="preserve"> </w:t>
      </w:r>
      <w:r w:rsidR="00AB21AC">
        <w:t>Air Navigation Service Provider</w:t>
      </w:r>
      <w:r w:rsidRPr="000C42C4">
        <w:t xml:space="preserve"> Certificate </w:t>
      </w:r>
      <w:r w:rsidR="00AB21AC">
        <w:t>Service Provision Conditions</w:t>
      </w:r>
      <w:r w:rsidR="00C87BF0" w:rsidRPr="000C42C4">
        <w:t xml:space="preserve"> – Request for Variation</w:t>
      </w:r>
      <w:r w:rsidR="00750AA5">
        <w:t>,</w:t>
      </w:r>
      <w:r w:rsidR="00211B42" w:rsidRPr="0051055E">
        <w:t xml:space="preserve"> under Defence Aviation Safety Regulation (DASR) </w:t>
      </w:r>
      <w:r w:rsidR="00AB21AC">
        <w:t>Air Navigation Service Providers (ANSP)</w:t>
      </w:r>
      <w:r w:rsidR="00211B42" w:rsidRPr="0051055E">
        <w:t>.</w:t>
      </w:r>
    </w:p>
    <w:p w:rsidR="00211B42" w:rsidRPr="0051055E" w:rsidRDefault="00211B42" w:rsidP="00A612AD">
      <w:pPr>
        <w:pStyle w:val="IMPORTANT"/>
        <w:spacing w:before="240"/>
      </w:pPr>
      <w:r w:rsidRPr="0051055E">
        <w:t>IMPORTANT</w:t>
      </w:r>
    </w:p>
    <w:p w:rsidR="00211B42" w:rsidRPr="0051055E" w:rsidRDefault="00211B42" w:rsidP="00050390">
      <w:pPr>
        <w:pStyle w:val="ImportantCentredText"/>
      </w:pPr>
      <w:r w:rsidRPr="0051055E">
        <w:t>It is the applicant’s responsibility to apply for DASA approval only if they have a requirement for the approval and can demonstrate compliance with all</w:t>
      </w:r>
      <w:r w:rsidR="009C26B7">
        <w:t xml:space="preserve"> of</w:t>
      </w:r>
      <w:r w:rsidRPr="0051055E">
        <w:t xml:space="preserve"> the relevant regulatory requirements.</w:t>
      </w:r>
    </w:p>
    <w:p w:rsidR="00211B42" w:rsidRPr="0051055E" w:rsidRDefault="00211B42" w:rsidP="00A612AD">
      <w:pPr>
        <w:pStyle w:val="Normal-ParaSpaced"/>
        <w:spacing w:before="240"/>
        <w:rPr>
          <w:szCs w:val="20"/>
        </w:rPr>
      </w:pPr>
      <w:r w:rsidRPr="0051055E">
        <w:t>Please carefully read this document and any relevant Acceptable Means of Compliance or Guid</w:t>
      </w:r>
      <w:r w:rsidR="00BC0C17" w:rsidRPr="0051055E">
        <w:t xml:space="preserve">ance Material </w:t>
      </w:r>
      <w:r w:rsidR="00433F3E">
        <w:t>(</w:t>
      </w:r>
      <w:r w:rsidRPr="0051055E">
        <w:t>available on the</w:t>
      </w:r>
      <w:r w:rsidR="00433F3E">
        <w:t xml:space="preserve"> </w:t>
      </w:r>
      <w:hyperlink r:id="rId8" w:history="1">
        <w:r w:rsidR="00433F3E" w:rsidRPr="000C42C4">
          <w:rPr>
            <w:rStyle w:val="Hyperlink"/>
          </w:rPr>
          <w:t xml:space="preserve">DASA </w:t>
        </w:r>
        <w:r w:rsidRPr="000C42C4">
          <w:rPr>
            <w:rStyle w:val="Hyperlink"/>
          </w:rPr>
          <w:t>website</w:t>
        </w:r>
      </w:hyperlink>
      <w:r w:rsidR="00433F3E">
        <w:t>)</w:t>
      </w:r>
      <w:r w:rsidRPr="0051055E">
        <w:t>.</w:t>
      </w:r>
    </w:p>
    <w:p w:rsidR="00F04151" w:rsidRPr="0051055E" w:rsidRDefault="002305DA" w:rsidP="00866A76">
      <w:pPr>
        <w:pStyle w:val="Normal-ParaSpaced"/>
        <w:rPr>
          <w:szCs w:val="20"/>
        </w:rPr>
      </w:pPr>
      <w:r w:rsidRPr="0051055E">
        <w:rPr>
          <w:noProof/>
        </w:rPr>
        <w:drawing>
          <wp:inline distT="0" distB="0" distL="0" distR="0">
            <wp:extent cx="6835140" cy="81280"/>
            <wp:effectExtent l="0" t="0" r="0" b="0"/>
            <wp:docPr id="26" name="Picture 2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B42" w:rsidRPr="0051055E" w:rsidRDefault="008C0056" w:rsidP="00DB298C">
      <w:pPr>
        <w:pStyle w:val="HeadingBoldUnderline"/>
      </w:pPr>
      <w:r>
        <w:t>About this form</w:t>
      </w:r>
      <w:r w:rsidR="001F69D8">
        <w:t xml:space="preserve"> and </w:t>
      </w:r>
      <w:r w:rsidR="00BD1E2A">
        <w:t xml:space="preserve">the </w:t>
      </w:r>
      <w:r w:rsidR="001F69D8">
        <w:t>application process</w:t>
      </w:r>
    </w:p>
    <w:p w:rsidR="0015037B" w:rsidRPr="0051055E" w:rsidRDefault="00F025A7" w:rsidP="00866A76">
      <w:pPr>
        <w:pStyle w:val="Normal-ParaSpaced"/>
      </w:pPr>
      <w:r>
        <w:t>Completing this application form is the first step in the</w:t>
      </w:r>
      <w:r w:rsidR="0048714C">
        <w:t xml:space="preserve"> process to request a variation to the </w:t>
      </w:r>
      <w:r w:rsidR="003D7AF0">
        <w:t>ANSP</w:t>
      </w:r>
      <w:r w:rsidR="0048714C">
        <w:t xml:space="preserve"> Certificate</w:t>
      </w:r>
      <w:r w:rsidR="003D7AF0">
        <w:t xml:space="preserve"> (ANSPC)</w:t>
      </w:r>
      <w:r w:rsidR="0048714C">
        <w:t xml:space="preserve"> </w:t>
      </w:r>
      <w:r w:rsidR="003D7AF0">
        <w:t>Service Provision Conditions (SPC)</w:t>
      </w:r>
      <w:r w:rsidR="00750AA5">
        <w:t xml:space="preserve">. </w:t>
      </w:r>
      <w:r w:rsidR="000E33CF">
        <w:t>When</w:t>
      </w:r>
      <w:r w:rsidR="0015037B" w:rsidRPr="0051055E">
        <w:t xml:space="preserve"> </w:t>
      </w:r>
      <w:r>
        <w:t>received</w:t>
      </w:r>
      <w:r w:rsidR="0015037B" w:rsidRPr="0051055E">
        <w:t xml:space="preserve">, </w:t>
      </w:r>
      <w:r w:rsidR="00BC0C17" w:rsidRPr="0051055E">
        <w:t>DASA</w:t>
      </w:r>
      <w:r w:rsidR="0015037B" w:rsidRPr="0051055E">
        <w:t xml:space="preserve"> will review </w:t>
      </w:r>
      <w:r w:rsidR="00750AA5">
        <w:t>the</w:t>
      </w:r>
      <w:r w:rsidR="00750AA5" w:rsidRPr="0051055E">
        <w:t xml:space="preserve"> </w:t>
      </w:r>
      <w:r w:rsidR="0015037B" w:rsidRPr="0051055E">
        <w:t>application including all supporting documentation provided.</w:t>
      </w:r>
    </w:p>
    <w:p w:rsidR="0015037B" w:rsidRPr="0051055E" w:rsidRDefault="0015037B" w:rsidP="00F55F31">
      <w:pPr>
        <w:pStyle w:val="Bold"/>
      </w:pPr>
      <w:r w:rsidRPr="0051055E">
        <w:t xml:space="preserve">Applicants </w:t>
      </w:r>
      <w:r w:rsidR="00A85451">
        <w:t>must</w:t>
      </w:r>
      <w:r w:rsidRPr="0051055E">
        <w:t xml:space="preserve"> complete and sign the application form electronically and submit </w:t>
      </w:r>
      <w:r w:rsidR="00A642D7">
        <w:t xml:space="preserve">the signed form </w:t>
      </w:r>
      <w:r w:rsidR="00F025A7">
        <w:t>to</w:t>
      </w:r>
      <w:r w:rsidRPr="0051055E">
        <w:t xml:space="preserve"> D</w:t>
      </w:r>
      <w:r w:rsidR="00BC0C17" w:rsidRPr="0051055E">
        <w:t>ASA</w:t>
      </w:r>
      <w:r w:rsidR="00F025A7">
        <w:t xml:space="preserve"> using the</w:t>
      </w:r>
      <w:r w:rsidRPr="0051055E">
        <w:t xml:space="preserve"> email</w:t>
      </w:r>
      <w:r w:rsidR="00F025A7">
        <w:t xml:space="preserve"> address</w:t>
      </w:r>
      <w:r w:rsidR="0048714C">
        <w:t xml:space="preserve"> </w:t>
      </w:r>
      <w:hyperlink r:id="rId10" w:history="1">
        <w:r w:rsidR="00A642D7" w:rsidRPr="007504D9">
          <w:rPr>
            <w:rStyle w:val="Hyperlink"/>
          </w:rPr>
          <w:t>dasa.registry@defence.gov.au</w:t>
        </w:r>
      </w:hyperlink>
      <w:r w:rsidR="00A642D7">
        <w:t xml:space="preserve"> </w:t>
      </w:r>
    </w:p>
    <w:p w:rsidR="0015037B" w:rsidRPr="0051055E" w:rsidRDefault="0015037B" w:rsidP="00866A76">
      <w:pPr>
        <w:pStyle w:val="Normal-ParaSpaced"/>
      </w:pPr>
      <w:r w:rsidRPr="0051055E">
        <w:rPr>
          <w:rStyle w:val="HeadingBoldChar"/>
        </w:rPr>
        <w:t>NOTE:</w:t>
      </w:r>
      <w:r w:rsidRPr="0051055E">
        <w:t xml:space="preserve"> D</w:t>
      </w:r>
      <w:r w:rsidR="00BC0C17" w:rsidRPr="0051055E">
        <w:t>ASA</w:t>
      </w:r>
      <w:r w:rsidRPr="0051055E">
        <w:t xml:space="preserve"> may </w:t>
      </w:r>
      <w:r w:rsidR="00FA7F5C">
        <w:t>reject an application if</w:t>
      </w:r>
      <w:r w:rsidRPr="009866A1">
        <w:t xml:space="preserve"> the applicant has not complied with all DASR requirements</w:t>
      </w:r>
      <w:r w:rsidRPr="0051055E">
        <w:t>.</w:t>
      </w:r>
    </w:p>
    <w:p w:rsidR="0015037B" w:rsidRPr="009866A1" w:rsidRDefault="0015037B" w:rsidP="00DB298C">
      <w:pPr>
        <w:pStyle w:val="HeadingBold"/>
      </w:pPr>
      <w:r w:rsidRPr="009866A1">
        <w:t>DASR F</w:t>
      </w:r>
      <w:r w:rsidR="00DB298C" w:rsidRPr="009866A1">
        <w:t>orm</w:t>
      </w:r>
      <w:r w:rsidRPr="009866A1">
        <w:t xml:space="preserve"> </w:t>
      </w:r>
      <w:r w:rsidR="00D43C7D">
        <w:t>158</w:t>
      </w:r>
    </w:p>
    <w:p w:rsidR="0015037B" w:rsidRPr="009866A1" w:rsidRDefault="0015037B" w:rsidP="00866A76">
      <w:pPr>
        <w:pStyle w:val="Normal-ParaSpaced"/>
      </w:pPr>
      <w:r w:rsidRPr="009866A1">
        <w:t xml:space="preserve">DASR Form </w:t>
      </w:r>
      <w:r w:rsidR="00D43C7D">
        <w:t>158</w:t>
      </w:r>
      <w:r w:rsidRPr="009866A1">
        <w:t xml:space="preserve"> i</w:t>
      </w:r>
      <w:r w:rsidR="00BC0C17" w:rsidRPr="009866A1">
        <w:t>s the official DASA</w:t>
      </w:r>
      <w:r w:rsidRPr="009866A1">
        <w:t xml:space="preserve"> form </w:t>
      </w:r>
      <w:r w:rsidR="00C87BF0">
        <w:t xml:space="preserve">for an </w:t>
      </w:r>
      <w:r w:rsidR="003D7AF0">
        <w:t>ANSP</w:t>
      </w:r>
      <w:r w:rsidR="00C87BF0">
        <w:t xml:space="preserve"> </w:t>
      </w:r>
      <w:r w:rsidRPr="009866A1">
        <w:t xml:space="preserve">to </w:t>
      </w:r>
      <w:r w:rsidR="00C87BF0">
        <w:t>request a variation</w:t>
      </w:r>
      <w:r w:rsidR="009D0E98">
        <w:t xml:space="preserve"> to </w:t>
      </w:r>
      <w:r w:rsidR="00C87BF0">
        <w:t>their</w:t>
      </w:r>
      <w:r w:rsidR="006D5F5C">
        <w:t xml:space="preserve"> </w:t>
      </w:r>
      <w:r w:rsidR="003D7AF0">
        <w:t>ANSPC SPC</w:t>
      </w:r>
      <w:r w:rsidRPr="009866A1">
        <w:t xml:space="preserve"> under </w:t>
      </w:r>
      <w:r w:rsidR="00FA7F5C">
        <w:t xml:space="preserve">the </w:t>
      </w:r>
      <w:r w:rsidRPr="005178C4">
        <w:t xml:space="preserve">DASR </w:t>
      </w:r>
      <w:r w:rsidR="003D7AF0">
        <w:t>ANSP</w:t>
      </w:r>
      <w:r w:rsidR="00AD052A" w:rsidRPr="009866A1">
        <w:t>.</w:t>
      </w:r>
      <w:r w:rsidRPr="009866A1">
        <w:t xml:space="preserve"> This form </w:t>
      </w:r>
      <w:proofErr w:type="gramStart"/>
      <w:r w:rsidRPr="009866A1">
        <w:t>is considered</w:t>
      </w:r>
      <w:proofErr w:type="gramEnd"/>
      <w:r w:rsidRPr="009866A1">
        <w:t xml:space="preserve"> part of an application pack </w:t>
      </w:r>
      <w:r w:rsidRPr="0051055E">
        <w:t xml:space="preserve">and should be submitted </w:t>
      </w:r>
      <w:r w:rsidR="00C87BF0">
        <w:t>with appropriate evidence</w:t>
      </w:r>
      <w:r w:rsidR="007107A0">
        <w:t xml:space="preserve"> to support the application</w:t>
      </w:r>
      <w:r w:rsidR="00C96AD3">
        <w:t>.</w:t>
      </w:r>
    </w:p>
    <w:p w:rsidR="002E68A4" w:rsidRPr="0051055E" w:rsidRDefault="002305DA" w:rsidP="00866A76">
      <w:pPr>
        <w:pStyle w:val="Normal-ParaSpaced"/>
        <w:rPr>
          <w:rFonts w:cs="Arial"/>
          <w:szCs w:val="20"/>
        </w:rPr>
      </w:pPr>
      <w:r w:rsidRPr="0051055E">
        <w:rPr>
          <w:noProof/>
        </w:rPr>
        <w:drawing>
          <wp:inline distT="0" distB="0" distL="0" distR="0">
            <wp:extent cx="6835140" cy="81280"/>
            <wp:effectExtent l="0" t="0" r="0" b="0"/>
            <wp:docPr id="23" name="Picture 3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A4" w:rsidRPr="009866A1" w:rsidRDefault="0011162E" w:rsidP="00DB298C">
      <w:pPr>
        <w:pStyle w:val="HeadingBoldUnderline"/>
      </w:pPr>
      <w:r>
        <w:t>Withdrawal of a</w:t>
      </w:r>
      <w:r w:rsidR="002E68A4" w:rsidRPr="009866A1">
        <w:t xml:space="preserve">pplication </w:t>
      </w:r>
    </w:p>
    <w:p w:rsidR="002E68A4" w:rsidRPr="009866A1" w:rsidRDefault="00147E2B" w:rsidP="00866A76">
      <w:pPr>
        <w:pStyle w:val="Normal-ParaSpaced"/>
      </w:pPr>
      <w:r>
        <w:t>The applicant may withdraw an application</w:t>
      </w:r>
      <w:r w:rsidR="00FA7F5C">
        <w:t>,</w:t>
      </w:r>
      <w:r w:rsidR="002E68A4" w:rsidRPr="009866A1">
        <w:t xml:space="preserve"> in writing</w:t>
      </w:r>
      <w:r w:rsidR="00FA7F5C">
        <w:t>,</w:t>
      </w:r>
      <w:r w:rsidR="002E68A4" w:rsidRPr="009866A1">
        <w:t xml:space="preserve"> at any time.</w:t>
      </w:r>
      <w:r w:rsidR="00C21B1F">
        <w:t xml:space="preserve"> The</w:t>
      </w:r>
      <w:r>
        <w:t xml:space="preserve"> applicant </w:t>
      </w:r>
      <w:r w:rsidR="00BB2586">
        <w:t>should</w:t>
      </w:r>
      <w:r>
        <w:t xml:space="preserve"> send the withdrawal request </w:t>
      </w:r>
      <w:r w:rsidR="00C21B1F">
        <w:t xml:space="preserve">to </w:t>
      </w:r>
      <w:hyperlink r:id="rId11" w:history="1">
        <w:r w:rsidR="002B669B" w:rsidRPr="009866A1">
          <w:rPr>
            <w:rStyle w:val="Hyperlink"/>
          </w:rPr>
          <w:t>dasa.</w:t>
        </w:r>
        <w:r w:rsidR="002B669B">
          <w:rPr>
            <w:rStyle w:val="Hyperlink"/>
          </w:rPr>
          <w:t>registry</w:t>
        </w:r>
        <w:r w:rsidR="002B669B" w:rsidRPr="009866A1">
          <w:rPr>
            <w:rStyle w:val="Hyperlink"/>
          </w:rPr>
          <w:t>@defence.gov.au</w:t>
        </w:r>
      </w:hyperlink>
      <w:r>
        <w:t>.</w:t>
      </w:r>
    </w:p>
    <w:p w:rsidR="004C2605" w:rsidRPr="0051055E" w:rsidRDefault="002305DA" w:rsidP="00866A76">
      <w:pPr>
        <w:pStyle w:val="Normal-ParaSpaced"/>
      </w:pPr>
      <w:r w:rsidRPr="0051055E">
        <w:rPr>
          <w:noProof/>
        </w:rPr>
        <w:drawing>
          <wp:inline distT="0" distB="0" distL="0" distR="0">
            <wp:extent cx="6835140" cy="81280"/>
            <wp:effectExtent l="0" t="0" r="0" b="0"/>
            <wp:docPr id="22" name="Picture 4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92" w:rsidRPr="009866A1" w:rsidRDefault="00DB298C" w:rsidP="00DB298C">
      <w:pPr>
        <w:pStyle w:val="Normal-ParaSpaced"/>
        <w:rPr>
          <w:rStyle w:val="HeadingBoldUnderlineChar"/>
        </w:rPr>
      </w:pPr>
      <w:r w:rsidRPr="009866A1">
        <w:rPr>
          <w:rStyle w:val="HeadingBoldUnderlineChar"/>
        </w:rPr>
        <w:t>Section 1</w:t>
      </w:r>
      <w:r w:rsidR="0063546E" w:rsidRPr="009866A1">
        <w:rPr>
          <w:rStyle w:val="HeadingBoldUnderlineChar"/>
        </w:rPr>
        <w:t xml:space="preserve"> – </w:t>
      </w:r>
      <w:r w:rsidR="003D7AF0">
        <w:rPr>
          <w:rStyle w:val="HeadingBoldUnderlineChar"/>
        </w:rPr>
        <w:t>Air Navigation Service Provider</w:t>
      </w:r>
      <w:r w:rsidR="00404862">
        <w:rPr>
          <w:rStyle w:val="HeadingBoldUnderlineChar"/>
        </w:rPr>
        <w:t xml:space="preserve"> </w:t>
      </w:r>
      <w:r w:rsidR="001B389C">
        <w:rPr>
          <w:rStyle w:val="HeadingBoldUnderlineChar"/>
        </w:rPr>
        <w:t>i</w:t>
      </w:r>
      <w:r w:rsidR="0063546E" w:rsidRPr="009866A1">
        <w:rPr>
          <w:rStyle w:val="HeadingBoldUnderlineChar"/>
        </w:rPr>
        <w:t>nformation</w:t>
      </w:r>
    </w:p>
    <w:p w:rsidR="00211B42" w:rsidRPr="009866A1" w:rsidRDefault="00C87BF0" w:rsidP="00DB298C">
      <w:pPr>
        <w:pStyle w:val="Normal-ParaSpaced"/>
      </w:pPr>
      <w:r>
        <w:t xml:space="preserve">Please include the name of the organisation as it appears on your </w:t>
      </w:r>
      <w:r w:rsidR="00330108">
        <w:t>ANSP</w:t>
      </w:r>
      <w:r w:rsidR="00633165">
        <w:t>C</w:t>
      </w:r>
      <w:r>
        <w:t xml:space="preserve"> and </w:t>
      </w:r>
      <w:r w:rsidR="0063546E" w:rsidRPr="009866A1">
        <w:t>details of the organisation</w:t>
      </w:r>
      <w:r>
        <w:t>’s</w:t>
      </w:r>
      <w:r w:rsidR="0063546E" w:rsidRPr="009866A1">
        <w:t xml:space="preserve"> </w:t>
      </w:r>
      <w:r w:rsidR="00633165">
        <w:t>c</w:t>
      </w:r>
      <w:r w:rsidR="0063546E" w:rsidRPr="0051055E">
        <w:t xml:space="preserve">ontact </w:t>
      </w:r>
      <w:r w:rsidR="00633165">
        <w:t>p</w:t>
      </w:r>
      <w:r w:rsidR="0063546E" w:rsidRPr="0051055E">
        <w:t>erson for th</w:t>
      </w:r>
      <w:r>
        <w:t>is Request for Variation</w:t>
      </w:r>
      <w:r w:rsidR="0063546E" w:rsidRPr="0051055E">
        <w:t xml:space="preserve">. </w:t>
      </w:r>
      <w:r w:rsidR="00633165">
        <w:t xml:space="preserve">DASA </w:t>
      </w:r>
      <w:r w:rsidR="002C3ABC">
        <w:t>expects</w:t>
      </w:r>
      <w:r w:rsidR="00633165">
        <w:t xml:space="preserve"> the c</w:t>
      </w:r>
      <w:r>
        <w:t xml:space="preserve">ontact </w:t>
      </w:r>
      <w:r w:rsidR="00633165">
        <w:t>p</w:t>
      </w:r>
      <w:r>
        <w:t xml:space="preserve">erson will be a member of the </w:t>
      </w:r>
      <w:proofErr w:type="gramStart"/>
      <w:r w:rsidR="00330108">
        <w:t>ANSP’s</w:t>
      </w:r>
      <w:proofErr w:type="gramEnd"/>
      <w:r>
        <w:t xml:space="preserve"> nominated Key </w:t>
      </w:r>
      <w:r w:rsidR="00633165">
        <w:t>Staff</w:t>
      </w:r>
      <w:r w:rsidR="0068632D">
        <w:t xml:space="preserve"> and should be a minimum rank of O5</w:t>
      </w:r>
      <w:r>
        <w:t>.</w:t>
      </w:r>
      <w:r w:rsidR="0063546E" w:rsidRPr="0051055E">
        <w:t xml:space="preserve"> </w:t>
      </w:r>
    </w:p>
    <w:p w:rsidR="0063546E" w:rsidRPr="0051055E" w:rsidRDefault="002305DA" w:rsidP="0063546E">
      <w:pPr>
        <w:pStyle w:val="Normal-ParaSpaced"/>
      </w:pPr>
      <w:r w:rsidRPr="0051055E">
        <w:rPr>
          <w:noProof/>
        </w:rPr>
        <w:drawing>
          <wp:inline distT="0" distB="0" distL="0" distR="0">
            <wp:extent cx="6835140" cy="81280"/>
            <wp:effectExtent l="0" t="0" r="0" b="0"/>
            <wp:docPr id="21" name="Picture 5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32" w:rsidRPr="009866A1" w:rsidRDefault="003F604B" w:rsidP="00CD6732">
      <w:pPr>
        <w:pStyle w:val="Normal-ParaSpaced"/>
        <w:rPr>
          <w:rStyle w:val="HeadingBoldUnderlineChar"/>
        </w:rPr>
      </w:pPr>
      <w:r>
        <w:rPr>
          <w:rStyle w:val="HeadingBoldUnderlineChar"/>
        </w:rPr>
        <w:t xml:space="preserve">Section </w:t>
      </w:r>
      <w:proofErr w:type="gramStart"/>
      <w:r>
        <w:rPr>
          <w:rStyle w:val="HeadingBoldUnderlineChar"/>
        </w:rPr>
        <w:t>2</w:t>
      </w:r>
      <w:proofErr w:type="gramEnd"/>
      <w:r w:rsidR="00CD6732" w:rsidRPr="009866A1">
        <w:rPr>
          <w:rStyle w:val="HeadingBoldUnderlineChar"/>
        </w:rPr>
        <w:t xml:space="preserve"> – </w:t>
      </w:r>
      <w:r w:rsidR="001B389C">
        <w:rPr>
          <w:rStyle w:val="HeadingBoldUnderlineChar"/>
        </w:rPr>
        <w:t>Reason for a</w:t>
      </w:r>
      <w:r>
        <w:rPr>
          <w:rStyle w:val="HeadingBoldUnderlineChar"/>
        </w:rPr>
        <w:t>pplication</w:t>
      </w:r>
    </w:p>
    <w:p w:rsidR="00784EFF" w:rsidRDefault="007403D8" w:rsidP="00CD6732">
      <w:pPr>
        <w:pStyle w:val="Normal-ParaSpaced"/>
      </w:pPr>
      <w:r>
        <w:t>Application for variation to an SPC is required, at a minimum, when there is</w:t>
      </w:r>
      <w:r w:rsidR="00784EFF">
        <w:t>:</w:t>
      </w:r>
    </w:p>
    <w:p w:rsidR="00784EFF" w:rsidRDefault="002C3ABC" w:rsidP="00784EFF">
      <w:pPr>
        <w:pStyle w:val="Normal-ParaSpaced"/>
        <w:numPr>
          <w:ilvl w:val="0"/>
          <w:numId w:val="36"/>
        </w:numPr>
      </w:pPr>
      <w:r>
        <w:t xml:space="preserve">an </w:t>
      </w:r>
      <w:r w:rsidR="007403D8">
        <w:t>addition, removal of, or a change</w:t>
      </w:r>
      <w:r w:rsidR="00CD6732" w:rsidRPr="00A75C47">
        <w:t xml:space="preserve"> </w:t>
      </w:r>
      <w:r w:rsidR="007403D8">
        <w:t xml:space="preserve">to </w:t>
      </w:r>
      <w:r w:rsidR="00CD6732" w:rsidRPr="00A75C47">
        <w:t>a</w:t>
      </w:r>
      <w:r w:rsidR="007403D8">
        <w:t>n</w:t>
      </w:r>
      <w:r w:rsidR="00A05ADB">
        <w:t xml:space="preserve"> </w:t>
      </w:r>
      <w:r w:rsidR="007403D8">
        <w:t>Air Navigation Service (ANS)</w:t>
      </w:r>
    </w:p>
    <w:p w:rsidR="00784EFF" w:rsidRDefault="007403D8" w:rsidP="00784EFF">
      <w:pPr>
        <w:pStyle w:val="Normal-ParaSpaced"/>
        <w:numPr>
          <w:ilvl w:val="0"/>
          <w:numId w:val="36"/>
        </w:numPr>
      </w:pPr>
      <w:r>
        <w:t xml:space="preserve">a </w:t>
      </w:r>
      <w:r w:rsidR="00D47B46">
        <w:t xml:space="preserve">request to </w:t>
      </w:r>
      <w:r>
        <w:t>impose or remove specific approvals</w:t>
      </w:r>
    </w:p>
    <w:p w:rsidR="007403D8" w:rsidRDefault="007403D8" w:rsidP="00784EFF">
      <w:pPr>
        <w:pStyle w:val="Normal-ParaSpaced"/>
        <w:numPr>
          <w:ilvl w:val="0"/>
          <w:numId w:val="36"/>
        </w:numPr>
      </w:pPr>
      <w:r>
        <w:t>a request to impose or remove operational limitations</w:t>
      </w:r>
    </w:p>
    <w:p w:rsidR="00E20BD8" w:rsidRDefault="007403D8" w:rsidP="00784EFF">
      <w:pPr>
        <w:pStyle w:val="Normal-ParaSpaced"/>
        <w:numPr>
          <w:ilvl w:val="0"/>
          <w:numId w:val="36"/>
        </w:numPr>
      </w:pPr>
      <w:r>
        <w:t>a significant change to the systems used to provide the ANS</w:t>
      </w:r>
      <w:r>
        <w:sym w:font="Symbol" w:char="F0BE"/>
      </w:r>
      <w:r>
        <w:t>including new or re-issued System Operating Permits</w:t>
      </w:r>
    </w:p>
    <w:p w:rsidR="00FF79EF" w:rsidRDefault="00FF79EF" w:rsidP="00784EFF">
      <w:pPr>
        <w:pStyle w:val="Normal-ParaSpaced"/>
        <w:numPr>
          <w:ilvl w:val="0"/>
          <w:numId w:val="36"/>
        </w:numPr>
      </w:pPr>
      <w:proofErr w:type="gramStart"/>
      <w:r>
        <w:t>a</w:t>
      </w:r>
      <w:proofErr w:type="gramEnd"/>
      <w:r>
        <w:t xml:space="preserve"> significant change to third party arrangements involved in the provision of or support of an ANS</w:t>
      </w:r>
      <w:r w:rsidR="006C338C">
        <w:t>.</w:t>
      </w:r>
    </w:p>
    <w:p w:rsidR="00D904AA" w:rsidRPr="0051055E" w:rsidRDefault="002305DA" w:rsidP="00D904AA">
      <w:pPr>
        <w:pStyle w:val="Normal-ParaSpaced"/>
      </w:pPr>
      <w:r w:rsidRPr="0051055E">
        <w:rPr>
          <w:noProof/>
        </w:rPr>
        <w:lastRenderedPageBreak/>
        <w:drawing>
          <wp:inline distT="0" distB="0" distL="0" distR="0">
            <wp:extent cx="6835140" cy="81280"/>
            <wp:effectExtent l="0" t="0" r="0" b="0"/>
            <wp:docPr id="20" name="Picture 6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47" w:rsidRPr="009866A1" w:rsidRDefault="00A75C47" w:rsidP="00A75C47">
      <w:pPr>
        <w:pStyle w:val="Normal-ParaSpaced"/>
        <w:rPr>
          <w:rStyle w:val="HeadingBoldUnderlineChar"/>
        </w:rPr>
      </w:pPr>
      <w:r>
        <w:rPr>
          <w:rStyle w:val="HeadingBoldUnderlineChar"/>
        </w:rPr>
        <w:t>Section 3</w:t>
      </w:r>
      <w:r w:rsidRPr="009866A1">
        <w:rPr>
          <w:rStyle w:val="HeadingBoldUnderlineChar"/>
        </w:rPr>
        <w:t xml:space="preserve"> – </w:t>
      </w:r>
      <w:r>
        <w:rPr>
          <w:rStyle w:val="HeadingBoldUnderlineChar"/>
        </w:rPr>
        <w:t xml:space="preserve">Updated </w:t>
      </w:r>
      <w:r w:rsidR="00330108">
        <w:rPr>
          <w:rStyle w:val="HeadingBoldUnderlineChar"/>
        </w:rPr>
        <w:t>ANSP Exposition</w:t>
      </w:r>
    </w:p>
    <w:p w:rsidR="00A75C47" w:rsidRPr="009866A1" w:rsidRDefault="00666C27" w:rsidP="00A75C47">
      <w:pPr>
        <w:pStyle w:val="Normal-ParaSpaced"/>
      </w:pPr>
      <w:r>
        <w:t>The applicant should provide an Objective h</w:t>
      </w:r>
      <w:r w:rsidR="00A75C47">
        <w:t xml:space="preserve">yperlink to the updated </w:t>
      </w:r>
      <w:r w:rsidR="00330108">
        <w:t>ANSPE</w:t>
      </w:r>
      <w:r w:rsidR="00A75C47">
        <w:t xml:space="preserve"> to facilitate DASA assessment of regulatory compliance</w:t>
      </w:r>
      <w:r w:rsidR="00A75C47" w:rsidRPr="00A75C47">
        <w:t>.</w:t>
      </w:r>
    </w:p>
    <w:p w:rsidR="00A75C47" w:rsidRPr="0051055E" w:rsidRDefault="002305DA" w:rsidP="00A75C47">
      <w:pPr>
        <w:pStyle w:val="Normal-ParaSpaced"/>
      </w:pPr>
      <w:r w:rsidRPr="0051055E">
        <w:rPr>
          <w:noProof/>
        </w:rPr>
        <w:drawing>
          <wp:inline distT="0" distB="0" distL="0" distR="0">
            <wp:extent cx="6835140" cy="81280"/>
            <wp:effectExtent l="0" t="0" r="0" b="0"/>
            <wp:docPr id="19" name="Picture 7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AA" w:rsidRPr="002B669B" w:rsidRDefault="00D904AA" w:rsidP="00D904AA">
      <w:pPr>
        <w:pStyle w:val="Normal-ParaSpaced"/>
        <w:rPr>
          <w:rStyle w:val="HeadingBoldUnderlineChar"/>
        </w:rPr>
      </w:pPr>
      <w:r w:rsidRPr="002B669B">
        <w:rPr>
          <w:rStyle w:val="HeadingBoldUnderlineChar"/>
        </w:rPr>
        <w:t xml:space="preserve">Section 4 – </w:t>
      </w:r>
      <w:r w:rsidR="00F5090B">
        <w:rPr>
          <w:rStyle w:val="HeadingBoldUnderlineChar"/>
        </w:rPr>
        <w:t>Requested c</w:t>
      </w:r>
      <w:r w:rsidR="002B669B" w:rsidRPr="002B669B">
        <w:rPr>
          <w:rStyle w:val="HeadingBoldUnderlineChar"/>
        </w:rPr>
        <w:t xml:space="preserve">hange </w:t>
      </w:r>
      <w:r w:rsidR="00F5090B">
        <w:rPr>
          <w:rStyle w:val="HeadingBoldUnderlineChar"/>
        </w:rPr>
        <w:t>d</w:t>
      </w:r>
      <w:r w:rsidR="002B669B" w:rsidRPr="002B669B">
        <w:rPr>
          <w:rStyle w:val="HeadingBoldUnderlineChar"/>
        </w:rPr>
        <w:t>etails</w:t>
      </w:r>
    </w:p>
    <w:p w:rsidR="00D904AA" w:rsidRDefault="002B669B" w:rsidP="00D904AA">
      <w:pPr>
        <w:pStyle w:val="Normal-ParaSpaced"/>
      </w:pPr>
      <w:r>
        <w:t xml:space="preserve">The </w:t>
      </w:r>
      <w:r w:rsidR="007B3813">
        <w:t>ANSP</w:t>
      </w:r>
      <w:r>
        <w:t xml:space="preserve"> shou</w:t>
      </w:r>
      <w:r w:rsidR="00C910C1">
        <w:t xml:space="preserve">ld identify all changes in the </w:t>
      </w:r>
      <w:r w:rsidR="007B3813">
        <w:t>ANSPE</w:t>
      </w:r>
      <w:r>
        <w:t xml:space="preserve"> that require DASA approval</w:t>
      </w:r>
      <w:r w:rsidR="00756C0C" w:rsidRPr="009866A1">
        <w:t>.</w:t>
      </w:r>
      <w:r>
        <w:t xml:space="preserve"> Each </w:t>
      </w:r>
      <w:r w:rsidR="001E42EE">
        <w:t>change item</w:t>
      </w:r>
      <w:r>
        <w:t xml:space="preserve"> should include the nature of the requested change from the drop down menu, the associated </w:t>
      </w:r>
      <w:r w:rsidR="007B3813">
        <w:t>ANSPE</w:t>
      </w:r>
      <w:r w:rsidR="00C910C1">
        <w:t xml:space="preserve"> reference, and an Objective h</w:t>
      </w:r>
      <w:r>
        <w:t xml:space="preserve">yperlink to any artefacts outside of the </w:t>
      </w:r>
      <w:r w:rsidR="007B3813">
        <w:t>ANSPE</w:t>
      </w:r>
      <w:r>
        <w:t xml:space="preserve"> that su</w:t>
      </w:r>
      <w:r w:rsidR="00C910C1">
        <w:t>bstantiate DASR compliance</w:t>
      </w:r>
      <w:r>
        <w:t>.</w:t>
      </w:r>
    </w:p>
    <w:p w:rsidR="00D904AA" w:rsidRPr="00CF75C3" w:rsidRDefault="002305DA" w:rsidP="00D904AA">
      <w:pPr>
        <w:pStyle w:val="Normal-ParaSpaced"/>
        <w:rPr>
          <w:color w:val="ED7D31"/>
        </w:rPr>
      </w:pPr>
      <w:r w:rsidRPr="00CF75C3">
        <w:rPr>
          <w:noProof/>
          <w:color w:val="ED7D31"/>
        </w:rPr>
        <w:drawing>
          <wp:inline distT="0" distB="0" distL="0" distR="0">
            <wp:extent cx="6835140" cy="81280"/>
            <wp:effectExtent l="0" t="0" r="0" b="0"/>
            <wp:docPr id="18" name="Picture 8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AA" w:rsidRDefault="006F266C" w:rsidP="00D904AA">
      <w:pPr>
        <w:pStyle w:val="Normal-ParaSpaced"/>
        <w:rPr>
          <w:rStyle w:val="HeadingBoldUnderlineChar"/>
        </w:rPr>
      </w:pPr>
      <w:r w:rsidRPr="00885397">
        <w:rPr>
          <w:rStyle w:val="HeadingBoldUnderlineChar"/>
        </w:rPr>
        <w:t xml:space="preserve">Section </w:t>
      </w:r>
      <w:proofErr w:type="gramStart"/>
      <w:r w:rsidR="00BE18D5" w:rsidRPr="00885397">
        <w:rPr>
          <w:rStyle w:val="HeadingBoldUnderlineChar"/>
        </w:rPr>
        <w:t>5</w:t>
      </w:r>
      <w:proofErr w:type="gramEnd"/>
      <w:r w:rsidR="00D904AA" w:rsidRPr="00885397">
        <w:rPr>
          <w:rStyle w:val="HeadingBoldUnderlineChar"/>
        </w:rPr>
        <w:t xml:space="preserve"> – </w:t>
      </w:r>
      <w:r w:rsidR="00F5090B" w:rsidRPr="00885397">
        <w:rPr>
          <w:rStyle w:val="HeadingBoldUnderlineChar"/>
        </w:rPr>
        <w:t>Applicant declaration</w:t>
      </w:r>
    </w:p>
    <w:p w:rsidR="00DB2ADE" w:rsidRPr="00DB2ADE" w:rsidRDefault="00DB2ADE" w:rsidP="00D904AA">
      <w:pPr>
        <w:pStyle w:val="Normal-ParaSpaced"/>
        <w:rPr>
          <w:rStyle w:val="HeadingBoldUnderlineChar"/>
          <w:b w:val="0"/>
          <w:u w:val="none"/>
        </w:rPr>
      </w:pPr>
      <w:r w:rsidRPr="00DB2ADE">
        <w:rPr>
          <w:rStyle w:val="HeadingBoldUnderlineChar"/>
          <w:b w:val="0"/>
          <w:u w:val="none"/>
        </w:rPr>
        <w:t xml:space="preserve">Upon signing the DASR Form </w:t>
      </w:r>
      <w:r w:rsidR="00D43C7D">
        <w:rPr>
          <w:rStyle w:val="HeadingBoldUnderlineChar"/>
          <w:b w:val="0"/>
          <w:u w:val="none"/>
        </w:rPr>
        <w:t>158</w:t>
      </w:r>
      <w:r w:rsidRPr="00DB2ADE">
        <w:rPr>
          <w:rStyle w:val="HeadingBoldUnderlineChar"/>
          <w:b w:val="0"/>
          <w:u w:val="none"/>
        </w:rPr>
        <w:t xml:space="preserve">, the </w:t>
      </w:r>
      <w:r w:rsidR="007B3813">
        <w:rPr>
          <w:rStyle w:val="HeadingBoldUnderlineChar"/>
          <w:b w:val="0"/>
          <w:u w:val="none"/>
        </w:rPr>
        <w:t>ANSP</w:t>
      </w:r>
      <w:r w:rsidRPr="00DB2ADE">
        <w:rPr>
          <w:rStyle w:val="HeadingBoldUnderlineChar"/>
          <w:b w:val="0"/>
          <w:u w:val="none"/>
        </w:rPr>
        <w:t xml:space="preserve"> contact person </w:t>
      </w:r>
      <w:r w:rsidR="001D78EC">
        <w:rPr>
          <w:rStyle w:val="HeadingBoldUnderlineChar"/>
          <w:b w:val="0"/>
          <w:u w:val="none"/>
        </w:rPr>
        <w:t xml:space="preserve">declares the information provided is true and correct, and all documentation required to process the application </w:t>
      </w:r>
      <w:proofErr w:type="gramStart"/>
      <w:r w:rsidR="001D78EC">
        <w:rPr>
          <w:rStyle w:val="HeadingBoldUnderlineChar"/>
          <w:b w:val="0"/>
          <w:u w:val="none"/>
        </w:rPr>
        <w:t>is provided</w:t>
      </w:r>
      <w:proofErr w:type="gramEnd"/>
      <w:r w:rsidR="001D78EC">
        <w:rPr>
          <w:rStyle w:val="HeadingBoldUnderlineChar"/>
          <w:b w:val="0"/>
          <w:u w:val="none"/>
        </w:rPr>
        <w:t xml:space="preserve"> to DASA.</w:t>
      </w:r>
    </w:p>
    <w:p w:rsidR="00D904AA" w:rsidRPr="0051055E" w:rsidRDefault="002305DA" w:rsidP="00D904AA">
      <w:pPr>
        <w:pStyle w:val="Normal-ParaSpaced"/>
      </w:pPr>
      <w:r w:rsidRPr="0051055E">
        <w:rPr>
          <w:noProof/>
        </w:rPr>
        <w:drawing>
          <wp:inline distT="0" distB="0" distL="0" distR="0">
            <wp:extent cx="6835140" cy="81280"/>
            <wp:effectExtent l="0" t="0" r="0" b="0"/>
            <wp:docPr id="17" name="Picture 9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D7" w:rsidRPr="00E34FD7" w:rsidRDefault="00E34FD7" w:rsidP="00E34FD7">
      <w:pPr>
        <w:spacing w:before="120" w:after="120"/>
        <w:rPr>
          <w:b/>
          <w:bCs/>
          <w:u w:val="single"/>
        </w:rPr>
      </w:pPr>
      <w:r w:rsidRPr="00E34FD7">
        <w:rPr>
          <w:b/>
          <w:bCs/>
          <w:u w:val="single"/>
        </w:rPr>
        <w:t xml:space="preserve">Section </w:t>
      </w:r>
      <w:r w:rsidR="00BC6033">
        <w:rPr>
          <w:b/>
          <w:bCs/>
          <w:u w:val="single"/>
        </w:rPr>
        <w:t>6</w:t>
      </w:r>
      <w:r w:rsidRPr="00E34FD7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DASA USE ONLY</w:t>
      </w:r>
    </w:p>
    <w:p w:rsidR="00E34FD7" w:rsidRPr="00E34FD7" w:rsidRDefault="002305DA" w:rsidP="00E34FD7">
      <w:r w:rsidRPr="00E34FD7">
        <w:rPr>
          <w:noProof/>
          <w:color w:val="ED7D31"/>
        </w:rPr>
        <w:drawing>
          <wp:inline distT="0" distB="0" distL="0" distR="0">
            <wp:extent cx="6835140" cy="81280"/>
            <wp:effectExtent l="0" t="0" r="0" b="0"/>
            <wp:docPr id="16" name="Picture 10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46" w:rsidRPr="009866A1" w:rsidRDefault="0011162E" w:rsidP="00DB298C">
      <w:pPr>
        <w:pStyle w:val="HeadingBoldUnderline"/>
      </w:pPr>
      <w:r>
        <w:t>Privacy p</w:t>
      </w:r>
      <w:r w:rsidR="000E1246" w:rsidRPr="009866A1">
        <w:t>olicy</w:t>
      </w:r>
    </w:p>
    <w:p w:rsidR="000E1246" w:rsidRPr="009866A1" w:rsidRDefault="008F77E4" w:rsidP="00866A76">
      <w:pPr>
        <w:pStyle w:val="Normal-ParaSpaced"/>
      </w:pPr>
      <w:r w:rsidRPr="009866A1">
        <w:t>DASA</w:t>
      </w:r>
      <w:r w:rsidR="000E1246" w:rsidRPr="009866A1">
        <w:t xml:space="preserve"> requires the provision of information as listed in this form. </w:t>
      </w:r>
      <w:r w:rsidR="0011162E">
        <w:t>DASA will treat a</w:t>
      </w:r>
      <w:r w:rsidR="000E1246" w:rsidRPr="009866A1">
        <w:t xml:space="preserve">ll such information received as </w:t>
      </w:r>
      <w:r w:rsidR="0011162E">
        <w:t>‘</w:t>
      </w:r>
      <w:r w:rsidR="00181B0E" w:rsidRPr="009866A1">
        <w:t>in confidence</w:t>
      </w:r>
      <w:r w:rsidR="0011162E">
        <w:t>’</w:t>
      </w:r>
      <w:r w:rsidR="000E1246" w:rsidRPr="009866A1">
        <w:t xml:space="preserve"> and will not disclose </w:t>
      </w:r>
      <w:r w:rsidR="0011162E">
        <w:t>this information to any third parties—</w:t>
      </w:r>
      <w:r w:rsidR="000E1246" w:rsidRPr="009866A1">
        <w:t xml:space="preserve">unless disclosure </w:t>
      </w:r>
      <w:proofErr w:type="gramStart"/>
      <w:r w:rsidR="000E1246" w:rsidRPr="009866A1">
        <w:t>is required or authorised by law</w:t>
      </w:r>
      <w:proofErr w:type="gramEnd"/>
      <w:r w:rsidR="000E1246" w:rsidRPr="009866A1">
        <w:t xml:space="preserve">. </w:t>
      </w:r>
      <w:r w:rsidRPr="009866A1">
        <w:t>DASA</w:t>
      </w:r>
      <w:r w:rsidR="000E1246" w:rsidRPr="009866A1">
        <w:t xml:space="preserve"> will safeguard personal information</w:t>
      </w:r>
      <w:r w:rsidR="0011162E">
        <w:t>. H</w:t>
      </w:r>
      <w:r w:rsidR="000E1246" w:rsidRPr="009866A1">
        <w:t xml:space="preserve">owever, </w:t>
      </w:r>
      <w:r w:rsidRPr="009866A1">
        <w:t>DASA</w:t>
      </w:r>
      <w:r w:rsidR="000E1246" w:rsidRPr="009866A1">
        <w:t xml:space="preserve"> publish approvals on its website</w:t>
      </w:r>
      <w:r w:rsidR="0011162E">
        <w:t xml:space="preserve"> in accordance with extant DASA policy</w:t>
      </w:r>
      <w:r w:rsidR="000E1246" w:rsidRPr="009866A1">
        <w:t>.</w:t>
      </w:r>
    </w:p>
    <w:p w:rsidR="000E1246" w:rsidRPr="0051055E" w:rsidRDefault="002305DA" w:rsidP="00866A76">
      <w:pPr>
        <w:pStyle w:val="Normal-ParaSpaced"/>
        <w:rPr>
          <w:rFonts w:cs="Arial"/>
          <w:szCs w:val="20"/>
        </w:rPr>
      </w:pPr>
      <w:r w:rsidRPr="0051055E">
        <w:rPr>
          <w:noProof/>
        </w:rPr>
        <w:drawing>
          <wp:inline distT="0" distB="0" distL="0" distR="0">
            <wp:extent cx="6835140" cy="81280"/>
            <wp:effectExtent l="0" t="0" r="0" b="0"/>
            <wp:docPr id="15" name="Picture 11" descr="02a-Bottom Banner Thin Grey and Orange line 29-7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2a-Bottom Banner Thin Grey and Orange line 29-7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46" w:rsidRPr="009866A1" w:rsidRDefault="0011162E" w:rsidP="00DB298C">
      <w:pPr>
        <w:pStyle w:val="HeadingBoldUnderline"/>
      </w:pPr>
      <w:r>
        <w:t>Form s</w:t>
      </w:r>
      <w:r w:rsidR="000E1246" w:rsidRPr="009866A1">
        <w:t xml:space="preserve">ubmission </w:t>
      </w:r>
    </w:p>
    <w:p w:rsidR="000E1246" w:rsidRPr="0051055E" w:rsidRDefault="0039267E" w:rsidP="00866A76">
      <w:pPr>
        <w:pStyle w:val="Normal-ParaSpaced"/>
      </w:pPr>
      <w:r>
        <w:t>Submit the electronic application form to DASA by email</w:t>
      </w:r>
      <w:r w:rsidR="00AD052A" w:rsidRPr="009866A1">
        <w:t xml:space="preserve">: </w:t>
      </w:r>
      <w:hyperlink r:id="rId12" w:history="1">
        <w:r w:rsidR="002B669B" w:rsidRPr="00DB1DAC">
          <w:rPr>
            <w:rStyle w:val="Hyperlink"/>
          </w:rPr>
          <w:t>dasa.registry@defence.gov.au</w:t>
        </w:r>
      </w:hyperlink>
    </w:p>
    <w:p w:rsidR="00161188" w:rsidRPr="0039267E" w:rsidRDefault="0002620D" w:rsidP="00704C9F">
      <w:pPr>
        <w:rPr>
          <w:szCs w:val="20"/>
        </w:rPr>
      </w:pPr>
      <w:r w:rsidRPr="0039267E">
        <w:rPr>
          <w:rStyle w:val="AdvisoryNoteheadingChar"/>
          <w:i w:val="0"/>
          <w:sz w:val="20"/>
          <w:szCs w:val="20"/>
        </w:rPr>
        <w:t>NOTE:</w:t>
      </w:r>
      <w:r w:rsidRPr="0039267E">
        <w:rPr>
          <w:rStyle w:val="AdvisoryNoteheadingChar"/>
          <w:sz w:val="20"/>
          <w:szCs w:val="20"/>
        </w:rPr>
        <w:t xml:space="preserve"> </w:t>
      </w:r>
      <w:r w:rsidR="009A3EBE">
        <w:rPr>
          <w:szCs w:val="20"/>
        </w:rPr>
        <w:t>If there is insufficient space in any of the fields, please attach additional information to this form</w:t>
      </w:r>
      <w:r w:rsidRPr="0039267E">
        <w:rPr>
          <w:szCs w:val="20"/>
        </w:rPr>
        <w:t>.</w:t>
      </w:r>
    </w:p>
    <w:p w:rsidR="00161188" w:rsidRPr="009866A1" w:rsidRDefault="00161188" w:rsidP="00704C9F"/>
    <w:p w:rsidR="00161188" w:rsidRPr="009866A1" w:rsidRDefault="00161188" w:rsidP="00704C9F"/>
    <w:p w:rsidR="00161188" w:rsidRPr="009866A1" w:rsidRDefault="00161188" w:rsidP="00704C9F">
      <w:pPr>
        <w:sectPr w:rsidR="00161188" w:rsidRPr="009866A1" w:rsidSect="00736EB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567" w:header="454" w:footer="454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1811"/>
        <w:gridCol w:w="6519"/>
      </w:tblGrid>
      <w:tr w:rsidR="00B728D7" w:rsidRPr="009866A1" w:rsidTr="00703AB8">
        <w:trPr>
          <w:jc w:val="center"/>
        </w:trPr>
        <w:tc>
          <w:tcPr>
            <w:tcW w:w="10773" w:type="dxa"/>
            <w:gridSpan w:val="3"/>
            <w:shd w:val="clear" w:color="auto" w:fill="D9D9D9"/>
          </w:tcPr>
          <w:p w:rsidR="00B728D7" w:rsidRPr="009866A1" w:rsidRDefault="00404862" w:rsidP="002A33F6">
            <w:pPr>
              <w:pStyle w:val="Tableheading1"/>
            </w:pPr>
            <w:r>
              <w:lastRenderedPageBreak/>
              <w:t>1</w:t>
            </w:r>
            <w:r w:rsidR="005B401E">
              <w:t>. A</w:t>
            </w:r>
            <w:r w:rsidR="002A33F6">
              <w:t>ir Navigation Service Provider</w:t>
            </w:r>
            <w:r w:rsidR="005B401E">
              <w:t xml:space="preserve"> i</w:t>
            </w:r>
            <w:r w:rsidR="00B728D7" w:rsidRPr="009866A1">
              <w:t>nformation</w:t>
            </w:r>
          </w:p>
        </w:tc>
      </w:tr>
      <w:tr w:rsidR="00801773" w:rsidRPr="00801773" w:rsidTr="000D2C61">
        <w:trPr>
          <w:jc w:val="center"/>
        </w:trPr>
        <w:tc>
          <w:tcPr>
            <w:tcW w:w="2443" w:type="dxa"/>
            <w:shd w:val="clear" w:color="auto" w:fill="F2F2F2"/>
          </w:tcPr>
          <w:p w:rsidR="00801773" w:rsidRPr="00801773" w:rsidRDefault="00801773" w:rsidP="00364764">
            <w:pPr>
              <w:spacing w:before="60" w:after="60"/>
              <w:rPr>
                <w:b/>
                <w:szCs w:val="20"/>
              </w:rPr>
            </w:pPr>
            <w:r w:rsidRPr="00801773">
              <w:rPr>
                <w:b/>
                <w:szCs w:val="20"/>
              </w:rPr>
              <w:t>1.1</w:t>
            </w:r>
            <w:r>
              <w:rPr>
                <w:b/>
                <w:szCs w:val="20"/>
              </w:rPr>
              <w:t xml:space="preserve"> Organisation name</w:t>
            </w:r>
          </w:p>
        </w:tc>
        <w:tc>
          <w:tcPr>
            <w:tcW w:w="8330" w:type="dxa"/>
            <w:gridSpan w:val="2"/>
            <w:shd w:val="clear" w:color="auto" w:fill="auto"/>
          </w:tcPr>
          <w:p w:rsidR="00801773" w:rsidRPr="00801773" w:rsidRDefault="00801773" w:rsidP="003B2353">
            <w:pPr>
              <w:spacing w:before="60" w:after="60"/>
              <w:rPr>
                <w:szCs w:val="20"/>
              </w:rPr>
            </w:pPr>
          </w:p>
        </w:tc>
      </w:tr>
      <w:tr w:rsidR="00364764" w:rsidRPr="00801773" w:rsidTr="000D2C61">
        <w:trPr>
          <w:jc w:val="center"/>
        </w:trPr>
        <w:tc>
          <w:tcPr>
            <w:tcW w:w="2443" w:type="dxa"/>
            <w:vMerge w:val="restart"/>
            <w:shd w:val="clear" w:color="auto" w:fill="F2F2F2"/>
          </w:tcPr>
          <w:p w:rsidR="00364764" w:rsidRPr="00801773" w:rsidRDefault="00404862" w:rsidP="00801773">
            <w:pPr>
              <w:pStyle w:val="Tableheading3"/>
              <w:rPr>
                <w:szCs w:val="20"/>
              </w:rPr>
            </w:pPr>
            <w:r w:rsidRPr="00801773">
              <w:rPr>
                <w:szCs w:val="20"/>
              </w:rPr>
              <w:t>1</w:t>
            </w:r>
            <w:r w:rsidR="001723CB" w:rsidRPr="00801773">
              <w:rPr>
                <w:szCs w:val="20"/>
              </w:rPr>
              <w:t>.2</w:t>
            </w:r>
            <w:r w:rsidR="00364764" w:rsidRPr="00801773">
              <w:rPr>
                <w:szCs w:val="20"/>
              </w:rPr>
              <w:t xml:space="preserve"> Contact </w:t>
            </w:r>
            <w:r w:rsidR="00801773">
              <w:rPr>
                <w:szCs w:val="20"/>
              </w:rPr>
              <w:t>p</w:t>
            </w:r>
            <w:r w:rsidR="00364764" w:rsidRPr="00801773">
              <w:rPr>
                <w:szCs w:val="20"/>
              </w:rPr>
              <w:t>erson</w:t>
            </w:r>
          </w:p>
        </w:tc>
        <w:tc>
          <w:tcPr>
            <w:tcW w:w="1811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  <w:r w:rsidRPr="00801773">
              <w:rPr>
                <w:szCs w:val="20"/>
              </w:rPr>
              <w:t>Title/Rank</w:t>
            </w:r>
          </w:p>
        </w:tc>
        <w:tc>
          <w:tcPr>
            <w:tcW w:w="6519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</w:tr>
      <w:tr w:rsidR="00364764" w:rsidRPr="00801773" w:rsidTr="000D2C61">
        <w:trPr>
          <w:jc w:val="center"/>
        </w:trPr>
        <w:tc>
          <w:tcPr>
            <w:tcW w:w="2443" w:type="dxa"/>
            <w:vMerge/>
            <w:shd w:val="clear" w:color="auto" w:fill="F2F2F2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4764" w:rsidRPr="00801773" w:rsidRDefault="00801773" w:rsidP="009B105C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Full n</w:t>
            </w:r>
            <w:r w:rsidR="00364764" w:rsidRPr="00801773">
              <w:rPr>
                <w:szCs w:val="20"/>
              </w:rPr>
              <w:t>ame</w:t>
            </w:r>
          </w:p>
        </w:tc>
        <w:tc>
          <w:tcPr>
            <w:tcW w:w="6519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</w:tr>
      <w:tr w:rsidR="00364764" w:rsidRPr="00801773" w:rsidTr="000D2C61">
        <w:trPr>
          <w:jc w:val="center"/>
        </w:trPr>
        <w:tc>
          <w:tcPr>
            <w:tcW w:w="2443" w:type="dxa"/>
            <w:vMerge/>
            <w:shd w:val="clear" w:color="auto" w:fill="F2F2F2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4764" w:rsidRPr="00801773" w:rsidRDefault="00364764" w:rsidP="00801773">
            <w:pPr>
              <w:spacing w:before="60" w:after="60"/>
              <w:rPr>
                <w:szCs w:val="20"/>
              </w:rPr>
            </w:pPr>
            <w:r w:rsidRPr="00801773">
              <w:rPr>
                <w:szCs w:val="20"/>
              </w:rPr>
              <w:t xml:space="preserve">Position </w:t>
            </w:r>
            <w:r w:rsidR="00801773">
              <w:rPr>
                <w:szCs w:val="20"/>
              </w:rPr>
              <w:t>t</w:t>
            </w:r>
            <w:r w:rsidRPr="00801773">
              <w:rPr>
                <w:szCs w:val="20"/>
              </w:rPr>
              <w:t>itle</w:t>
            </w:r>
          </w:p>
        </w:tc>
        <w:tc>
          <w:tcPr>
            <w:tcW w:w="6519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</w:tr>
      <w:tr w:rsidR="00364764" w:rsidRPr="00801773" w:rsidTr="000D2C61">
        <w:trPr>
          <w:jc w:val="center"/>
        </w:trPr>
        <w:tc>
          <w:tcPr>
            <w:tcW w:w="2443" w:type="dxa"/>
            <w:vMerge/>
            <w:shd w:val="clear" w:color="auto" w:fill="F2F2F2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  <w:r w:rsidRPr="00801773">
              <w:rPr>
                <w:szCs w:val="20"/>
              </w:rPr>
              <w:t>Phone</w:t>
            </w:r>
          </w:p>
        </w:tc>
        <w:tc>
          <w:tcPr>
            <w:tcW w:w="6519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</w:tr>
      <w:tr w:rsidR="00364764" w:rsidRPr="00801773" w:rsidTr="000D2C61">
        <w:trPr>
          <w:jc w:val="center"/>
        </w:trPr>
        <w:tc>
          <w:tcPr>
            <w:tcW w:w="2443" w:type="dxa"/>
            <w:vMerge/>
            <w:shd w:val="clear" w:color="auto" w:fill="F2F2F2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64764" w:rsidRPr="00801773" w:rsidRDefault="00801773" w:rsidP="009B105C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Email</w:t>
            </w:r>
          </w:p>
        </w:tc>
        <w:tc>
          <w:tcPr>
            <w:tcW w:w="6519" w:type="dxa"/>
            <w:shd w:val="clear" w:color="auto" w:fill="auto"/>
          </w:tcPr>
          <w:p w:rsidR="00364764" w:rsidRPr="00801773" w:rsidRDefault="00364764" w:rsidP="009B105C">
            <w:pPr>
              <w:spacing w:before="60" w:after="60"/>
              <w:rPr>
                <w:szCs w:val="20"/>
              </w:rPr>
            </w:pPr>
          </w:p>
        </w:tc>
      </w:tr>
    </w:tbl>
    <w:p w:rsidR="00F832C3" w:rsidRDefault="00F832C3">
      <w:pPr>
        <w:rPr>
          <w:szCs w:val="20"/>
        </w:rPr>
      </w:pPr>
    </w:p>
    <w:p w:rsidR="00EE49CD" w:rsidRPr="00801773" w:rsidRDefault="00EE49CD">
      <w:pPr>
        <w:rPr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04862" w:rsidRPr="009866A1" w:rsidTr="00703AB8">
        <w:trPr>
          <w:jc w:val="center"/>
        </w:trPr>
        <w:tc>
          <w:tcPr>
            <w:tcW w:w="10773" w:type="dxa"/>
            <w:shd w:val="clear" w:color="auto" w:fill="D9D9D9"/>
          </w:tcPr>
          <w:p w:rsidR="00404862" w:rsidRPr="00404862" w:rsidRDefault="005B401E" w:rsidP="00E20BD8">
            <w:pPr>
              <w:spacing w:before="60" w:after="60"/>
              <w:rPr>
                <w:i/>
              </w:rPr>
            </w:pPr>
            <w:r>
              <w:rPr>
                <w:b/>
                <w:sz w:val="24"/>
              </w:rPr>
              <w:t>2. Reason for a</w:t>
            </w:r>
            <w:r w:rsidR="00404862" w:rsidRPr="00404862">
              <w:rPr>
                <w:b/>
                <w:sz w:val="24"/>
              </w:rPr>
              <w:t>pplication</w:t>
            </w:r>
            <w:r w:rsidR="00404862">
              <w:t xml:space="preserve"> </w:t>
            </w:r>
            <w:r w:rsidR="003F604B">
              <w:tab/>
            </w:r>
          </w:p>
        </w:tc>
      </w:tr>
      <w:tr w:rsidR="00404862" w:rsidRPr="00444D4E" w:rsidTr="00F832C3">
        <w:trPr>
          <w:jc w:val="center"/>
        </w:trPr>
        <w:tc>
          <w:tcPr>
            <w:tcW w:w="10773" w:type="dxa"/>
            <w:shd w:val="clear" w:color="auto" w:fill="auto"/>
          </w:tcPr>
          <w:p w:rsidR="00404862" w:rsidRPr="00444D4E" w:rsidRDefault="00404862" w:rsidP="00A458C2">
            <w:pPr>
              <w:pStyle w:val="Tableheading1"/>
              <w:rPr>
                <w:rFonts w:cs="Arial"/>
                <w:b w:val="0"/>
                <w:bCs/>
                <w:sz w:val="20"/>
                <w:szCs w:val="20"/>
              </w:rPr>
            </w:pPr>
            <w:r w:rsidRPr="00444D4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D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3CB9">
              <w:rPr>
                <w:rFonts w:cs="Arial"/>
                <w:sz w:val="20"/>
                <w:szCs w:val="20"/>
              </w:rPr>
            </w:r>
            <w:r w:rsidR="00D33CB9">
              <w:rPr>
                <w:rFonts w:cs="Arial"/>
                <w:sz w:val="20"/>
                <w:szCs w:val="20"/>
              </w:rPr>
              <w:fldChar w:fldCharType="separate"/>
            </w:r>
            <w:r w:rsidRPr="00444D4E">
              <w:rPr>
                <w:rFonts w:cs="Arial"/>
                <w:sz w:val="20"/>
                <w:szCs w:val="20"/>
              </w:rPr>
              <w:fldChar w:fldCharType="end"/>
            </w:r>
            <w:r w:rsidR="003655A7" w:rsidRPr="00444D4E">
              <w:rPr>
                <w:rFonts w:cs="Arial"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>Add/</w:t>
            </w:r>
            <w:r w:rsidR="00A458C2">
              <w:rPr>
                <w:rFonts w:cs="Arial"/>
                <w:b w:val="0"/>
                <w:bCs/>
                <w:sz w:val="20"/>
                <w:szCs w:val="20"/>
              </w:rPr>
              <w:t xml:space="preserve">remove/change an ANS      </w:t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="003655A7"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="003655A7"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D33CB9">
              <w:rPr>
                <w:rFonts w:cs="Arial"/>
                <w:b w:val="0"/>
                <w:bCs/>
                <w:sz w:val="20"/>
                <w:szCs w:val="20"/>
              </w:rPr>
            </w:r>
            <w:r w:rsidR="00D33CB9">
              <w:rPr>
                <w:rFonts w:cs="Arial"/>
                <w:b w:val="0"/>
                <w:bCs/>
                <w:sz w:val="20"/>
                <w:szCs w:val="20"/>
              </w:rPr>
              <w:fldChar w:fldCharType="separate"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end"/>
            </w:r>
            <w:r w:rsidR="003655A7"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="00A458C2">
              <w:rPr>
                <w:rFonts w:cs="Arial"/>
                <w:b w:val="0"/>
                <w:bCs/>
                <w:sz w:val="20"/>
                <w:szCs w:val="20"/>
              </w:rPr>
              <w:t>Impose/remove specific approval(s)</w:t>
            </w:r>
          </w:p>
        </w:tc>
      </w:tr>
      <w:tr w:rsidR="00A458C2" w:rsidRPr="00444D4E" w:rsidTr="00F832C3">
        <w:trPr>
          <w:jc w:val="center"/>
        </w:trPr>
        <w:tc>
          <w:tcPr>
            <w:tcW w:w="10773" w:type="dxa"/>
            <w:shd w:val="clear" w:color="auto" w:fill="auto"/>
          </w:tcPr>
          <w:p w:rsidR="00A458C2" w:rsidRPr="00444D4E" w:rsidRDefault="00A458C2" w:rsidP="00A458C2">
            <w:pPr>
              <w:pStyle w:val="Tableheading1"/>
              <w:rPr>
                <w:rFonts w:cs="Arial"/>
                <w:b w:val="0"/>
                <w:bCs/>
                <w:sz w:val="20"/>
                <w:szCs w:val="20"/>
              </w:rPr>
            </w:pPr>
            <w:r w:rsidRPr="00444D4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D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3CB9">
              <w:rPr>
                <w:rFonts w:cs="Arial"/>
                <w:sz w:val="20"/>
                <w:szCs w:val="20"/>
              </w:rPr>
            </w:r>
            <w:r w:rsidR="00D33CB9">
              <w:rPr>
                <w:rFonts w:cs="Arial"/>
                <w:sz w:val="20"/>
                <w:szCs w:val="20"/>
              </w:rPr>
              <w:fldChar w:fldCharType="separate"/>
            </w:r>
            <w:r w:rsidRPr="00444D4E">
              <w:rPr>
                <w:rFonts w:cs="Arial"/>
                <w:sz w:val="20"/>
                <w:szCs w:val="20"/>
              </w:rPr>
              <w:fldChar w:fldCharType="end"/>
            </w:r>
            <w:r w:rsidRPr="00444D4E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 w:val="0"/>
                <w:bCs/>
                <w:sz w:val="20"/>
                <w:szCs w:val="20"/>
              </w:rPr>
              <w:t>Impose/remove operational limitation(s)</w:t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D33CB9">
              <w:rPr>
                <w:rFonts w:cs="Arial"/>
                <w:b w:val="0"/>
                <w:bCs/>
                <w:sz w:val="20"/>
                <w:szCs w:val="20"/>
              </w:rPr>
            </w:r>
            <w:r w:rsidR="00D33CB9">
              <w:rPr>
                <w:rFonts w:cs="Arial"/>
                <w:b w:val="0"/>
                <w:bCs/>
                <w:sz w:val="20"/>
                <w:szCs w:val="20"/>
              </w:rPr>
              <w:fldChar w:fldCharType="separate"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end"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>
              <w:rPr>
                <w:rFonts w:cs="Arial"/>
                <w:b w:val="0"/>
                <w:bCs/>
                <w:sz w:val="20"/>
                <w:szCs w:val="20"/>
              </w:rPr>
              <w:t>Change to system</w:t>
            </w:r>
            <w:r w:rsidR="00781E2A">
              <w:rPr>
                <w:rFonts w:cs="Arial"/>
                <w:b w:val="0"/>
                <w:bCs/>
                <w:sz w:val="20"/>
                <w:szCs w:val="20"/>
              </w:rPr>
              <w:t>(</w:t>
            </w:r>
            <w:r>
              <w:rPr>
                <w:rFonts w:cs="Arial"/>
                <w:b w:val="0"/>
                <w:bCs/>
                <w:sz w:val="20"/>
                <w:szCs w:val="20"/>
              </w:rPr>
              <w:t>s</w:t>
            </w:r>
            <w:r w:rsidR="00781E2A">
              <w:rPr>
                <w:rFonts w:cs="Arial"/>
                <w:b w:val="0"/>
                <w:bCs/>
                <w:sz w:val="20"/>
                <w:szCs w:val="20"/>
              </w:rPr>
              <w:t>)</w:t>
            </w:r>
            <w:r>
              <w:rPr>
                <w:rFonts w:cs="Arial"/>
                <w:b w:val="0"/>
                <w:bCs/>
                <w:sz w:val="20"/>
                <w:szCs w:val="20"/>
              </w:rPr>
              <w:t xml:space="preserve"> used to provide ANS</w:t>
            </w:r>
          </w:p>
        </w:tc>
      </w:tr>
      <w:tr w:rsidR="00A458C2" w:rsidRPr="00444D4E" w:rsidTr="00F832C3">
        <w:trPr>
          <w:jc w:val="center"/>
        </w:trPr>
        <w:tc>
          <w:tcPr>
            <w:tcW w:w="10773" w:type="dxa"/>
            <w:shd w:val="clear" w:color="auto" w:fill="auto"/>
          </w:tcPr>
          <w:p w:rsidR="00A458C2" w:rsidRPr="00E44922" w:rsidRDefault="00A458C2" w:rsidP="006C338C">
            <w:pPr>
              <w:pStyle w:val="Tableheading1"/>
              <w:rPr>
                <w:rFonts w:cs="Arial"/>
                <w:b w:val="0"/>
                <w:bCs/>
                <w:i/>
                <w:sz w:val="20"/>
                <w:szCs w:val="20"/>
              </w:rPr>
            </w:pPr>
            <w:r w:rsidRPr="00444D4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D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33CB9">
              <w:rPr>
                <w:rFonts w:cs="Arial"/>
                <w:sz w:val="20"/>
                <w:szCs w:val="20"/>
              </w:rPr>
            </w:r>
            <w:r w:rsidR="00D33CB9">
              <w:rPr>
                <w:rFonts w:cs="Arial"/>
                <w:sz w:val="20"/>
                <w:szCs w:val="20"/>
              </w:rPr>
              <w:fldChar w:fldCharType="separate"/>
            </w:r>
            <w:r w:rsidRPr="00444D4E">
              <w:rPr>
                <w:rFonts w:cs="Arial"/>
                <w:sz w:val="20"/>
                <w:szCs w:val="20"/>
              </w:rPr>
              <w:fldChar w:fldCharType="end"/>
            </w:r>
            <w:r w:rsidRPr="00444D4E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 w:val="0"/>
                <w:bCs/>
                <w:sz w:val="20"/>
                <w:szCs w:val="20"/>
              </w:rPr>
              <w:t xml:space="preserve">Change to third party arrangements                          </w:t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D33CB9">
              <w:rPr>
                <w:rFonts w:cs="Arial"/>
                <w:b w:val="0"/>
                <w:bCs/>
                <w:sz w:val="20"/>
                <w:szCs w:val="20"/>
              </w:rPr>
            </w:r>
            <w:r w:rsidR="00D33CB9">
              <w:rPr>
                <w:rFonts w:cs="Arial"/>
                <w:b w:val="0"/>
                <w:bCs/>
                <w:sz w:val="20"/>
                <w:szCs w:val="20"/>
              </w:rPr>
              <w:fldChar w:fldCharType="separate"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fldChar w:fldCharType="end"/>
            </w:r>
            <w:r w:rsidRPr="00444D4E">
              <w:rPr>
                <w:rFonts w:cs="Arial"/>
                <w:b w:val="0"/>
                <w:bCs/>
                <w:sz w:val="20"/>
                <w:szCs w:val="20"/>
              </w:rPr>
              <w:tab/>
            </w:r>
            <w:r w:rsidR="006C338C">
              <w:rPr>
                <w:rFonts w:cs="Arial"/>
                <w:b w:val="0"/>
                <w:bCs/>
                <w:sz w:val="20"/>
                <w:szCs w:val="20"/>
              </w:rPr>
              <w:t>Other</w:t>
            </w:r>
            <w:r w:rsidR="00E44922">
              <w:rPr>
                <w:rFonts w:cs="Arial"/>
                <w:b w:val="0"/>
                <w:bCs/>
                <w:sz w:val="20"/>
                <w:szCs w:val="20"/>
              </w:rPr>
              <w:t xml:space="preserve"> </w:t>
            </w:r>
            <w:r w:rsidR="00E44922">
              <w:rPr>
                <w:rFonts w:cs="Arial"/>
                <w:b w:val="0"/>
                <w:bCs/>
                <w:i/>
                <w:sz w:val="20"/>
                <w:szCs w:val="20"/>
              </w:rPr>
              <w:t>(please specify in box below)</w:t>
            </w:r>
          </w:p>
        </w:tc>
      </w:tr>
      <w:tr w:rsidR="00A458C2" w:rsidRPr="00444D4E" w:rsidTr="00F832C3">
        <w:trPr>
          <w:jc w:val="center"/>
        </w:trPr>
        <w:tc>
          <w:tcPr>
            <w:tcW w:w="10773" w:type="dxa"/>
            <w:shd w:val="clear" w:color="auto" w:fill="auto"/>
          </w:tcPr>
          <w:p w:rsidR="00A458C2" w:rsidRDefault="00A458C2" w:rsidP="00A458C2">
            <w:pPr>
              <w:spacing w:before="60" w:after="60"/>
              <w:rPr>
                <w:szCs w:val="20"/>
              </w:rPr>
            </w:pPr>
          </w:p>
          <w:p w:rsidR="00A458C2" w:rsidRDefault="00A458C2" w:rsidP="00A458C2">
            <w:pPr>
              <w:spacing w:before="60" w:after="60"/>
              <w:rPr>
                <w:szCs w:val="20"/>
              </w:rPr>
            </w:pPr>
          </w:p>
          <w:p w:rsidR="00A458C2" w:rsidRDefault="00A458C2" w:rsidP="00A458C2">
            <w:pPr>
              <w:spacing w:before="60" w:after="60"/>
              <w:rPr>
                <w:szCs w:val="20"/>
              </w:rPr>
            </w:pPr>
          </w:p>
          <w:p w:rsidR="00A458C2" w:rsidRDefault="00A458C2" w:rsidP="00A458C2">
            <w:pPr>
              <w:spacing w:before="60" w:after="60"/>
              <w:rPr>
                <w:szCs w:val="20"/>
              </w:rPr>
            </w:pPr>
          </w:p>
          <w:p w:rsidR="00A458C2" w:rsidRDefault="00A458C2" w:rsidP="00A458C2">
            <w:pPr>
              <w:spacing w:before="60" w:after="60"/>
              <w:rPr>
                <w:szCs w:val="20"/>
              </w:rPr>
            </w:pPr>
          </w:p>
          <w:p w:rsidR="00A458C2" w:rsidRDefault="00A458C2" w:rsidP="00A458C2">
            <w:pPr>
              <w:spacing w:before="60" w:after="60"/>
              <w:rPr>
                <w:szCs w:val="20"/>
              </w:rPr>
            </w:pPr>
          </w:p>
          <w:p w:rsidR="00A458C2" w:rsidRPr="00444D4E" w:rsidRDefault="00A458C2" w:rsidP="00A458C2">
            <w:pPr>
              <w:spacing w:before="60" w:after="60"/>
              <w:rPr>
                <w:szCs w:val="20"/>
              </w:rPr>
            </w:pPr>
          </w:p>
          <w:p w:rsidR="00A458C2" w:rsidRPr="00444D4E" w:rsidRDefault="00A458C2" w:rsidP="00A458C2">
            <w:pPr>
              <w:spacing w:before="60" w:after="60"/>
              <w:rPr>
                <w:szCs w:val="20"/>
              </w:rPr>
            </w:pPr>
          </w:p>
        </w:tc>
      </w:tr>
    </w:tbl>
    <w:p w:rsidR="00F832C3" w:rsidRDefault="00F832C3"/>
    <w:p w:rsidR="00EE49CD" w:rsidRDefault="00EE49CD"/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4"/>
        <w:gridCol w:w="4397"/>
      </w:tblGrid>
      <w:tr w:rsidR="003F604B" w:rsidRPr="009866A1" w:rsidTr="00703AB8">
        <w:trPr>
          <w:jc w:val="center"/>
        </w:trPr>
        <w:tc>
          <w:tcPr>
            <w:tcW w:w="6384" w:type="dxa"/>
            <w:shd w:val="clear" w:color="auto" w:fill="D9D9D9"/>
          </w:tcPr>
          <w:p w:rsidR="003F604B" w:rsidRPr="002B669B" w:rsidRDefault="003F604B" w:rsidP="00C1025B">
            <w:pPr>
              <w:spacing w:before="60" w:after="60"/>
              <w:rPr>
                <w:b/>
              </w:rPr>
            </w:pPr>
            <w:r w:rsidRPr="002B669B">
              <w:rPr>
                <w:b/>
                <w:sz w:val="24"/>
              </w:rPr>
              <w:t xml:space="preserve">3. Updated </w:t>
            </w:r>
            <w:r w:rsidR="00C1025B">
              <w:rPr>
                <w:b/>
                <w:sz w:val="24"/>
              </w:rPr>
              <w:t>ANSP Exposition</w:t>
            </w:r>
          </w:p>
        </w:tc>
        <w:tc>
          <w:tcPr>
            <w:tcW w:w="4397" w:type="dxa"/>
            <w:shd w:val="clear" w:color="auto" w:fill="auto"/>
          </w:tcPr>
          <w:p w:rsidR="003F604B" w:rsidRPr="002B669B" w:rsidRDefault="003F604B" w:rsidP="00404862">
            <w:pPr>
              <w:spacing w:before="60" w:after="60"/>
              <w:rPr>
                <w:i/>
                <w:sz w:val="18"/>
                <w:szCs w:val="18"/>
              </w:rPr>
            </w:pPr>
          </w:p>
        </w:tc>
      </w:tr>
    </w:tbl>
    <w:p w:rsidR="00F832C3" w:rsidRDefault="00F832C3"/>
    <w:p w:rsidR="00EE49CD" w:rsidRDefault="00EE49CD"/>
    <w:tbl>
      <w:tblPr>
        <w:tblW w:w="10781" w:type="dxa"/>
        <w:jc w:val="center"/>
        <w:tblBorders>
          <w:top w:val="single" w:sz="6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"/>
        <w:gridCol w:w="2944"/>
        <w:gridCol w:w="3819"/>
        <w:gridCol w:w="3116"/>
      </w:tblGrid>
      <w:tr w:rsidR="007A5CC7" w:rsidRPr="009866A1" w:rsidTr="00813CDE">
        <w:trPr>
          <w:jc w:val="center"/>
        </w:trPr>
        <w:tc>
          <w:tcPr>
            <w:tcW w:w="10781" w:type="dxa"/>
            <w:gridSpan w:val="4"/>
            <w:shd w:val="clear" w:color="auto" w:fill="D9D9D9"/>
            <w:vAlign w:val="center"/>
          </w:tcPr>
          <w:p w:rsidR="007A5CC7" w:rsidRPr="009866A1" w:rsidRDefault="007A5CC7" w:rsidP="002B669B">
            <w:pPr>
              <w:spacing w:before="60" w:after="60"/>
              <w:rPr>
                <w:rFonts w:cs="Arial"/>
                <w:b/>
                <w:szCs w:val="20"/>
              </w:rPr>
            </w:pPr>
            <w:r w:rsidRPr="0051055E">
              <w:rPr>
                <w:b/>
                <w:sz w:val="24"/>
              </w:rPr>
              <w:t xml:space="preserve">4. </w:t>
            </w:r>
            <w:r w:rsidR="006F266C">
              <w:rPr>
                <w:b/>
                <w:sz w:val="24"/>
              </w:rPr>
              <w:t>Requested change d</w:t>
            </w:r>
            <w:r w:rsidR="002B669B">
              <w:rPr>
                <w:b/>
                <w:sz w:val="24"/>
              </w:rPr>
              <w:t>etails</w:t>
            </w:r>
          </w:p>
        </w:tc>
      </w:tr>
      <w:tr w:rsidR="00813CDE" w:rsidRPr="009866A1" w:rsidTr="00813CDE">
        <w:trPr>
          <w:jc w:val="center"/>
        </w:trPr>
        <w:tc>
          <w:tcPr>
            <w:tcW w:w="9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813CDE">
            <w:pPr>
              <w:spacing w:before="60" w:after="60"/>
              <w:jc w:val="center"/>
              <w:rPr>
                <w:b/>
                <w:szCs w:val="20"/>
              </w:rPr>
            </w:pPr>
            <w:r w:rsidRPr="00813CDE">
              <w:rPr>
                <w:b/>
                <w:szCs w:val="20"/>
              </w:rPr>
              <w:t>ID</w:t>
            </w:r>
          </w:p>
        </w:tc>
        <w:tc>
          <w:tcPr>
            <w:tcW w:w="29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Requested change</w:t>
            </w:r>
          </w:p>
        </w:tc>
        <w:tc>
          <w:tcPr>
            <w:tcW w:w="38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ANSPE reference (section/para)</w:t>
            </w:r>
          </w:p>
        </w:tc>
        <w:tc>
          <w:tcPr>
            <w:tcW w:w="311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Affected OIP</w:t>
            </w:r>
          </w:p>
        </w:tc>
      </w:tr>
      <w:tr w:rsidR="00813CDE" w:rsidRPr="009866A1" w:rsidTr="00153F69">
        <w:trPr>
          <w:jc w:val="center"/>
        </w:trPr>
        <w:tc>
          <w:tcPr>
            <w:tcW w:w="9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813CDE">
            <w:pPr>
              <w:spacing w:before="60" w:after="60"/>
              <w:jc w:val="center"/>
              <w:rPr>
                <w:szCs w:val="20"/>
              </w:rPr>
            </w:pPr>
            <w:r w:rsidRPr="00813CDE">
              <w:rPr>
                <w:szCs w:val="20"/>
              </w:rPr>
              <w:t>1.</w:t>
            </w:r>
          </w:p>
        </w:tc>
        <w:sdt>
          <w:sdtPr>
            <w:rPr>
              <w:b/>
              <w:szCs w:val="20"/>
            </w:rPr>
            <w:id w:val="170075188"/>
            <w:placeholder>
              <w:docPart w:val="88084EF4D3AD4CAEA8C0C4D86CB9D842"/>
            </w:placeholder>
            <w:showingPlcHdr/>
            <w:dropDownList>
              <w:listItem w:value="Choose an item."/>
              <w:listItem w:displayText="Add/remove/change an ANS" w:value="Add/remove/change an ANS"/>
              <w:listItem w:displayText="Impose/remove specific approval(s)" w:value="Impose/remove specific approval(s)"/>
              <w:listItem w:displayText="Impose/remove operational limitation(s)" w:value="Impose/remove operational limitation(s)"/>
              <w:listItem w:displayText="Change to system(s) used to provide ANS" w:value="Change to system(s) used to provide ANS"/>
              <w:listItem w:displayText="Change to third party arrangements" w:value="Change to third party arrangements"/>
              <w:listItem w:displayText="Other" w:value="Other"/>
            </w:dropDownList>
          </w:sdtPr>
          <w:sdtEndPr/>
          <w:sdtContent>
            <w:tc>
              <w:tcPr>
                <w:tcW w:w="2944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813CDE" w:rsidRPr="00813CDE" w:rsidRDefault="00781E2A" w:rsidP="002B669B">
                <w:pPr>
                  <w:spacing w:before="60" w:after="60"/>
                  <w:rPr>
                    <w:b/>
                    <w:szCs w:val="20"/>
                  </w:rPr>
                </w:pPr>
                <w:r w:rsidRPr="000E72F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</w:p>
        </w:tc>
        <w:tc>
          <w:tcPr>
            <w:tcW w:w="311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</w:p>
        </w:tc>
      </w:tr>
      <w:tr w:rsidR="00813CDE" w:rsidRPr="009866A1" w:rsidTr="00813CDE">
        <w:trPr>
          <w:jc w:val="center"/>
        </w:trPr>
        <w:tc>
          <w:tcPr>
            <w:tcW w:w="9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813CDE">
            <w:pPr>
              <w:spacing w:before="60" w:after="60"/>
              <w:jc w:val="center"/>
              <w:rPr>
                <w:szCs w:val="20"/>
              </w:rPr>
            </w:pPr>
            <w:r w:rsidRPr="00813CDE">
              <w:rPr>
                <w:szCs w:val="20"/>
              </w:rPr>
              <w:t>2.</w:t>
            </w:r>
          </w:p>
        </w:tc>
        <w:sdt>
          <w:sdtPr>
            <w:rPr>
              <w:b/>
              <w:szCs w:val="20"/>
            </w:rPr>
            <w:id w:val="1801268146"/>
            <w:placeholder>
              <w:docPart w:val="1DBEEA6487424DE4BD2EFA72FD4FA36B"/>
            </w:placeholder>
            <w:showingPlcHdr/>
            <w:dropDownList>
              <w:listItem w:value="Choose an item."/>
              <w:listItem w:displayText="Add/remove/change an ANS" w:value="Add/remove/change an ANS"/>
              <w:listItem w:displayText="Impose/remove specific approval(s)" w:value="Impose/remove specific approval(s)"/>
              <w:listItem w:displayText="Impose/remove operational limitation(s)" w:value="Impose/remove operational limitation(s)"/>
              <w:listItem w:displayText="Change to system(s) used to provide ANS" w:value="Change to system(s) used to provide ANS"/>
              <w:listItem w:displayText="Change to third party arrangements" w:value="Change to third party arrangements"/>
              <w:listItem w:displayText="Other" w:value="Other"/>
            </w:dropDownList>
          </w:sdtPr>
          <w:sdtEndPr/>
          <w:sdtContent>
            <w:tc>
              <w:tcPr>
                <w:tcW w:w="2944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813CDE" w:rsidRPr="00813CDE" w:rsidRDefault="00CA0BE0" w:rsidP="002B669B">
                <w:pPr>
                  <w:spacing w:before="60" w:after="60"/>
                  <w:rPr>
                    <w:b/>
                    <w:szCs w:val="20"/>
                  </w:rPr>
                </w:pPr>
                <w:r w:rsidRPr="000E72F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</w:p>
        </w:tc>
        <w:tc>
          <w:tcPr>
            <w:tcW w:w="311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</w:p>
        </w:tc>
      </w:tr>
      <w:tr w:rsidR="00813CDE" w:rsidRPr="009866A1" w:rsidTr="00813CDE">
        <w:trPr>
          <w:jc w:val="center"/>
        </w:trPr>
        <w:tc>
          <w:tcPr>
            <w:tcW w:w="9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813CDE">
            <w:pPr>
              <w:spacing w:before="60" w:after="60"/>
              <w:jc w:val="center"/>
              <w:rPr>
                <w:szCs w:val="20"/>
              </w:rPr>
            </w:pPr>
            <w:r w:rsidRPr="00813CDE">
              <w:rPr>
                <w:szCs w:val="20"/>
              </w:rPr>
              <w:t>3.</w:t>
            </w:r>
          </w:p>
        </w:tc>
        <w:sdt>
          <w:sdtPr>
            <w:rPr>
              <w:b/>
              <w:szCs w:val="20"/>
            </w:rPr>
            <w:id w:val="-493482813"/>
            <w:placeholder>
              <w:docPart w:val="A285371EBD9B4F269E0224C5CA149C8E"/>
            </w:placeholder>
            <w:showingPlcHdr/>
            <w:dropDownList>
              <w:listItem w:value="Choose an item."/>
              <w:listItem w:displayText="Add/remove/change an ANS" w:value="Add/remove/change an ANS"/>
              <w:listItem w:displayText="Impose/remove specific approval(s)" w:value="Impose/remove specific approval(s)"/>
              <w:listItem w:displayText="Impose/remove operational limitation(s)" w:value="Impose/remove operational limitation(s)"/>
              <w:listItem w:displayText="Change to system(s) used to provide ANS" w:value="Change to system(s) used to provide ANS"/>
              <w:listItem w:displayText="Change to third party arrangements" w:value="Change to third party arrangements"/>
              <w:listItem w:displayText="Other" w:value="Other"/>
            </w:dropDownList>
          </w:sdtPr>
          <w:sdtEndPr/>
          <w:sdtContent>
            <w:tc>
              <w:tcPr>
                <w:tcW w:w="2944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813CDE" w:rsidRPr="00813CDE" w:rsidRDefault="00CA0BE0" w:rsidP="002B669B">
                <w:pPr>
                  <w:spacing w:before="60" w:after="60"/>
                  <w:rPr>
                    <w:b/>
                    <w:szCs w:val="20"/>
                  </w:rPr>
                </w:pPr>
                <w:r w:rsidRPr="000E72F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</w:p>
        </w:tc>
        <w:tc>
          <w:tcPr>
            <w:tcW w:w="311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</w:p>
        </w:tc>
      </w:tr>
      <w:tr w:rsidR="00813CDE" w:rsidRPr="009866A1" w:rsidTr="00813CDE">
        <w:trPr>
          <w:jc w:val="center"/>
        </w:trPr>
        <w:tc>
          <w:tcPr>
            <w:tcW w:w="9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813CDE">
            <w:pPr>
              <w:spacing w:before="60" w:after="60"/>
              <w:jc w:val="center"/>
              <w:rPr>
                <w:szCs w:val="20"/>
              </w:rPr>
            </w:pPr>
            <w:r w:rsidRPr="00813CDE">
              <w:rPr>
                <w:szCs w:val="20"/>
              </w:rPr>
              <w:t>4.</w:t>
            </w:r>
          </w:p>
        </w:tc>
        <w:sdt>
          <w:sdtPr>
            <w:rPr>
              <w:b/>
              <w:szCs w:val="20"/>
            </w:rPr>
            <w:id w:val="2021892380"/>
            <w:placeholder>
              <w:docPart w:val="7242E1BD20CB4E87BDDDE92FD98988E8"/>
            </w:placeholder>
            <w:showingPlcHdr/>
            <w:dropDownList>
              <w:listItem w:value="Choose an item."/>
              <w:listItem w:displayText="Add/remove/change an ANS" w:value="Add/remove/change an ANS"/>
              <w:listItem w:displayText="Impose/remove specific approval(s)" w:value="Impose/remove specific approval(s)"/>
              <w:listItem w:displayText="Impose/remove operational limitation(s)" w:value="Impose/remove operational limitation(s)"/>
              <w:listItem w:displayText="Change to system(s) used to provide ANS" w:value="Change to system(s) used to provide ANS"/>
              <w:listItem w:displayText="Change to third party arrangements" w:value="Change to third party arrangements"/>
              <w:listItem w:displayText="Other" w:value="Other"/>
            </w:dropDownList>
          </w:sdtPr>
          <w:sdtEndPr/>
          <w:sdtContent>
            <w:tc>
              <w:tcPr>
                <w:tcW w:w="2944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813CDE" w:rsidRPr="00813CDE" w:rsidRDefault="00CA0BE0" w:rsidP="002B669B">
                <w:pPr>
                  <w:spacing w:before="60" w:after="60"/>
                  <w:rPr>
                    <w:b/>
                    <w:szCs w:val="20"/>
                  </w:rPr>
                </w:pPr>
                <w:r w:rsidRPr="000E72F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</w:p>
        </w:tc>
        <w:tc>
          <w:tcPr>
            <w:tcW w:w="311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</w:p>
        </w:tc>
      </w:tr>
      <w:tr w:rsidR="00813CDE" w:rsidRPr="009866A1" w:rsidTr="00813CDE">
        <w:trPr>
          <w:jc w:val="center"/>
        </w:trPr>
        <w:tc>
          <w:tcPr>
            <w:tcW w:w="9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813CDE">
            <w:pPr>
              <w:spacing w:before="60" w:after="60"/>
              <w:jc w:val="center"/>
              <w:rPr>
                <w:szCs w:val="20"/>
              </w:rPr>
            </w:pPr>
            <w:r w:rsidRPr="00813CDE">
              <w:rPr>
                <w:szCs w:val="20"/>
              </w:rPr>
              <w:t>5.</w:t>
            </w:r>
          </w:p>
        </w:tc>
        <w:sdt>
          <w:sdtPr>
            <w:rPr>
              <w:b/>
              <w:szCs w:val="20"/>
            </w:rPr>
            <w:id w:val="1191564708"/>
            <w:placeholder>
              <w:docPart w:val="A1D7531ABB74456FBF73A6B9DE3DE723"/>
            </w:placeholder>
            <w:showingPlcHdr/>
            <w:dropDownList>
              <w:listItem w:value="Choose an item."/>
              <w:listItem w:displayText="Add/remove/change an ANS" w:value="Add/remove/change an ANS"/>
              <w:listItem w:displayText="Impose/remove specific approval(s)" w:value="Impose/remove specific approval(s)"/>
              <w:listItem w:displayText="Impose/remove operational limitation(s)" w:value="Impose/remove operational limitation(s)"/>
              <w:listItem w:displayText="Change to system(s) used to provide ANS" w:value="Change to system(s) used to provide ANS"/>
              <w:listItem w:displayText="Change to third party arrangements" w:value="Change to third party arrangements"/>
              <w:listItem w:displayText="Other" w:value="Other"/>
            </w:dropDownList>
          </w:sdtPr>
          <w:sdtEndPr/>
          <w:sdtContent>
            <w:tc>
              <w:tcPr>
                <w:tcW w:w="2944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813CDE" w:rsidRPr="00813CDE" w:rsidRDefault="00CA0BE0" w:rsidP="002B669B">
                <w:pPr>
                  <w:spacing w:before="60" w:after="60"/>
                  <w:rPr>
                    <w:b/>
                    <w:szCs w:val="20"/>
                  </w:rPr>
                </w:pPr>
                <w:r w:rsidRPr="000E72F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</w:p>
        </w:tc>
        <w:tc>
          <w:tcPr>
            <w:tcW w:w="311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3CDE" w:rsidRPr="00813CDE" w:rsidRDefault="00813CDE" w:rsidP="002B669B">
            <w:pPr>
              <w:spacing w:before="60" w:after="60"/>
              <w:rPr>
                <w:b/>
                <w:szCs w:val="20"/>
              </w:rPr>
            </w:pPr>
          </w:p>
        </w:tc>
      </w:tr>
    </w:tbl>
    <w:p w:rsidR="00425824" w:rsidRDefault="00425824"/>
    <w:p w:rsidR="00EE49CD" w:rsidRDefault="00EE49CD"/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3905"/>
        <w:gridCol w:w="3579"/>
      </w:tblGrid>
      <w:tr w:rsidR="00CA643E" w:rsidRPr="00CF75C3" w:rsidTr="000D2C61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A643E" w:rsidRPr="00313538" w:rsidRDefault="00BE18D5" w:rsidP="005E337A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  <w:r w:rsidRPr="00313538">
              <w:rPr>
                <w:b/>
                <w:sz w:val="24"/>
              </w:rPr>
              <w:lastRenderedPageBreak/>
              <w:t>5</w:t>
            </w:r>
            <w:r w:rsidR="00CA643E" w:rsidRPr="00313538">
              <w:rPr>
                <w:b/>
                <w:sz w:val="24"/>
              </w:rPr>
              <w:t>. Applicant declaration</w:t>
            </w:r>
            <w:r w:rsidR="00077770" w:rsidRPr="00313538">
              <w:rPr>
                <w:b/>
                <w:i/>
                <w:sz w:val="24"/>
              </w:rPr>
              <w:t xml:space="preserve"> </w:t>
            </w:r>
            <w:r w:rsidR="005E337A">
              <w:rPr>
                <w:i/>
                <w:sz w:val="18"/>
                <w:szCs w:val="18"/>
              </w:rPr>
              <w:t>(</w:t>
            </w:r>
            <w:r w:rsidR="00313538" w:rsidRPr="00313538">
              <w:rPr>
                <w:i/>
                <w:sz w:val="18"/>
                <w:szCs w:val="18"/>
              </w:rPr>
              <w:t>contact person</w:t>
            </w:r>
            <w:r w:rsidR="005E337A">
              <w:rPr>
                <w:i/>
                <w:sz w:val="18"/>
                <w:szCs w:val="18"/>
              </w:rPr>
              <w:t xml:space="preserve"> to complete</w:t>
            </w:r>
            <w:r w:rsidR="00313538" w:rsidRPr="00313538">
              <w:rPr>
                <w:i/>
                <w:sz w:val="18"/>
                <w:szCs w:val="18"/>
              </w:rPr>
              <w:t>)</w:t>
            </w:r>
          </w:p>
        </w:tc>
      </w:tr>
      <w:tr w:rsidR="00181F42" w:rsidRPr="00313538" w:rsidTr="009B105C">
        <w:trPr>
          <w:jc w:val="center"/>
        </w:trPr>
        <w:tc>
          <w:tcPr>
            <w:tcW w:w="107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643E" w:rsidRPr="00313538" w:rsidRDefault="00313538" w:rsidP="00A62E52">
            <w:pPr>
              <w:pStyle w:val="Tableheading1"/>
              <w:tabs>
                <w:tab w:val="left" w:pos="567"/>
              </w:tabs>
              <w:ind w:left="567" w:hanging="567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D33CB9">
              <w:rPr>
                <w:rFonts w:cs="Arial"/>
                <w:b w:val="0"/>
                <w:sz w:val="20"/>
                <w:szCs w:val="20"/>
              </w:rPr>
            </w:r>
            <w:r w:rsidR="00D33CB9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="00D70810" w:rsidRPr="00313538">
              <w:rPr>
                <w:rFonts w:cs="Arial"/>
                <w:b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sz w:val="20"/>
                <w:szCs w:val="20"/>
              </w:rPr>
              <w:t>I declare that the information provided in this form is true and correct.</w:t>
            </w:r>
          </w:p>
          <w:p w:rsidR="00CA643E" w:rsidRPr="00313538" w:rsidRDefault="00CA643E" w:rsidP="00D70810">
            <w:pPr>
              <w:pStyle w:val="Tableheading1"/>
              <w:tabs>
                <w:tab w:val="left" w:pos="567"/>
              </w:tabs>
              <w:spacing w:before="120"/>
              <w:ind w:left="567" w:hanging="567"/>
              <w:rPr>
                <w:b w:val="0"/>
                <w:sz w:val="20"/>
                <w:szCs w:val="20"/>
              </w:rPr>
            </w:pPr>
            <w:r w:rsidRPr="00313538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538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D33CB9">
              <w:rPr>
                <w:rFonts w:cs="Arial"/>
                <w:b w:val="0"/>
                <w:sz w:val="20"/>
                <w:szCs w:val="20"/>
              </w:rPr>
            </w:r>
            <w:r w:rsidR="00D33CB9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313538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="00D70810" w:rsidRPr="00313538">
              <w:rPr>
                <w:rFonts w:cs="Arial"/>
                <w:b w:val="0"/>
                <w:sz w:val="20"/>
                <w:szCs w:val="20"/>
              </w:rPr>
              <w:tab/>
            </w:r>
            <w:r w:rsidR="00313538">
              <w:rPr>
                <w:rFonts w:cs="Arial"/>
                <w:b w:val="0"/>
                <w:sz w:val="20"/>
                <w:szCs w:val="20"/>
              </w:rPr>
              <w:t>I declare that I have supplied all supporting documentation required for DASA to assess this application for regulatory compliance.</w:t>
            </w:r>
            <w:r w:rsidRPr="00313538">
              <w:rPr>
                <w:b w:val="0"/>
                <w:sz w:val="20"/>
                <w:szCs w:val="20"/>
              </w:rPr>
              <w:t xml:space="preserve"> </w:t>
            </w:r>
          </w:p>
          <w:p w:rsidR="00CA643E" w:rsidRPr="00313538" w:rsidRDefault="00CA643E" w:rsidP="00EE49CD">
            <w:pPr>
              <w:pStyle w:val="Normal-ParaSpaced"/>
              <w:ind w:left="567" w:hanging="567"/>
              <w:rPr>
                <w:i/>
                <w:color w:val="ED7D31"/>
                <w:szCs w:val="20"/>
              </w:rPr>
            </w:pPr>
            <w:r w:rsidRPr="00313538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538">
              <w:rPr>
                <w:rFonts w:cs="Arial"/>
                <w:b/>
                <w:szCs w:val="20"/>
              </w:rPr>
              <w:instrText xml:space="preserve"> FORMCHECKBOX </w:instrText>
            </w:r>
            <w:r w:rsidR="00D33CB9">
              <w:rPr>
                <w:rFonts w:cs="Arial"/>
                <w:b/>
                <w:szCs w:val="20"/>
              </w:rPr>
            </w:r>
            <w:r w:rsidR="00D33CB9">
              <w:rPr>
                <w:rFonts w:cs="Arial"/>
                <w:b/>
                <w:szCs w:val="20"/>
              </w:rPr>
              <w:fldChar w:fldCharType="separate"/>
            </w:r>
            <w:r w:rsidRPr="00313538">
              <w:rPr>
                <w:rFonts w:cs="Arial"/>
                <w:b/>
                <w:szCs w:val="20"/>
              </w:rPr>
              <w:fldChar w:fldCharType="end"/>
            </w:r>
            <w:r w:rsidR="00D70810" w:rsidRPr="00313538">
              <w:rPr>
                <w:rFonts w:cs="Arial"/>
                <w:b/>
                <w:szCs w:val="20"/>
              </w:rPr>
              <w:tab/>
            </w:r>
            <w:r w:rsidR="00313538">
              <w:rPr>
                <w:szCs w:val="20"/>
              </w:rPr>
              <w:t xml:space="preserve">I </w:t>
            </w:r>
            <w:r w:rsidR="006B436E">
              <w:rPr>
                <w:szCs w:val="20"/>
              </w:rPr>
              <w:t>confirm</w:t>
            </w:r>
            <w:r w:rsidR="00313538">
              <w:rPr>
                <w:szCs w:val="20"/>
              </w:rPr>
              <w:t xml:space="preserve"> that </w:t>
            </w:r>
            <w:r w:rsidR="00872E9A">
              <w:rPr>
                <w:szCs w:val="20"/>
              </w:rPr>
              <w:t xml:space="preserve">the </w:t>
            </w:r>
            <w:r w:rsidR="00EE49CD">
              <w:rPr>
                <w:szCs w:val="20"/>
              </w:rPr>
              <w:t>ANSP</w:t>
            </w:r>
            <w:r w:rsidR="00872E9A">
              <w:rPr>
                <w:szCs w:val="20"/>
              </w:rPr>
              <w:t xml:space="preserve"> has developed </w:t>
            </w:r>
            <w:r w:rsidR="00313538">
              <w:rPr>
                <w:szCs w:val="20"/>
              </w:rPr>
              <w:t xml:space="preserve">suitable changes to organisational systems to support the </w:t>
            </w:r>
            <w:r w:rsidR="00872E9A">
              <w:rPr>
                <w:szCs w:val="20"/>
              </w:rPr>
              <w:t xml:space="preserve">proposed </w:t>
            </w:r>
            <w:r w:rsidR="00EE49CD">
              <w:rPr>
                <w:szCs w:val="20"/>
              </w:rPr>
              <w:t>ANSPC Service Provision Conditions</w:t>
            </w:r>
            <w:r w:rsidR="00872E9A">
              <w:rPr>
                <w:szCs w:val="20"/>
              </w:rPr>
              <w:t xml:space="preserve"> change(s)</w:t>
            </w:r>
            <w:r w:rsidR="00313538">
              <w:rPr>
                <w:szCs w:val="20"/>
              </w:rPr>
              <w:t>.</w:t>
            </w:r>
          </w:p>
        </w:tc>
      </w:tr>
      <w:tr w:rsidR="00CA643E" w:rsidRPr="009866A1" w:rsidTr="00425824">
        <w:trPr>
          <w:trHeight w:val="822"/>
          <w:jc w:val="center"/>
        </w:trPr>
        <w:tc>
          <w:tcPr>
            <w:tcW w:w="32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643E" w:rsidRPr="009866A1" w:rsidRDefault="00CA643E" w:rsidP="00CA643E">
            <w:pPr>
              <w:spacing w:before="60" w:after="60"/>
              <w:rPr>
                <w:b/>
              </w:rPr>
            </w:pPr>
          </w:p>
        </w:tc>
        <w:tc>
          <w:tcPr>
            <w:tcW w:w="39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643E" w:rsidRPr="009866A1" w:rsidRDefault="00CA643E" w:rsidP="00CA643E">
            <w:pPr>
              <w:spacing w:before="60" w:after="60"/>
              <w:rPr>
                <w:b/>
              </w:rPr>
            </w:pP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643E" w:rsidRPr="009866A1" w:rsidRDefault="00CA643E" w:rsidP="00CA643E">
            <w:pPr>
              <w:spacing w:before="60" w:after="60"/>
              <w:rPr>
                <w:b/>
              </w:rPr>
            </w:pPr>
          </w:p>
        </w:tc>
      </w:tr>
      <w:tr w:rsidR="00CA643E" w:rsidRPr="006E6806" w:rsidTr="00DC27C8">
        <w:trPr>
          <w:trHeight w:val="156"/>
          <w:jc w:val="center"/>
        </w:trPr>
        <w:tc>
          <w:tcPr>
            <w:tcW w:w="32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643E" w:rsidRPr="006E6806" w:rsidRDefault="00CA643E" w:rsidP="00CA643E">
            <w:pPr>
              <w:pStyle w:val="Tableheading1"/>
              <w:jc w:val="center"/>
              <w:rPr>
                <w:sz w:val="20"/>
                <w:szCs w:val="20"/>
                <w:highlight w:val="cyan"/>
              </w:rPr>
            </w:pPr>
            <w:r w:rsidRPr="006E6806">
              <w:rPr>
                <w:sz w:val="20"/>
                <w:szCs w:val="20"/>
              </w:rPr>
              <w:t>Date</w:t>
            </w:r>
          </w:p>
        </w:tc>
        <w:tc>
          <w:tcPr>
            <w:tcW w:w="39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643E" w:rsidRPr="006E6806" w:rsidDel="00181C14" w:rsidRDefault="00313538" w:rsidP="00CA643E">
            <w:pPr>
              <w:pStyle w:val="Tableheading1"/>
              <w:jc w:val="center"/>
              <w:rPr>
                <w:sz w:val="20"/>
                <w:szCs w:val="20"/>
              </w:rPr>
            </w:pPr>
            <w:r w:rsidRPr="006E6806">
              <w:rPr>
                <w:sz w:val="20"/>
                <w:szCs w:val="20"/>
              </w:rPr>
              <w:t>Name/</w:t>
            </w:r>
            <w:r w:rsidR="00CA643E" w:rsidRPr="006E6806">
              <w:rPr>
                <w:sz w:val="20"/>
                <w:szCs w:val="20"/>
              </w:rPr>
              <w:t>Position</w:t>
            </w:r>
          </w:p>
        </w:tc>
        <w:tc>
          <w:tcPr>
            <w:tcW w:w="3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A643E" w:rsidRPr="006E6806" w:rsidDel="00181C14" w:rsidRDefault="00CA643E" w:rsidP="00CA643E">
            <w:pPr>
              <w:pStyle w:val="Tableheading1"/>
              <w:jc w:val="center"/>
              <w:rPr>
                <w:sz w:val="20"/>
                <w:szCs w:val="20"/>
              </w:rPr>
            </w:pPr>
            <w:r w:rsidRPr="006E6806">
              <w:rPr>
                <w:sz w:val="20"/>
                <w:szCs w:val="20"/>
              </w:rPr>
              <w:t>Signature</w:t>
            </w:r>
          </w:p>
        </w:tc>
      </w:tr>
    </w:tbl>
    <w:p w:rsidR="003655A7" w:rsidRDefault="003655A7"/>
    <w:p w:rsidR="00AE4F16" w:rsidRPr="009866A1" w:rsidRDefault="00AE4F16" w:rsidP="00CA5FAF"/>
    <w:tbl>
      <w:tblPr>
        <w:tblW w:w="10781" w:type="dxa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327"/>
        <w:gridCol w:w="3596"/>
        <w:gridCol w:w="3596"/>
      </w:tblGrid>
      <w:tr w:rsidR="00AE4F16" w:rsidRPr="009866A1" w:rsidTr="003758F1">
        <w:trPr>
          <w:trHeight w:val="32"/>
          <w:jc w:val="center"/>
        </w:trPr>
        <w:tc>
          <w:tcPr>
            <w:tcW w:w="10781" w:type="dxa"/>
            <w:gridSpan w:val="4"/>
            <w:shd w:val="clear" w:color="auto" w:fill="D9D9D9"/>
          </w:tcPr>
          <w:p w:rsidR="00AE4F16" w:rsidRPr="009866A1" w:rsidRDefault="00BC6033" w:rsidP="00E966D3">
            <w:pPr>
              <w:pStyle w:val="Tableheading1"/>
            </w:pPr>
            <w:r>
              <w:t>6</w:t>
            </w:r>
            <w:r w:rsidR="00AE4F16" w:rsidRPr="009866A1">
              <w:t>. DASA USE ONLY</w:t>
            </w:r>
          </w:p>
        </w:tc>
      </w:tr>
      <w:tr w:rsidR="00AE4F16" w:rsidRPr="009866A1" w:rsidTr="003758F1">
        <w:trPr>
          <w:trHeight w:val="30"/>
          <w:jc w:val="center"/>
        </w:trPr>
        <w:tc>
          <w:tcPr>
            <w:tcW w:w="3262" w:type="dxa"/>
            <w:shd w:val="clear" w:color="auto" w:fill="F2F2F2"/>
          </w:tcPr>
          <w:p w:rsidR="00AE4F16" w:rsidRPr="009866A1" w:rsidRDefault="00BC6033" w:rsidP="00E966D3">
            <w:pPr>
              <w:pStyle w:val="Tableheading3"/>
            </w:pPr>
            <w:r>
              <w:t>6</w:t>
            </w:r>
            <w:r w:rsidR="00AE4F16" w:rsidRPr="009866A1">
              <w:t xml:space="preserve">.1 Record Objective ID: </w:t>
            </w:r>
          </w:p>
        </w:tc>
        <w:tc>
          <w:tcPr>
            <w:tcW w:w="7519" w:type="dxa"/>
            <w:gridSpan w:val="3"/>
            <w:shd w:val="clear" w:color="auto" w:fill="auto"/>
          </w:tcPr>
          <w:p w:rsidR="00AE4F16" w:rsidRPr="0051055E" w:rsidRDefault="00AE4F16" w:rsidP="00E966D3">
            <w:pPr>
              <w:pStyle w:val="Tableheading3"/>
              <w:rPr>
                <w:b w:val="0"/>
              </w:rPr>
            </w:pPr>
          </w:p>
        </w:tc>
      </w:tr>
      <w:tr w:rsidR="003758F1" w:rsidRPr="003758F1" w:rsidTr="003758F1">
        <w:trPr>
          <w:trHeight w:val="30"/>
          <w:jc w:val="center"/>
        </w:trPr>
        <w:tc>
          <w:tcPr>
            <w:tcW w:w="3262" w:type="dxa"/>
            <w:shd w:val="clear" w:color="auto" w:fill="F2F2F2"/>
          </w:tcPr>
          <w:p w:rsidR="003758F1" w:rsidRDefault="003758F1" w:rsidP="00BE18D5">
            <w:pPr>
              <w:pStyle w:val="Tableheading3"/>
            </w:pPr>
            <w:r>
              <w:t>6.2 FastTrack reference:</w:t>
            </w:r>
          </w:p>
        </w:tc>
        <w:tc>
          <w:tcPr>
            <w:tcW w:w="7519" w:type="dxa"/>
            <w:gridSpan w:val="3"/>
            <w:shd w:val="clear" w:color="auto" w:fill="auto"/>
          </w:tcPr>
          <w:p w:rsidR="003758F1" w:rsidRDefault="003758F1" w:rsidP="003758F1">
            <w:pPr>
              <w:pStyle w:val="Tableheading3"/>
            </w:pPr>
          </w:p>
        </w:tc>
      </w:tr>
      <w:tr w:rsidR="00AE4F16" w:rsidRPr="009866A1" w:rsidTr="003758F1">
        <w:trPr>
          <w:trHeight w:val="30"/>
          <w:jc w:val="center"/>
        </w:trPr>
        <w:tc>
          <w:tcPr>
            <w:tcW w:w="10781" w:type="dxa"/>
            <w:gridSpan w:val="4"/>
            <w:shd w:val="clear" w:color="auto" w:fill="F2F2F2"/>
          </w:tcPr>
          <w:p w:rsidR="00AE4F16" w:rsidRPr="009866A1" w:rsidRDefault="00BC6033" w:rsidP="00BE18D5">
            <w:pPr>
              <w:pStyle w:val="Tableheading3"/>
            </w:pPr>
            <w:r>
              <w:t>6</w:t>
            </w:r>
            <w:r w:rsidR="003758F1">
              <w:t>.3</w:t>
            </w:r>
            <w:r w:rsidR="00AE4F16" w:rsidRPr="009866A1">
              <w:t xml:space="preserve"> </w:t>
            </w:r>
            <w:r w:rsidR="00BE18D5">
              <w:t>Application</w:t>
            </w:r>
            <w:r w:rsidR="0081129B" w:rsidRPr="009866A1">
              <w:t xml:space="preserve"> </w:t>
            </w:r>
            <w:r w:rsidR="00BE18D5">
              <w:t>o</w:t>
            </w:r>
            <w:r w:rsidR="0081129B" w:rsidRPr="009866A1">
              <w:t>utcome</w:t>
            </w:r>
            <w:r w:rsidR="00AE4F16" w:rsidRPr="009866A1">
              <w:t>:</w:t>
            </w:r>
          </w:p>
        </w:tc>
      </w:tr>
      <w:tr w:rsidR="00AE4F16" w:rsidRPr="009866A1" w:rsidTr="003758F1">
        <w:trPr>
          <w:trHeight w:val="30"/>
          <w:jc w:val="center"/>
        </w:trPr>
        <w:tc>
          <w:tcPr>
            <w:tcW w:w="3262" w:type="dxa"/>
            <w:shd w:val="clear" w:color="auto" w:fill="auto"/>
          </w:tcPr>
          <w:p w:rsidR="00AE4F16" w:rsidRPr="0051055E" w:rsidRDefault="00AE4F16" w:rsidP="00BE18D5">
            <w:pPr>
              <w:spacing w:before="60" w:after="60"/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D33CB9">
              <w:rPr>
                <w:rFonts w:cs="Arial"/>
                <w:szCs w:val="20"/>
              </w:rPr>
            </w:r>
            <w:r w:rsidR="00D33CB9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Pr="0051055E">
              <w:t xml:space="preserve"> </w:t>
            </w:r>
            <w:r w:rsidR="00BE18D5">
              <w:t>Application</w:t>
            </w:r>
            <w:r w:rsidRPr="0051055E">
              <w:t xml:space="preserve"> </w:t>
            </w:r>
            <w:r w:rsidR="00BE18D5">
              <w:t>a</w:t>
            </w:r>
            <w:r w:rsidRPr="0051055E">
              <w:t>pproved</w:t>
            </w:r>
          </w:p>
        </w:tc>
        <w:tc>
          <w:tcPr>
            <w:tcW w:w="3923" w:type="dxa"/>
            <w:gridSpan w:val="2"/>
            <w:shd w:val="clear" w:color="auto" w:fill="auto"/>
          </w:tcPr>
          <w:p w:rsidR="00AE4F16" w:rsidRPr="0051055E" w:rsidRDefault="00AE4F16" w:rsidP="00E966D3">
            <w:pPr>
              <w:spacing w:before="60" w:after="60"/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D33CB9">
              <w:rPr>
                <w:rFonts w:cs="Arial"/>
                <w:szCs w:val="20"/>
              </w:rPr>
            </w:r>
            <w:r w:rsidR="00D33CB9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="00BE18D5">
              <w:t xml:space="preserve"> Application requires r</w:t>
            </w:r>
            <w:r w:rsidRPr="0051055E">
              <w:t>esubmit</w:t>
            </w:r>
          </w:p>
        </w:tc>
        <w:tc>
          <w:tcPr>
            <w:tcW w:w="3596" w:type="dxa"/>
            <w:shd w:val="clear" w:color="auto" w:fill="auto"/>
          </w:tcPr>
          <w:p w:rsidR="00AE4F16" w:rsidRPr="0051055E" w:rsidRDefault="00AE4F16" w:rsidP="00E966D3">
            <w:pPr>
              <w:spacing w:before="60" w:after="60"/>
            </w:pPr>
            <w:r w:rsidRPr="009866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6A1">
              <w:rPr>
                <w:rFonts w:cs="Arial"/>
                <w:szCs w:val="20"/>
              </w:rPr>
              <w:instrText xml:space="preserve"> FORMCHECKBOX </w:instrText>
            </w:r>
            <w:r w:rsidR="00D33CB9">
              <w:rPr>
                <w:rFonts w:cs="Arial"/>
                <w:szCs w:val="20"/>
              </w:rPr>
            </w:r>
            <w:r w:rsidR="00D33CB9">
              <w:rPr>
                <w:rFonts w:cs="Arial"/>
                <w:szCs w:val="20"/>
              </w:rPr>
              <w:fldChar w:fldCharType="separate"/>
            </w:r>
            <w:r w:rsidRPr="009866A1">
              <w:rPr>
                <w:rFonts w:cs="Arial"/>
                <w:szCs w:val="20"/>
              </w:rPr>
              <w:fldChar w:fldCharType="end"/>
            </w:r>
            <w:r w:rsidR="00BE18D5">
              <w:t xml:space="preserve"> Application not a</w:t>
            </w:r>
            <w:r w:rsidRPr="0051055E">
              <w:t>pproved</w:t>
            </w:r>
          </w:p>
        </w:tc>
      </w:tr>
      <w:tr w:rsidR="00AE4F16" w:rsidRPr="009866A1" w:rsidTr="003758F1">
        <w:trPr>
          <w:trHeight w:val="30"/>
          <w:jc w:val="center"/>
        </w:trPr>
        <w:tc>
          <w:tcPr>
            <w:tcW w:w="10781" w:type="dxa"/>
            <w:gridSpan w:val="4"/>
            <w:shd w:val="clear" w:color="auto" w:fill="F2F2F2"/>
          </w:tcPr>
          <w:p w:rsidR="00AE4F16" w:rsidRPr="009866A1" w:rsidRDefault="00BC6033" w:rsidP="00EE49CD">
            <w:pPr>
              <w:pStyle w:val="Tableheading3"/>
            </w:pPr>
            <w:r>
              <w:t>6</w:t>
            </w:r>
            <w:r w:rsidR="00AE1FD3">
              <w:t>.</w:t>
            </w:r>
            <w:r w:rsidR="003758F1">
              <w:t>4</w:t>
            </w:r>
            <w:r w:rsidR="00BE18D5">
              <w:t xml:space="preserve"> Additional c</w:t>
            </w:r>
            <w:r w:rsidR="00AE4F16" w:rsidRPr="009866A1">
              <w:t>omments:</w:t>
            </w:r>
          </w:p>
        </w:tc>
      </w:tr>
      <w:tr w:rsidR="00AE4F16" w:rsidRPr="009866A1" w:rsidTr="003758F1">
        <w:trPr>
          <w:trHeight w:val="30"/>
          <w:jc w:val="center"/>
        </w:trPr>
        <w:tc>
          <w:tcPr>
            <w:tcW w:w="10781" w:type="dxa"/>
            <w:gridSpan w:val="4"/>
            <w:shd w:val="clear" w:color="auto" w:fill="auto"/>
          </w:tcPr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  <w:p w:rsidR="00AE4F16" w:rsidRPr="009866A1" w:rsidRDefault="00AE4F16" w:rsidP="00E966D3">
            <w:pPr>
              <w:spacing w:before="60" w:after="60"/>
              <w:rPr>
                <w:highlight w:val="yellow"/>
              </w:rPr>
            </w:pPr>
          </w:p>
        </w:tc>
      </w:tr>
      <w:tr w:rsidR="00AE4F16" w:rsidRPr="009866A1" w:rsidTr="003758F1">
        <w:trPr>
          <w:trHeight w:val="917"/>
          <w:jc w:val="center"/>
        </w:trPr>
        <w:tc>
          <w:tcPr>
            <w:tcW w:w="3589" w:type="dxa"/>
            <w:gridSpan w:val="2"/>
            <w:shd w:val="clear" w:color="auto" w:fill="auto"/>
          </w:tcPr>
          <w:p w:rsidR="00AE4F16" w:rsidRPr="009866A1" w:rsidRDefault="00AE4F16" w:rsidP="00E966D3">
            <w:pPr>
              <w:spacing w:before="60" w:after="60"/>
            </w:pPr>
          </w:p>
        </w:tc>
        <w:tc>
          <w:tcPr>
            <w:tcW w:w="3596" w:type="dxa"/>
            <w:shd w:val="clear" w:color="auto" w:fill="auto"/>
          </w:tcPr>
          <w:p w:rsidR="00AE4F16" w:rsidRPr="009866A1" w:rsidRDefault="00AE4F16" w:rsidP="00E966D3">
            <w:pPr>
              <w:spacing w:before="60" w:after="60"/>
            </w:pPr>
          </w:p>
        </w:tc>
        <w:tc>
          <w:tcPr>
            <w:tcW w:w="3596" w:type="dxa"/>
            <w:shd w:val="clear" w:color="auto" w:fill="auto"/>
          </w:tcPr>
          <w:p w:rsidR="00AE4F16" w:rsidRPr="009866A1" w:rsidRDefault="00AE4F16" w:rsidP="00E966D3">
            <w:pPr>
              <w:spacing w:before="60" w:after="60"/>
            </w:pPr>
          </w:p>
        </w:tc>
      </w:tr>
      <w:tr w:rsidR="00AE4F16" w:rsidRPr="006E6806" w:rsidTr="003758F1">
        <w:trPr>
          <w:trHeight w:val="30"/>
          <w:jc w:val="center"/>
        </w:trPr>
        <w:tc>
          <w:tcPr>
            <w:tcW w:w="3589" w:type="dxa"/>
            <w:gridSpan w:val="2"/>
            <w:shd w:val="clear" w:color="auto" w:fill="auto"/>
          </w:tcPr>
          <w:p w:rsidR="00AE4F16" w:rsidRPr="006E6806" w:rsidRDefault="00AE4F16" w:rsidP="00E966D3">
            <w:pPr>
              <w:pStyle w:val="TableTextSmallCentred"/>
              <w:rPr>
                <w:b/>
                <w:sz w:val="20"/>
              </w:rPr>
            </w:pPr>
            <w:r w:rsidRPr="006E6806">
              <w:rPr>
                <w:b/>
                <w:sz w:val="20"/>
              </w:rPr>
              <w:t>Date</w:t>
            </w:r>
          </w:p>
        </w:tc>
        <w:tc>
          <w:tcPr>
            <w:tcW w:w="3596" w:type="dxa"/>
            <w:shd w:val="clear" w:color="auto" w:fill="auto"/>
          </w:tcPr>
          <w:p w:rsidR="00AE4F16" w:rsidRPr="006E6806" w:rsidDel="00181C14" w:rsidRDefault="00BE18D5" w:rsidP="00BE18D5">
            <w:pPr>
              <w:pStyle w:val="Tableheading1"/>
              <w:jc w:val="center"/>
              <w:rPr>
                <w:sz w:val="20"/>
                <w:szCs w:val="20"/>
              </w:rPr>
            </w:pPr>
            <w:r w:rsidRPr="006E6806">
              <w:rPr>
                <w:sz w:val="20"/>
                <w:szCs w:val="20"/>
              </w:rPr>
              <w:t>Name</w:t>
            </w:r>
            <w:r w:rsidR="00AE4F16" w:rsidRPr="006E6806">
              <w:rPr>
                <w:sz w:val="20"/>
                <w:szCs w:val="20"/>
              </w:rPr>
              <w:t>/Position</w:t>
            </w:r>
          </w:p>
        </w:tc>
        <w:tc>
          <w:tcPr>
            <w:tcW w:w="3596" w:type="dxa"/>
            <w:shd w:val="clear" w:color="auto" w:fill="auto"/>
          </w:tcPr>
          <w:p w:rsidR="00AE4F16" w:rsidRPr="006E6806" w:rsidDel="00181C14" w:rsidRDefault="00AE4F16" w:rsidP="00E966D3">
            <w:pPr>
              <w:pStyle w:val="Tableheading1"/>
              <w:jc w:val="center"/>
              <w:rPr>
                <w:sz w:val="20"/>
                <w:szCs w:val="20"/>
              </w:rPr>
            </w:pPr>
            <w:r w:rsidRPr="006E6806">
              <w:rPr>
                <w:sz w:val="20"/>
                <w:szCs w:val="20"/>
              </w:rPr>
              <w:t>Signature</w:t>
            </w:r>
          </w:p>
        </w:tc>
      </w:tr>
    </w:tbl>
    <w:p w:rsidR="00AE4F16" w:rsidRPr="009866A1" w:rsidRDefault="00AE4F16" w:rsidP="00CA5FAF"/>
    <w:sectPr w:rsidR="00AE4F16" w:rsidRPr="009866A1" w:rsidSect="00736EB2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56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B9" w:rsidRDefault="00D33CB9">
      <w:r>
        <w:separator/>
      </w:r>
    </w:p>
  </w:endnote>
  <w:endnote w:type="continuationSeparator" w:id="0">
    <w:p w:rsidR="00D33CB9" w:rsidRDefault="00D3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DB" w:rsidRDefault="00F104F3" w:rsidP="00781827">
    <w:pPr>
      <w:pStyle w:val="FooterFormPage"/>
    </w:pPr>
    <w:r>
      <w:tab/>
    </w:r>
    <w:r w:rsidR="00703AB8" w:rsidRPr="00703AB8">
      <w:t>Guidance - Page 2 of 2</w:t>
    </w:r>
  </w:p>
  <w:p w:rsidR="00517DE6" w:rsidRDefault="00517DE6" w:rsidP="00781827">
    <w:pPr>
      <w:pStyle w:val="FooterFormPage"/>
    </w:pPr>
  </w:p>
  <w:p w:rsidR="0038504A" w:rsidRPr="003B7136" w:rsidRDefault="00517DE6" w:rsidP="00DE4440">
    <w:pPr>
      <w:rPr>
        <w:color w:val="5B677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3F53A0D" wp14:editId="01C0F558">
              <wp:simplePos x="0" y="0"/>
              <wp:positionH relativeFrom="margin">
                <wp:align>center</wp:align>
              </wp:positionH>
              <wp:positionV relativeFrom="paragraph">
                <wp:posOffset>88900</wp:posOffset>
              </wp:positionV>
              <wp:extent cx="7128000" cy="144000"/>
              <wp:effectExtent l="0" t="0" r="0" b="8890"/>
              <wp:wrapNone/>
              <wp:docPr id="40" name="Group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000" cy="144000"/>
                        <a:chOff x="0" y="0"/>
                        <a:chExt cx="7128000" cy="144000"/>
                      </a:xfrm>
                    </wpg:grpSpPr>
                    <wps:wsp>
                      <wps:cNvPr id="41" name="Rectangle 41"/>
                      <wps:cNvSpPr/>
                      <wps:spPr>
                        <a:xfrm>
                          <a:off x="0" y="0"/>
                          <a:ext cx="7128000" cy="144000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6410739" y="0"/>
                          <a:ext cx="367200" cy="143510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B26058" id="Group 40" o:spid="_x0000_s1026" style="position:absolute;margin-left:0;margin-top:7pt;width:561.25pt;height:11.35pt;z-index:-251653120;mso-position-horizontal:center;mso-position-horizontal-relative:margin;mso-width-relative:margin;mso-height-relative:margin" coordsize="712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">
              <v:rect id="Rectangle 41" o:spid="_x0000_s1027" style="position:absolute;width:71280;height:14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" fillcolor="#5b6770" stroked="f" strokeweight="1pt">
                <v:textbox inset="0,0,0,0"/>
              </v:rect>
              <v:rect id="Rectangle 42" o:spid="_x0000_s1028" style="position:absolute;left:64107;width:3672;height:14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" fillcolor="#cf4520" stroked="f" strokeweight="1pt">
                <v:textbox inset="0,0,0,0"/>
              </v:rect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36" w:rsidRDefault="008D1ECC" w:rsidP="00C654E8">
    <w:pPr>
      <w:pStyle w:val="FooterFormPage"/>
      <w:spacing w:before="240"/>
    </w:pPr>
    <w:r w:rsidRPr="003B7136">
      <w:t xml:space="preserve">DASR Form </w:t>
    </w:r>
    <w:r w:rsidR="00D43C7D">
      <w:t>158</w:t>
    </w:r>
    <w:r w:rsidR="003B7136" w:rsidRPr="001F5810">
      <w:t xml:space="preserve"> </w:t>
    </w:r>
    <w:r w:rsidR="001F5810">
      <w:t>–</w:t>
    </w:r>
    <w:r w:rsidR="003B7136" w:rsidRPr="001F5810">
      <w:t xml:space="preserve"> </w:t>
    </w:r>
    <w:r w:rsidR="00E26E22" w:rsidRPr="001F5810">
      <w:t>v</w:t>
    </w:r>
    <w:r w:rsidR="00D43C7D">
      <w:t>1</w:t>
    </w:r>
    <w:r w:rsidR="001F5810">
      <w:t>.0</w:t>
    </w:r>
  </w:p>
  <w:p w:rsidR="00C654E8" w:rsidRDefault="002305DA" w:rsidP="00703AB8">
    <w:pPr>
      <w:pStyle w:val="FooterFormPage"/>
    </w:pPr>
    <w:r>
      <w:rPr>
        <w:noProof/>
      </w:rPr>
      <w:drawing>
        <wp:anchor distT="0" distB="0" distL="114300" distR="114300" simplePos="0" relativeHeight="251654144" behindDoc="1" locked="1" layoutInCell="1" allowOverlap="0">
          <wp:simplePos x="0" y="0"/>
          <wp:positionH relativeFrom="margin">
            <wp:posOffset>-198120</wp:posOffset>
          </wp:positionH>
          <wp:positionV relativeFrom="page">
            <wp:posOffset>9878695</wp:posOffset>
          </wp:positionV>
          <wp:extent cx="7222490" cy="852170"/>
          <wp:effectExtent l="0" t="0" r="0" b="5080"/>
          <wp:wrapNone/>
          <wp:docPr id="39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249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E22">
      <w:t>Objective</w:t>
    </w:r>
    <w:r w:rsidR="0003002F">
      <w:t xml:space="preserve"> ID: </w:t>
    </w:r>
    <w:r w:rsidR="00181B0E" w:rsidRPr="001F69D8">
      <w:t>BP</w:t>
    </w:r>
    <w:r w:rsidR="00C654E8">
      <w:t>46231831</w:t>
    </w:r>
    <w:r w:rsidR="00C56F8F">
      <w:tab/>
      <w:t xml:space="preserve">Guidance </w:t>
    </w:r>
    <w:r w:rsidR="00C56F8F">
      <w:sym w:font="Symbol" w:char="F02D"/>
    </w:r>
    <w:r w:rsidR="00C56F8F">
      <w:t xml:space="preserve"> Page </w:t>
    </w:r>
    <w:r w:rsidR="00C56F8F" w:rsidRPr="00CD1600">
      <w:fldChar w:fldCharType="begin"/>
    </w:r>
    <w:r w:rsidR="00C56F8F" w:rsidRPr="00CD1600">
      <w:instrText xml:space="preserve"> PAGE </w:instrText>
    </w:r>
    <w:r w:rsidR="00C56F8F" w:rsidRPr="00CD1600">
      <w:fldChar w:fldCharType="separate"/>
    </w:r>
    <w:r w:rsidR="00517DE6">
      <w:rPr>
        <w:noProof/>
      </w:rPr>
      <w:t>1</w:t>
    </w:r>
    <w:r w:rsidR="00C56F8F" w:rsidRPr="00CD1600">
      <w:fldChar w:fldCharType="end"/>
    </w:r>
    <w:r w:rsidR="00C56F8F" w:rsidRPr="00CD1600">
      <w:t xml:space="preserve"> of </w:t>
    </w:r>
    <w:r w:rsidR="00D33CB9">
      <w:fldChar w:fldCharType="begin"/>
    </w:r>
    <w:r w:rsidR="00D33CB9">
      <w:instrText xml:space="preserve"> SECTIONPAGES  \* Arabic  \* MERGEFORMAT </w:instrText>
    </w:r>
    <w:r w:rsidR="00D33CB9">
      <w:fldChar w:fldCharType="separate"/>
    </w:r>
    <w:r w:rsidR="00517DE6">
      <w:rPr>
        <w:noProof/>
      </w:rPr>
      <w:t>2</w:t>
    </w:r>
    <w:r w:rsidR="00D33CB9">
      <w:rPr>
        <w:noProof/>
      </w:rPr>
      <w:fldChar w:fldCharType="end"/>
    </w:r>
  </w:p>
  <w:p w:rsidR="00C654E8" w:rsidRDefault="00C654E8" w:rsidP="00703AB8">
    <w:pPr>
      <w:pStyle w:val="FooterFormPage"/>
    </w:pPr>
  </w:p>
  <w:p w:rsidR="00C654E8" w:rsidRDefault="00C654E8" w:rsidP="00703AB8">
    <w:pPr>
      <w:pStyle w:val="FooterFormPage"/>
    </w:pPr>
  </w:p>
  <w:p w:rsidR="00C654E8" w:rsidRDefault="00C654E8" w:rsidP="00703AB8">
    <w:pPr>
      <w:pStyle w:val="FooterFormPage"/>
    </w:pPr>
  </w:p>
  <w:p w:rsidR="003B7136" w:rsidRDefault="00703AB8" w:rsidP="00703AB8">
    <w:pPr>
      <w:pStyle w:val="FooterFormPage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4B" w:rsidRDefault="00703AB8" w:rsidP="00517DE6">
    <w:pPr>
      <w:pStyle w:val="FooterFormPage"/>
      <w:spacing w:before="240"/>
      <w:jc w:val="center"/>
    </w:pPr>
    <w:r w:rsidRPr="00703AB8">
      <w:t xml:space="preserve">Application - Page </w:t>
    </w:r>
    <w:r>
      <w:fldChar w:fldCharType="begin"/>
    </w:r>
    <w:r>
      <w:instrText xml:space="preserve"> PAGE   \* MERGEFORMAT </w:instrText>
    </w:r>
    <w:r>
      <w:fldChar w:fldCharType="separate"/>
    </w:r>
    <w:r w:rsidR="00517DE6">
      <w:rPr>
        <w:noProof/>
      </w:rPr>
      <w:t>2</w:t>
    </w:r>
    <w:r>
      <w:rPr>
        <w:noProof/>
      </w:rPr>
      <w:fldChar w:fldCharType="end"/>
    </w:r>
    <w:r w:rsidRPr="00703AB8">
      <w:t xml:space="preserve"> of </w:t>
    </w:r>
    <w:r w:rsidR="00EE49CD">
      <w:t>2</w:t>
    </w:r>
  </w:p>
  <w:p w:rsidR="00517DE6" w:rsidRDefault="00517DE6" w:rsidP="00517DE6">
    <w:pPr>
      <w:pStyle w:val="FooterFormPage"/>
      <w:spacing w:before="240"/>
      <w:jc w:val="center"/>
    </w:pPr>
  </w:p>
  <w:p w:rsidR="004E78D4" w:rsidRPr="000410B0" w:rsidRDefault="00517DE6" w:rsidP="000410B0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3F53A0D" wp14:editId="01C0F558">
              <wp:simplePos x="0" y="0"/>
              <wp:positionH relativeFrom="margin">
                <wp:align>center</wp:align>
              </wp:positionH>
              <wp:positionV relativeFrom="paragraph">
                <wp:posOffset>82550</wp:posOffset>
              </wp:positionV>
              <wp:extent cx="7128000" cy="144000"/>
              <wp:effectExtent l="0" t="0" r="0" b="8890"/>
              <wp:wrapNone/>
              <wp:docPr id="43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000" cy="144000"/>
                        <a:chOff x="0" y="0"/>
                        <a:chExt cx="7128000" cy="144000"/>
                      </a:xfrm>
                    </wpg:grpSpPr>
                    <wps:wsp>
                      <wps:cNvPr id="44" name="Rectangle 44"/>
                      <wps:cNvSpPr/>
                      <wps:spPr>
                        <a:xfrm>
                          <a:off x="0" y="0"/>
                          <a:ext cx="7128000" cy="144000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Rectangle 45"/>
                      <wps:cNvSpPr/>
                      <wps:spPr>
                        <a:xfrm>
                          <a:off x="6410739" y="0"/>
                          <a:ext cx="367200" cy="143510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790681" id="Group 43" o:spid="_x0000_s1026" style="position:absolute;margin-left:0;margin-top:6.5pt;width:561.25pt;height:11.35pt;z-index:-251651072;mso-position-horizontal:center;mso-position-horizontal-relative:margin;mso-width-relative:margin;mso-height-relative:margin" coordsize="712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">
              <v:rect id="Rectangle 44" o:spid="_x0000_s1027" style="position:absolute;width:71280;height:14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" fillcolor="#5b6770" stroked="f" strokeweight="1pt">
                <v:textbox inset="0,0,0,0"/>
              </v:rect>
              <v:rect id="Rectangle 45" o:spid="_x0000_s1028" style="position:absolute;left:64107;width:3672;height:14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" fillcolor="#cf4520" stroked="f" strokeweight="1pt">
                <v:textbox inset="0,0,0,0"/>
              </v:rect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8F" w:rsidRDefault="002305DA" w:rsidP="00C56F8F">
    <w:pPr>
      <w:pStyle w:val="FooterFormPage"/>
      <w:spacing w:before="240"/>
    </w:pPr>
    <w:r>
      <w:rPr>
        <w:noProof/>
      </w:rPr>
      <w:drawing>
        <wp:anchor distT="0" distB="0" distL="114300" distR="114300" simplePos="0" relativeHeight="251657216" behindDoc="1" locked="1" layoutInCell="1" allowOverlap="0">
          <wp:simplePos x="0" y="0"/>
          <wp:positionH relativeFrom="margin">
            <wp:posOffset>-264795</wp:posOffset>
          </wp:positionH>
          <wp:positionV relativeFrom="page">
            <wp:posOffset>9858375</wp:posOffset>
          </wp:positionV>
          <wp:extent cx="7289800" cy="852805"/>
          <wp:effectExtent l="0" t="0" r="0" b="0"/>
          <wp:wrapNone/>
          <wp:docPr id="36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783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F86">
      <w:tab/>
    </w:r>
    <w:r w:rsidR="00703AB8" w:rsidRPr="00703AB8">
      <w:t xml:space="preserve">Application - Page 1 of </w:t>
    </w:r>
    <w:r w:rsidR="00EE49CD">
      <w:t>2</w:t>
    </w:r>
  </w:p>
  <w:p w:rsidR="00EE49CD" w:rsidRDefault="00EE49CD" w:rsidP="00C56F8F">
    <w:pPr>
      <w:pStyle w:val="FooterFormPage"/>
      <w:spacing w:before="240"/>
    </w:pPr>
  </w:p>
  <w:p w:rsidR="00C56F8F" w:rsidRDefault="00C56F8F" w:rsidP="00703AB8">
    <w:pPr>
      <w:pStyle w:val="FooterFormPage"/>
    </w:pPr>
  </w:p>
  <w:p w:rsidR="00C56F8F" w:rsidRDefault="00C56F8F" w:rsidP="00703AB8">
    <w:pPr>
      <w:pStyle w:val="FooterFormPage"/>
    </w:pPr>
  </w:p>
  <w:p w:rsidR="00C56F8F" w:rsidRDefault="00C56F8F" w:rsidP="00703AB8">
    <w:pPr>
      <w:pStyle w:val="FooterFormPage"/>
    </w:pPr>
  </w:p>
  <w:p w:rsidR="00085F4E" w:rsidRPr="003B7136" w:rsidRDefault="00E36F86" w:rsidP="00703AB8">
    <w:pPr>
      <w:pStyle w:val="FooterForm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B9" w:rsidRDefault="00D33CB9">
      <w:r>
        <w:separator/>
      </w:r>
    </w:p>
  </w:footnote>
  <w:footnote w:type="continuationSeparator" w:id="0">
    <w:p w:rsidR="00D33CB9" w:rsidRDefault="00D3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F62B50" w:rsidRPr="00A80721" w:rsidTr="00A80721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F62B50" w:rsidRPr="00801773" w:rsidRDefault="00F62B50" w:rsidP="00A80721">
          <w:pPr>
            <w:spacing w:before="60" w:after="60"/>
            <w:rPr>
              <w:rFonts w:ascii="Georgia" w:hAnsi="Georgia"/>
              <w:b/>
              <w:smallCaps/>
              <w:color w:val="CF4520"/>
              <w:szCs w:val="28"/>
            </w:rPr>
          </w:pPr>
          <w:r w:rsidRPr="00801773">
            <w:rPr>
              <w:rFonts w:ascii="Georgia" w:hAnsi="Georgia"/>
              <w:b/>
              <w:smallCaps/>
              <w:color w:val="CF4520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F62B50" w:rsidRPr="00A80721" w:rsidRDefault="00F62B50" w:rsidP="00D43C7D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D43C7D">
            <w:rPr>
              <w:rStyle w:val="HeaderFormTitleChar"/>
              <w:sz w:val="16"/>
              <w:szCs w:val="16"/>
            </w:rPr>
            <w:t>158</w:t>
          </w:r>
        </w:p>
      </w:tc>
    </w:tr>
    <w:tr w:rsidR="00C87BF0" w:rsidRPr="00A80721" w:rsidTr="00A80721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207F7B" w:rsidRDefault="00C654E8" w:rsidP="00C87BF0">
          <w:pPr>
            <w:pStyle w:val="HeaderFormTitle"/>
            <w:spacing w:before="20" w:after="20"/>
          </w:pPr>
          <w:r>
            <w:t>Air Navigation Service Provider</w:t>
          </w:r>
          <w:r w:rsidR="00784EFF">
            <w:t xml:space="preserve"> Certificate </w:t>
          </w:r>
          <w:r>
            <w:t>Service Provision Conditions</w:t>
          </w:r>
          <w:r w:rsidR="00207F7B">
            <w:t xml:space="preserve"> –</w:t>
          </w:r>
        </w:p>
        <w:p w:rsidR="00C87BF0" w:rsidRPr="00A80721" w:rsidRDefault="00C87BF0" w:rsidP="00C87BF0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Request for Variation</w:t>
          </w:r>
        </w:p>
      </w:tc>
    </w:tr>
  </w:tbl>
  <w:p w:rsidR="002E68A4" w:rsidRPr="00F62B50" w:rsidRDefault="002305DA" w:rsidP="00F62B5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-1270</wp:posOffset>
              </wp:positionH>
              <wp:positionV relativeFrom="paragraph">
                <wp:posOffset>62230</wp:posOffset>
              </wp:positionV>
              <wp:extent cx="6842125" cy="78105"/>
              <wp:effectExtent l="0" t="0" r="0" b="2540"/>
              <wp:wrapNone/>
              <wp:docPr id="1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2125" cy="78105"/>
                        <a:chOff x="0" y="0"/>
                        <a:chExt cx="7127875" cy="71755"/>
                      </a:xfrm>
                    </wpg:grpSpPr>
                    <wps:wsp>
                      <wps:cNvPr id="13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71755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71755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A11268" id="Group 8" o:spid="_x0000_s1026" style="position:absolute;margin-left:-.1pt;margin-top:4.9pt;width:538.75pt;height:6.15pt;z-index:-251658240;mso-position-horizontal-relative:margin" coordsize="71278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">
              <v:rect id="Rectangle 1" o:spid="_x0000_s1027" style="position:absolute;width:71278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" fillcolor="#5b6770" stroked="f" strokeweight="1pt">
                <v:textbox inset="0,0,0,0"/>
              </v:rect>
              <v:rect id="Rectangle 18" o:spid="_x0000_s1028" style="position:absolute;width:3594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" fillcolor="#cf4520" stroked="f" strokeweight="1pt">
                <v:textbox inset="0,0,0,0"/>
              </v:rect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B4" w:rsidRDefault="002305DA" w:rsidP="00422CB4">
    <w:pPr>
      <w:rPr>
        <w:rFonts w:ascii="Georgia" w:hAnsi="Georgia"/>
        <w:b/>
        <w:color w:val="5B6770"/>
        <w:sz w:val="28"/>
        <w:szCs w:val="28"/>
      </w:rPr>
    </w:pPr>
    <w:bookmarkStart w:id="0" w:name="CrestLogo"/>
    <w:r w:rsidRPr="0074639B">
      <w:rPr>
        <w:noProof/>
      </w:rPr>
      <w:drawing>
        <wp:inline distT="0" distB="0" distL="0" distR="0">
          <wp:extent cx="2181860" cy="526415"/>
          <wp:effectExtent l="0" t="0" r="0" b="0"/>
          <wp:docPr id="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F86F02" w:rsidRPr="00CD1600" w:rsidRDefault="00F86F02" w:rsidP="00CD1600"/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CD1600" w:rsidRPr="00A80721" w:rsidTr="00F76A0F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CD1600" w:rsidRPr="00F76A0F" w:rsidRDefault="00CD1600" w:rsidP="00A80721">
          <w:pPr>
            <w:spacing w:before="60" w:after="60"/>
            <w:rPr>
              <w:rFonts w:ascii="Georgia" w:hAnsi="Georgia"/>
              <w:b/>
              <w:smallCaps/>
              <w:color w:val="CF4520"/>
              <w:szCs w:val="28"/>
            </w:rPr>
          </w:pPr>
          <w:r w:rsidRPr="00F76A0F">
            <w:rPr>
              <w:rFonts w:ascii="Georgia" w:hAnsi="Georgia"/>
              <w:b/>
              <w:smallCaps/>
              <w:color w:val="CF4520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CD1600" w:rsidRPr="00A80721" w:rsidRDefault="00CD1600" w:rsidP="00D43C7D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D43C7D">
            <w:rPr>
              <w:rStyle w:val="HeaderFormTitleChar"/>
              <w:sz w:val="16"/>
              <w:szCs w:val="16"/>
            </w:rPr>
            <w:t>158</w:t>
          </w:r>
        </w:p>
      </w:tc>
    </w:tr>
    <w:tr w:rsidR="00CD1600" w:rsidRPr="00A80721" w:rsidTr="00F76A0F">
      <w:trPr>
        <w:jc w:val="center"/>
      </w:trPr>
      <w:tc>
        <w:tcPr>
          <w:tcW w:w="10773" w:type="dxa"/>
          <w:gridSpan w:val="2"/>
          <w:tcBorders>
            <w:top w:val="nil"/>
            <w:bottom w:val="single" w:sz="4" w:space="0" w:color="auto"/>
          </w:tcBorders>
          <w:shd w:val="clear" w:color="auto" w:fill="auto"/>
        </w:tcPr>
        <w:p w:rsidR="00207F7B" w:rsidRDefault="009D0E98" w:rsidP="00C87BF0">
          <w:pPr>
            <w:pStyle w:val="HeaderFormTitle"/>
            <w:spacing w:before="20" w:after="20"/>
          </w:pPr>
          <w:r>
            <w:t>A</w:t>
          </w:r>
          <w:r w:rsidR="00C654E8">
            <w:t>ir Navigation Service Provider</w:t>
          </w:r>
          <w:r w:rsidR="00F025A7">
            <w:t xml:space="preserve"> Certificate </w:t>
          </w:r>
          <w:r w:rsidR="00C654E8">
            <w:t>Service Provision Conditions</w:t>
          </w:r>
          <w:r w:rsidR="00207F7B">
            <w:t xml:space="preserve"> –</w:t>
          </w:r>
        </w:p>
        <w:p w:rsidR="00CD1600" w:rsidRPr="00A80721" w:rsidRDefault="00C87BF0" w:rsidP="00C87BF0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Request for Variation</w:t>
          </w:r>
        </w:p>
      </w:tc>
    </w:tr>
  </w:tbl>
  <w:p w:rsidR="00F83778" w:rsidRPr="00F86F02" w:rsidRDefault="002305DA" w:rsidP="00C654E8">
    <w:pPr>
      <w:tabs>
        <w:tab w:val="right" w:pos="107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margin">
                <wp:posOffset>-4445</wp:posOffset>
              </wp:positionH>
              <wp:positionV relativeFrom="paragraph">
                <wp:posOffset>55245</wp:posOffset>
              </wp:positionV>
              <wp:extent cx="6819900" cy="78105"/>
              <wp:effectExtent l="0" t="0" r="444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78105"/>
                        <a:chOff x="0" y="0"/>
                        <a:chExt cx="7127875" cy="71755"/>
                      </a:xfrm>
                    </wpg:grpSpPr>
                    <wps:wsp>
                      <wps:cNvPr id="9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71755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  <wps:wsp>
                      <wps:cNvPr id="10" name="Rectangle 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71755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92F87" id="Group 8" o:spid="_x0000_s1026" style="position:absolute;margin-left:-.35pt;margin-top:4.35pt;width:537pt;height:6.15pt;z-index:-251660288;mso-position-horizontal-relative:margin" coordsize="71278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">
              <v:rect id="Rectangle 1" o:spid="_x0000_s1027" style="position:absolute;width:71278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" fillcolor="#5b6770" stroked="f" strokeweight="1pt">
                <v:textbox inset="0,0,0,0"/>
              </v:rect>
              <v:rect id="Rectangle 18" o:spid="_x0000_s1028" style="position:absolute;width:3594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" fillcolor="#cf4520" stroked="f" strokeweight="1pt">
                <v:textbox inset="0,0,0,0"/>
              </v:rect>
              <w10:wrap anchorx="margin"/>
            </v:group>
          </w:pict>
        </mc:Fallback>
      </mc:AlternateContent>
    </w:r>
  </w:p>
  <w:p w:rsidR="008D1ECC" w:rsidRPr="00DE4440" w:rsidRDefault="00085F4E" w:rsidP="00F83778">
    <w:pPr>
      <w:tabs>
        <w:tab w:val="right" w:pos="11340"/>
      </w:tabs>
      <w:spacing w:after="60"/>
      <w:jc w:val="right"/>
      <w:rPr>
        <w:rFonts w:cs="Arial"/>
        <w:b/>
        <w:color w:val="000000"/>
        <w:sz w:val="28"/>
        <w:szCs w:val="28"/>
      </w:rPr>
    </w:pPr>
    <w:r w:rsidRPr="00DE4440">
      <w:rPr>
        <w:rFonts w:cs="Arial"/>
        <w:b/>
        <w:color w:val="000000"/>
        <w:sz w:val="28"/>
        <w:szCs w:val="28"/>
      </w:rPr>
      <w:t>Guidance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736EB2" w:rsidRPr="00A80721" w:rsidTr="00A80721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736EB2" w:rsidRPr="0057333E" w:rsidRDefault="00736EB2" w:rsidP="00A80721">
          <w:pPr>
            <w:spacing w:before="60" w:after="60"/>
            <w:rPr>
              <w:rFonts w:ascii="Georgia" w:hAnsi="Georgia"/>
              <w:b/>
              <w:smallCaps/>
              <w:color w:val="CF4520"/>
              <w:szCs w:val="28"/>
            </w:rPr>
          </w:pPr>
          <w:r w:rsidRPr="0057333E">
            <w:rPr>
              <w:rFonts w:ascii="Georgia" w:hAnsi="Georgia"/>
              <w:b/>
              <w:smallCaps/>
              <w:color w:val="CF4520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736EB2" w:rsidRPr="00A80721" w:rsidRDefault="00736EB2" w:rsidP="00D43C7D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D43C7D">
            <w:rPr>
              <w:rStyle w:val="HeaderFormTitleChar"/>
              <w:sz w:val="16"/>
              <w:szCs w:val="16"/>
            </w:rPr>
            <w:t>158</w:t>
          </w:r>
        </w:p>
      </w:tc>
    </w:tr>
    <w:tr w:rsidR="00E36F86" w:rsidRPr="00A80721" w:rsidTr="00A80721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207F7B" w:rsidRDefault="00C654E8" w:rsidP="00E36F86">
          <w:pPr>
            <w:pStyle w:val="HeaderFormTitle"/>
            <w:spacing w:before="20" w:after="20"/>
          </w:pPr>
          <w:r>
            <w:t>Air Navigation Service Provider</w:t>
          </w:r>
          <w:r w:rsidR="00207F7B">
            <w:t xml:space="preserve"> Certificate </w:t>
          </w:r>
          <w:r>
            <w:t>Service Provision Conditions</w:t>
          </w:r>
          <w:r w:rsidR="00207F7B">
            <w:t xml:space="preserve"> –</w:t>
          </w:r>
        </w:p>
        <w:p w:rsidR="00E36F86" w:rsidRPr="00A80721" w:rsidRDefault="00E36F86" w:rsidP="00E36F86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Request for Variation</w:t>
          </w:r>
        </w:p>
      </w:tc>
    </w:tr>
  </w:tbl>
  <w:p w:rsidR="002E68A4" w:rsidRPr="006C1AD9" w:rsidRDefault="002305DA" w:rsidP="006C1AD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1905</wp:posOffset>
              </wp:positionH>
              <wp:positionV relativeFrom="paragraph">
                <wp:posOffset>55880</wp:posOffset>
              </wp:positionV>
              <wp:extent cx="6835775" cy="71755"/>
              <wp:effectExtent l="1905" t="0" r="1270" b="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71755"/>
                        <a:chOff x="0" y="0"/>
                        <a:chExt cx="7127875" cy="71755"/>
                      </a:xfrm>
                    </wpg:grpSpPr>
                    <wps:wsp>
                      <wps:cNvPr id="6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71755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71755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D2489" id="Group 8" o:spid="_x0000_s1026" style="position:absolute;margin-left:.15pt;margin-top:4.4pt;width:538.25pt;height:5.65pt;z-index:-251656192;mso-position-horizontal-relative:margin" coordsize="71278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">
              <v:rect id="Rectangle 1" o:spid="_x0000_s1027" style="position:absolute;width:71278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" fillcolor="#5b6770" stroked="f" strokeweight="1pt">
                <v:textbox inset="0,0,0,0"/>
              </v:rect>
              <v:rect id="Rectangle 18" o:spid="_x0000_s1028" style="position:absolute;width:3594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" fillcolor="#cf4520" stroked="f" strokeweight="1pt">
                <v:textbox inset="0,0,0,0"/>
              </v:rect>
              <w10:wrap anchorx="margin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02" w:rsidRDefault="002305DA" w:rsidP="00F86F02">
    <w:pPr>
      <w:rPr>
        <w:rFonts w:ascii="Georgia" w:hAnsi="Georgia"/>
        <w:b/>
        <w:color w:val="5B6770"/>
        <w:sz w:val="28"/>
        <w:szCs w:val="28"/>
      </w:rPr>
    </w:pPr>
    <w:r w:rsidRPr="0074639B">
      <w:rPr>
        <w:noProof/>
      </w:rPr>
      <w:drawing>
        <wp:inline distT="0" distB="0" distL="0" distR="0">
          <wp:extent cx="2181860" cy="526415"/>
          <wp:effectExtent l="0" t="0" r="0" b="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6F02" w:rsidRPr="00CD1600" w:rsidRDefault="00F86F02" w:rsidP="00F86F02"/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670"/>
      <w:gridCol w:w="5103"/>
    </w:tblGrid>
    <w:tr w:rsidR="00F86F02" w:rsidRPr="00A80721" w:rsidTr="00A80721">
      <w:trPr>
        <w:trHeight w:val="151"/>
        <w:jc w:val="center"/>
      </w:trPr>
      <w:tc>
        <w:tcPr>
          <w:tcW w:w="5670" w:type="dxa"/>
          <w:tcBorders>
            <w:bottom w:val="nil"/>
            <w:right w:val="nil"/>
          </w:tcBorders>
          <w:shd w:val="clear" w:color="auto" w:fill="auto"/>
        </w:tcPr>
        <w:p w:rsidR="00F86F02" w:rsidRPr="00801773" w:rsidRDefault="00F86F02" w:rsidP="00A80721">
          <w:pPr>
            <w:spacing w:before="60" w:after="60"/>
            <w:rPr>
              <w:rFonts w:ascii="Georgia" w:hAnsi="Georgia"/>
              <w:b/>
              <w:smallCaps/>
              <w:color w:val="CF4520"/>
              <w:szCs w:val="28"/>
            </w:rPr>
          </w:pPr>
          <w:r w:rsidRPr="00801773">
            <w:rPr>
              <w:rFonts w:ascii="Georgia" w:hAnsi="Georgia"/>
              <w:b/>
              <w:smallCaps/>
              <w:color w:val="CF4520"/>
              <w:sz w:val="16"/>
              <w:szCs w:val="16"/>
            </w:rPr>
            <w:t>Defence Aviation Safety Authority</w:t>
          </w:r>
        </w:p>
      </w:tc>
      <w:tc>
        <w:tcPr>
          <w:tcW w:w="5103" w:type="dxa"/>
          <w:tcBorders>
            <w:left w:val="nil"/>
            <w:bottom w:val="nil"/>
          </w:tcBorders>
          <w:shd w:val="clear" w:color="auto" w:fill="auto"/>
        </w:tcPr>
        <w:p w:rsidR="00F86F02" w:rsidRPr="00A80721" w:rsidRDefault="00F86F02" w:rsidP="00D43C7D">
          <w:pPr>
            <w:spacing w:before="60" w:after="60"/>
            <w:jc w:val="right"/>
            <w:rPr>
              <w:rFonts w:ascii="Georgia" w:hAnsi="Georgia"/>
              <w:b/>
              <w:smallCaps/>
              <w:color w:val="E86D1F"/>
              <w:sz w:val="16"/>
              <w:szCs w:val="16"/>
            </w:rPr>
          </w:pPr>
          <w:r w:rsidRPr="00A80721">
            <w:rPr>
              <w:rStyle w:val="HeaderFormTitleChar"/>
              <w:sz w:val="16"/>
              <w:szCs w:val="16"/>
            </w:rPr>
            <w:t xml:space="preserve">DASR Form </w:t>
          </w:r>
          <w:r w:rsidR="00D43C7D">
            <w:rPr>
              <w:rStyle w:val="HeaderFormTitleChar"/>
              <w:sz w:val="16"/>
              <w:szCs w:val="16"/>
            </w:rPr>
            <w:t>158</w:t>
          </w:r>
        </w:p>
      </w:tc>
    </w:tr>
    <w:tr w:rsidR="005E5DB9" w:rsidRPr="00A80721" w:rsidTr="00A80721">
      <w:trPr>
        <w:jc w:val="center"/>
      </w:trPr>
      <w:tc>
        <w:tcPr>
          <w:tcW w:w="10773" w:type="dxa"/>
          <w:gridSpan w:val="2"/>
          <w:tcBorders>
            <w:top w:val="nil"/>
          </w:tcBorders>
          <w:shd w:val="clear" w:color="auto" w:fill="auto"/>
        </w:tcPr>
        <w:p w:rsidR="00207F7B" w:rsidRDefault="00C654E8" w:rsidP="005E5DB9">
          <w:pPr>
            <w:pStyle w:val="HeaderFormTitle"/>
            <w:spacing w:before="20" w:after="20"/>
          </w:pPr>
          <w:r>
            <w:t xml:space="preserve">Air Navigation Service Provider </w:t>
          </w:r>
          <w:r w:rsidR="00801773">
            <w:t>Certificate</w:t>
          </w:r>
          <w:r w:rsidR="005E5DB9">
            <w:t xml:space="preserve"> </w:t>
          </w:r>
          <w:r>
            <w:t>Service Provision Conditions</w:t>
          </w:r>
          <w:r w:rsidR="00207F7B">
            <w:t xml:space="preserve"> –</w:t>
          </w:r>
        </w:p>
        <w:p w:rsidR="005E5DB9" w:rsidRPr="00A80721" w:rsidRDefault="005E5DB9" w:rsidP="005E5DB9">
          <w:pPr>
            <w:pStyle w:val="HeaderFormTitle"/>
            <w:spacing w:before="20" w:after="20"/>
            <w:rPr>
              <w:smallCaps/>
              <w:color w:val="E86D1F"/>
              <w:szCs w:val="28"/>
            </w:rPr>
          </w:pPr>
          <w:r>
            <w:t>Request for Variation</w:t>
          </w:r>
        </w:p>
      </w:tc>
    </w:tr>
  </w:tbl>
  <w:p w:rsidR="00F86F02" w:rsidRPr="00F86F02" w:rsidRDefault="002305DA" w:rsidP="00F86F0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-1270</wp:posOffset>
              </wp:positionH>
              <wp:positionV relativeFrom="paragraph">
                <wp:posOffset>55245</wp:posOffset>
              </wp:positionV>
              <wp:extent cx="6816725" cy="97155"/>
              <wp:effectExtent l="0" t="0" r="4445" b="0"/>
              <wp:wrapNone/>
              <wp:docPr id="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6725" cy="97155"/>
                        <a:chOff x="0" y="0"/>
                        <a:chExt cx="7127875" cy="71755"/>
                      </a:xfrm>
                    </wpg:grpSpPr>
                    <wps:wsp>
                      <wps:cNvPr id="3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7875" cy="71755"/>
                        </a:xfrm>
                        <a:prstGeom prst="rect">
                          <a:avLst/>
                        </a:prstGeom>
                        <a:solidFill>
                          <a:srgbClr val="5B6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  <wps:wsp>
                      <wps:cNvPr id="4" name="Rectangle 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71755"/>
                        </a:xfrm>
                        <a:prstGeom prst="rect">
                          <a:avLst/>
                        </a:prstGeom>
                        <a:solidFill>
                          <a:srgbClr val="CF45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839E36" id="Group 8" o:spid="_x0000_s1026" style="position:absolute;margin-left:-.1pt;margin-top:4.35pt;width:536.75pt;height:7.65pt;z-index:-251657216;mso-position-horizontal-relative:margin" coordsize="71278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">
              <v:rect id="Rectangle 1" o:spid="_x0000_s1027" style="position:absolute;width:71278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" fillcolor="#5b6770" stroked="f" strokeweight="1pt">
                <v:textbox inset="0,0,0,0"/>
              </v:rect>
              <v:rect id="Rectangle 18" o:spid="_x0000_s1028" style="position:absolute;width:3594;height:7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" fillcolor="#cf4520" stroked="f" strokeweight="1pt">
                <v:textbox inset="0,0,0,0"/>
              </v:rect>
              <w10:wrap anchorx="margin"/>
            </v:group>
          </w:pict>
        </mc:Fallback>
      </mc:AlternateContent>
    </w:r>
  </w:p>
  <w:p w:rsidR="00085F4E" w:rsidRPr="00F86F02" w:rsidRDefault="00F62B50" w:rsidP="00F86F02">
    <w:pPr>
      <w:tabs>
        <w:tab w:val="right" w:pos="11340"/>
      </w:tabs>
      <w:spacing w:after="60"/>
      <w:jc w:val="right"/>
      <w:rPr>
        <w:rFonts w:cs="Arial"/>
        <w:b/>
        <w:color w:val="000000"/>
        <w:sz w:val="28"/>
        <w:szCs w:val="28"/>
      </w:rPr>
    </w:pPr>
    <w:r w:rsidRPr="00F86F02">
      <w:rPr>
        <w:rFonts w:cs="Arial"/>
        <w:b/>
        <w:color w:val="000000"/>
        <w:sz w:val="28"/>
        <w:szCs w:val="28"/>
      </w:rPr>
      <w:t>A</w:t>
    </w:r>
    <w:r w:rsidR="00085F4E" w:rsidRPr="00F86F02">
      <w:rPr>
        <w:rFonts w:cs="Arial"/>
        <w:b/>
        <w:color w:val="000000"/>
        <w:sz w:val="28"/>
        <w:szCs w:val="28"/>
      </w:rPr>
      <w:t>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C45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C8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6C0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C2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045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E27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72A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20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0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449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43C74"/>
    <w:multiLevelType w:val="hybridMultilevel"/>
    <w:tmpl w:val="C3F660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A510B7"/>
    <w:multiLevelType w:val="hybridMultilevel"/>
    <w:tmpl w:val="06F8A0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67E7F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9B2017E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1B1F3D3C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2C922206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2D4F6CD3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30BA0AB2"/>
    <w:multiLevelType w:val="singleLevel"/>
    <w:tmpl w:val="36EA10A6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CC357FA"/>
    <w:multiLevelType w:val="hybridMultilevel"/>
    <w:tmpl w:val="359AB4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9A6ED0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3EA2094A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4AFC7768"/>
    <w:multiLevelType w:val="hybridMultilevel"/>
    <w:tmpl w:val="D99A8B14"/>
    <w:lvl w:ilvl="0" w:tplc="DC3C74BC">
      <w:numFmt w:val="bullet"/>
      <w:lvlText w:val=""/>
      <w:lvlJc w:val="left"/>
      <w:pPr>
        <w:tabs>
          <w:tab w:val="num" w:pos="648"/>
        </w:tabs>
        <w:ind w:left="648" w:hanging="360"/>
      </w:pPr>
      <w:rPr>
        <w:rFonts w:ascii="Wingdings" w:eastAsia="Arial Unicode MS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349CF"/>
    <w:multiLevelType w:val="hybridMultilevel"/>
    <w:tmpl w:val="06F8A0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F591E"/>
    <w:multiLevelType w:val="hybridMultilevel"/>
    <w:tmpl w:val="359AB4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81AAE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6CF54D4F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6EAC0E53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3F960F1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7F42C26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Symbol" w:eastAsia="Symbol" w:hAnsi="Symbol" w:cs="Symbol" w:hint="default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7E2060CA"/>
    <w:multiLevelType w:val="multilevel"/>
    <w:tmpl w:val="7B98FA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/>
        <w:dstrike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ascii="Times New Roman" w:eastAsia="Symbol" w:hAnsi="Times New Roman" w:cs="Symbol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5"/>
  </w:num>
  <w:num w:numId="5">
    <w:abstractNumId w:val="26"/>
  </w:num>
  <w:num w:numId="6">
    <w:abstractNumId w:val="12"/>
  </w:num>
  <w:num w:numId="7">
    <w:abstractNumId w:val="28"/>
  </w:num>
  <w:num w:numId="8">
    <w:abstractNumId w:val="27"/>
  </w:num>
  <w:num w:numId="9">
    <w:abstractNumId w:val="29"/>
  </w:num>
  <w:num w:numId="10">
    <w:abstractNumId w:val="20"/>
  </w:num>
  <w:num w:numId="11">
    <w:abstractNumId w:val="25"/>
  </w:num>
  <w:num w:numId="12">
    <w:abstractNumId w:val="13"/>
  </w:num>
  <w:num w:numId="13">
    <w:abstractNumId w:val="24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2"/>
  </w:num>
  <w:num w:numId="30">
    <w:abstractNumId w:val="12"/>
  </w:num>
  <w:num w:numId="31">
    <w:abstractNumId w:val="12"/>
  </w:num>
  <w:num w:numId="32">
    <w:abstractNumId w:val="17"/>
  </w:num>
  <w:num w:numId="33">
    <w:abstractNumId w:val="21"/>
  </w:num>
  <w:num w:numId="34">
    <w:abstractNumId w:val="11"/>
  </w:num>
  <w:num w:numId="35">
    <w:abstractNumId w:val="22"/>
  </w:num>
  <w:num w:numId="36">
    <w:abstractNumId w:val="23"/>
  </w:num>
  <w:num w:numId="37">
    <w:abstractNumId w:val="1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2E"/>
    <w:rsid w:val="000009B6"/>
    <w:rsid w:val="00000BD4"/>
    <w:rsid w:val="00003D0E"/>
    <w:rsid w:val="000054BF"/>
    <w:rsid w:val="00006019"/>
    <w:rsid w:val="00007DF2"/>
    <w:rsid w:val="0001001A"/>
    <w:rsid w:val="00011244"/>
    <w:rsid w:val="00011F4F"/>
    <w:rsid w:val="00012258"/>
    <w:rsid w:val="00012FF5"/>
    <w:rsid w:val="0001538F"/>
    <w:rsid w:val="000226A2"/>
    <w:rsid w:val="00024BDE"/>
    <w:rsid w:val="0002620D"/>
    <w:rsid w:val="0003002F"/>
    <w:rsid w:val="0003004B"/>
    <w:rsid w:val="00033888"/>
    <w:rsid w:val="000352D6"/>
    <w:rsid w:val="000352F3"/>
    <w:rsid w:val="00035923"/>
    <w:rsid w:val="00036D1C"/>
    <w:rsid w:val="0004030C"/>
    <w:rsid w:val="00040D0C"/>
    <w:rsid w:val="000410B0"/>
    <w:rsid w:val="000417F7"/>
    <w:rsid w:val="000429C9"/>
    <w:rsid w:val="00044404"/>
    <w:rsid w:val="00044E21"/>
    <w:rsid w:val="0004547F"/>
    <w:rsid w:val="0004661B"/>
    <w:rsid w:val="00050390"/>
    <w:rsid w:val="0005194B"/>
    <w:rsid w:val="000524C9"/>
    <w:rsid w:val="000539A6"/>
    <w:rsid w:val="000546FE"/>
    <w:rsid w:val="000604D1"/>
    <w:rsid w:val="0006070E"/>
    <w:rsid w:val="00060D8E"/>
    <w:rsid w:val="0006276A"/>
    <w:rsid w:val="00063BE1"/>
    <w:rsid w:val="00063D77"/>
    <w:rsid w:val="00066390"/>
    <w:rsid w:val="00071018"/>
    <w:rsid w:val="00071975"/>
    <w:rsid w:val="00071BAC"/>
    <w:rsid w:val="00072BA0"/>
    <w:rsid w:val="00073592"/>
    <w:rsid w:val="00073E14"/>
    <w:rsid w:val="0007698F"/>
    <w:rsid w:val="00077004"/>
    <w:rsid w:val="00077770"/>
    <w:rsid w:val="000811BA"/>
    <w:rsid w:val="00081A24"/>
    <w:rsid w:val="00081E39"/>
    <w:rsid w:val="00083CCE"/>
    <w:rsid w:val="00085F4E"/>
    <w:rsid w:val="000862A4"/>
    <w:rsid w:val="00086DCD"/>
    <w:rsid w:val="00087C31"/>
    <w:rsid w:val="00091B8B"/>
    <w:rsid w:val="00091D26"/>
    <w:rsid w:val="000925F8"/>
    <w:rsid w:val="000938CA"/>
    <w:rsid w:val="000948CB"/>
    <w:rsid w:val="000951AF"/>
    <w:rsid w:val="000968AD"/>
    <w:rsid w:val="000A08B4"/>
    <w:rsid w:val="000A18A6"/>
    <w:rsid w:val="000A3038"/>
    <w:rsid w:val="000A35E9"/>
    <w:rsid w:val="000A44F0"/>
    <w:rsid w:val="000A50CE"/>
    <w:rsid w:val="000A7E54"/>
    <w:rsid w:val="000B03D8"/>
    <w:rsid w:val="000B1C55"/>
    <w:rsid w:val="000B66D8"/>
    <w:rsid w:val="000B6B00"/>
    <w:rsid w:val="000C1046"/>
    <w:rsid w:val="000C30F9"/>
    <w:rsid w:val="000C42C4"/>
    <w:rsid w:val="000C43E1"/>
    <w:rsid w:val="000C70AF"/>
    <w:rsid w:val="000C760E"/>
    <w:rsid w:val="000C774B"/>
    <w:rsid w:val="000D068C"/>
    <w:rsid w:val="000D09F0"/>
    <w:rsid w:val="000D1D96"/>
    <w:rsid w:val="000D2C61"/>
    <w:rsid w:val="000D345D"/>
    <w:rsid w:val="000D4177"/>
    <w:rsid w:val="000D7625"/>
    <w:rsid w:val="000E017E"/>
    <w:rsid w:val="000E07C0"/>
    <w:rsid w:val="000E1246"/>
    <w:rsid w:val="000E33CF"/>
    <w:rsid w:val="000E3E9C"/>
    <w:rsid w:val="000E5E0F"/>
    <w:rsid w:val="000E7546"/>
    <w:rsid w:val="000F0347"/>
    <w:rsid w:val="000F162D"/>
    <w:rsid w:val="000F3846"/>
    <w:rsid w:val="00100815"/>
    <w:rsid w:val="001018B2"/>
    <w:rsid w:val="00101B7D"/>
    <w:rsid w:val="00106008"/>
    <w:rsid w:val="001064FE"/>
    <w:rsid w:val="00106F17"/>
    <w:rsid w:val="00107AC9"/>
    <w:rsid w:val="001102BA"/>
    <w:rsid w:val="00110BC7"/>
    <w:rsid w:val="00110DCD"/>
    <w:rsid w:val="0011162E"/>
    <w:rsid w:val="00111A31"/>
    <w:rsid w:val="00112983"/>
    <w:rsid w:val="001135DB"/>
    <w:rsid w:val="00117F00"/>
    <w:rsid w:val="00121759"/>
    <w:rsid w:val="0012193F"/>
    <w:rsid w:val="00122D70"/>
    <w:rsid w:val="00124D7F"/>
    <w:rsid w:val="00125E0B"/>
    <w:rsid w:val="00125E73"/>
    <w:rsid w:val="00127835"/>
    <w:rsid w:val="00131C92"/>
    <w:rsid w:val="001331CE"/>
    <w:rsid w:val="0013503C"/>
    <w:rsid w:val="00135397"/>
    <w:rsid w:val="001376C5"/>
    <w:rsid w:val="00140828"/>
    <w:rsid w:val="00140886"/>
    <w:rsid w:val="00140F82"/>
    <w:rsid w:val="00141F9A"/>
    <w:rsid w:val="0014279E"/>
    <w:rsid w:val="00143C3F"/>
    <w:rsid w:val="00143EDD"/>
    <w:rsid w:val="0014538B"/>
    <w:rsid w:val="00145483"/>
    <w:rsid w:val="00145823"/>
    <w:rsid w:val="00146475"/>
    <w:rsid w:val="00146F02"/>
    <w:rsid w:val="00147E2B"/>
    <w:rsid w:val="0015037B"/>
    <w:rsid w:val="00150DC2"/>
    <w:rsid w:val="00150F27"/>
    <w:rsid w:val="0015241E"/>
    <w:rsid w:val="00152AFE"/>
    <w:rsid w:val="00153571"/>
    <w:rsid w:val="00153671"/>
    <w:rsid w:val="00153B4D"/>
    <w:rsid w:val="00153F69"/>
    <w:rsid w:val="001546B6"/>
    <w:rsid w:val="00161188"/>
    <w:rsid w:val="00162ADD"/>
    <w:rsid w:val="0016330F"/>
    <w:rsid w:val="00164466"/>
    <w:rsid w:val="0016670D"/>
    <w:rsid w:val="001674D8"/>
    <w:rsid w:val="00167725"/>
    <w:rsid w:val="001705C3"/>
    <w:rsid w:val="0017210C"/>
    <w:rsid w:val="001723CB"/>
    <w:rsid w:val="001737D1"/>
    <w:rsid w:val="0017718B"/>
    <w:rsid w:val="001811C2"/>
    <w:rsid w:val="0018123E"/>
    <w:rsid w:val="00181B0E"/>
    <w:rsid w:val="00181CB5"/>
    <w:rsid w:val="00181F42"/>
    <w:rsid w:val="001832B8"/>
    <w:rsid w:val="00183586"/>
    <w:rsid w:val="001842B1"/>
    <w:rsid w:val="00184F9B"/>
    <w:rsid w:val="00185091"/>
    <w:rsid w:val="00186297"/>
    <w:rsid w:val="00193B4F"/>
    <w:rsid w:val="00193BE2"/>
    <w:rsid w:val="00193D47"/>
    <w:rsid w:val="001943A1"/>
    <w:rsid w:val="00195356"/>
    <w:rsid w:val="00195DE2"/>
    <w:rsid w:val="001962D9"/>
    <w:rsid w:val="00196EB2"/>
    <w:rsid w:val="001970EA"/>
    <w:rsid w:val="001976F6"/>
    <w:rsid w:val="001A2E95"/>
    <w:rsid w:val="001A36B2"/>
    <w:rsid w:val="001A44F4"/>
    <w:rsid w:val="001B051B"/>
    <w:rsid w:val="001B1D5E"/>
    <w:rsid w:val="001B3411"/>
    <w:rsid w:val="001B389C"/>
    <w:rsid w:val="001B3994"/>
    <w:rsid w:val="001C0727"/>
    <w:rsid w:val="001C1692"/>
    <w:rsid w:val="001C41A9"/>
    <w:rsid w:val="001C4C15"/>
    <w:rsid w:val="001C6475"/>
    <w:rsid w:val="001C7757"/>
    <w:rsid w:val="001D2AFF"/>
    <w:rsid w:val="001D5121"/>
    <w:rsid w:val="001D5582"/>
    <w:rsid w:val="001D572A"/>
    <w:rsid w:val="001D6125"/>
    <w:rsid w:val="001D620E"/>
    <w:rsid w:val="001D649C"/>
    <w:rsid w:val="001D78EC"/>
    <w:rsid w:val="001E42EE"/>
    <w:rsid w:val="001E443E"/>
    <w:rsid w:val="001E4482"/>
    <w:rsid w:val="001E45B4"/>
    <w:rsid w:val="001E49A6"/>
    <w:rsid w:val="001E6338"/>
    <w:rsid w:val="001E75C0"/>
    <w:rsid w:val="001F0813"/>
    <w:rsid w:val="001F135D"/>
    <w:rsid w:val="001F22C8"/>
    <w:rsid w:val="001F378F"/>
    <w:rsid w:val="001F3AA4"/>
    <w:rsid w:val="001F3C7D"/>
    <w:rsid w:val="001F3EE4"/>
    <w:rsid w:val="001F5810"/>
    <w:rsid w:val="001F69D8"/>
    <w:rsid w:val="001F7AE1"/>
    <w:rsid w:val="00206221"/>
    <w:rsid w:val="00206A88"/>
    <w:rsid w:val="00207721"/>
    <w:rsid w:val="00207F7B"/>
    <w:rsid w:val="00211B42"/>
    <w:rsid w:val="00214393"/>
    <w:rsid w:val="00217CBA"/>
    <w:rsid w:val="002209B7"/>
    <w:rsid w:val="00224323"/>
    <w:rsid w:val="0022449D"/>
    <w:rsid w:val="00225256"/>
    <w:rsid w:val="002256B1"/>
    <w:rsid w:val="0022575C"/>
    <w:rsid w:val="002259ED"/>
    <w:rsid w:val="0022618D"/>
    <w:rsid w:val="00226C86"/>
    <w:rsid w:val="002305DA"/>
    <w:rsid w:val="00230C39"/>
    <w:rsid w:val="0023232D"/>
    <w:rsid w:val="00241047"/>
    <w:rsid w:val="002461FE"/>
    <w:rsid w:val="002467EB"/>
    <w:rsid w:val="00247228"/>
    <w:rsid w:val="00251C40"/>
    <w:rsid w:val="0025230E"/>
    <w:rsid w:val="002523EC"/>
    <w:rsid w:val="00252FD7"/>
    <w:rsid w:val="0025387E"/>
    <w:rsid w:val="0025388D"/>
    <w:rsid w:val="00253C30"/>
    <w:rsid w:val="00255079"/>
    <w:rsid w:val="002565C8"/>
    <w:rsid w:val="00257720"/>
    <w:rsid w:val="00261225"/>
    <w:rsid w:val="00261C27"/>
    <w:rsid w:val="00261E45"/>
    <w:rsid w:val="00262F69"/>
    <w:rsid w:val="00263BCB"/>
    <w:rsid w:val="002665FF"/>
    <w:rsid w:val="00270409"/>
    <w:rsid w:val="00271D8E"/>
    <w:rsid w:val="00273449"/>
    <w:rsid w:val="00273906"/>
    <w:rsid w:val="002744B7"/>
    <w:rsid w:val="002755FE"/>
    <w:rsid w:val="00276CE2"/>
    <w:rsid w:val="00277F3B"/>
    <w:rsid w:val="002803C3"/>
    <w:rsid w:val="00281369"/>
    <w:rsid w:val="002814C7"/>
    <w:rsid w:val="00281A1E"/>
    <w:rsid w:val="002820C9"/>
    <w:rsid w:val="002821FA"/>
    <w:rsid w:val="0028321B"/>
    <w:rsid w:val="002866CE"/>
    <w:rsid w:val="00286A0E"/>
    <w:rsid w:val="00286DE8"/>
    <w:rsid w:val="00287468"/>
    <w:rsid w:val="00290760"/>
    <w:rsid w:val="0029262C"/>
    <w:rsid w:val="002929E1"/>
    <w:rsid w:val="00293571"/>
    <w:rsid w:val="002967C6"/>
    <w:rsid w:val="002969F1"/>
    <w:rsid w:val="00296AA7"/>
    <w:rsid w:val="00296C00"/>
    <w:rsid w:val="002A22F9"/>
    <w:rsid w:val="002A2A53"/>
    <w:rsid w:val="002A33F6"/>
    <w:rsid w:val="002A3E22"/>
    <w:rsid w:val="002A51C3"/>
    <w:rsid w:val="002A7428"/>
    <w:rsid w:val="002B025C"/>
    <w:rsid w:val="002B1B1E"/>
    <w:rsid w:val="002B2CD5"/>
    <w:rsid w:val="002B3839"/>
    <w:rsid w:val="002B38E8"/>
    <w:rsid w:val="002B3AF3"/>
    <w:rsid w:val="002B5BB2"/>
    <w:rsid w:val="002B669B"/>
    <w:rsid w:val="002B754E"/>
    <w:rsid w:val="002C0B01"/>
    <w:rsid w:val="002C3ABC"/>
    <w:rsid w:val="002C5E4E"/>
    <w:rsid w:val="002C5EC0"/>
    <w:rsid w:val="002C6B4E"/>
    <w:rsid w:val="002D030F"/>
    <w:rsid w:val="002D08E0"/>
    <w:rsid w:val="002D26AD"/>
    <w:rsid w:val="002D34C8"/>
    <w:rsid w:val="002D3DAE"/>
    <w:rsid w:val="002D3FA9"/>
    <w:rsid w:val="002D63A9"/>
    <w:rsid w:val="002D7FB6"/>
    <w:rsid w:val="002E008E"/>
    <w:rsid w:val="002E05DC"/>
    <w:rsid w:val="002E0A4D"/>
    <w:rsid w:val="002E357C"/>
    <w:rsid w:val="002E47AD"/>
    <w:rsid w:val="002E4E92"/>
    <w:rsid w:val="002E68A4"/>
    <w:rsid w:val="002E77C5"/>
    <w:rsid w:val="002F1499"/>
    <w:rsid w:val="002F156B"/>
    <w:rsid w:val="002F4B79"/>
    <w:rsid w:val="002F5CC2"/>
    <w:rsid w:val="002F79EB"/>
    <w:rsid w:val="002F7CF6"/>
    <w:rsid w:val="00302A9F"/>
    <w:rsid w:val="00303C5E"/>
    <w:rsid w:val="003060FA"/>
    <w:rsid w:val="00306194"/>
    <w:rsid w:val="003072C6"/>
    <w:rsid w:val="00310577"/>
    <w:rsid w:val="003106D9"/>
    <w:rsid w:val="00313538"/>
    <w:rsid w:val="0031380F"/>
    <w:rsid w:val="00313E1A"/>
    <w:rsid w:val="00314306"/>
    <w:rsid w:val="00315FFE"/>
    <w:rsid w:val="00316DC4"/>
    <w:rsid w:val="00320A6E"/>
    <w:rsid w:val="00321BE8"/>
    <w:rsid w:val="0032258D"/>
    <w:rsid w:val="003236DB"/>
    <w:rsid w:val="00325547"/>
    <w:rsid w:val="0032562B"/>
    <w:rsid w:val="003274A6"/>
    <w:rsid w:val="00327575"/>
    <w:rsid w:val="00330108"/>
    <w:rsid w:val="00332B08"/>
    <w:rsid w:val="00337F83"/>
    <w:rsid w:val="00340D9B"/>
    <w:rsid w:val="00341886"/>
    <w:rsid w:val="003430A5"/>
    <w:rsid w:val="003430C2"/>
    <w:rsid w:val="0034673D"/>
    <w:rsid w:val="003470CF"/>
    <w:rsid w:val="00350FF3"/>
    <w:rsid w:val="00351D87"/>
    <w:rsid w:val="003523A1"/>
    <w:rsid w:val="003575B7"/>
    <w:rsid w:val="00360C10"/>
    <w:rsid w:val="00360CD6"/>
    <w:rsid w:val="00361F42"/>
    <w:rsid w:val="00362FDD"/>
    <w:rsid w:val="00363EA8"/>
    <w:rsid w:val="00364764"/>
    <w:rsid w:val="00364CD7"/>
    <w:rsid w:val="00365368"/>
    <w:rsid w:val="003654FD"/>
    <w:rsid w:val="003655A7"/>
    <w:rsid w:val="00367244"/>
    <w:rsid w:val="00370E6A"/>
    <w:rsid w:val="00374D3E"/>
    <w:rsid w:val="00374EED"/>
    <w:rsid w:val="0037558A"/>
    <w:rsid w:val="003758F1"/>
    <w:rsid w:val="00376F69"/>
    <w:rsid w:val="0037714A"/>
    <w:rsid w:val="00380D51"/>
    <w:rsid w:val="00383A6A"/>
    <w:rsid w:val="003844AC"/>
    <w:rsid w:val="0038504A"/>
    <w:rsid w:val="00385D53"/>
    <w:rsid w:val="00391C51"/>
    <w:rsid w:val="0039267E"/>
    <w:rsid w:val="00392D27"/>
    <w:rsid w:val="003A040F"/>
    <w:rsid w:val="003A0F66"/>
    <w:rsid w:val="003A290C"/>
    <w:rsid w:val="003A29BC"/>
    <w:rsid w:val="003A3766"/>
    <w:rsid w:val="003A59F9"/>
    <w:rsid w:val="003A5B64"/>
    <w:rsid w:val="003A75FB"/>
    <w:rsid w:val="003A7F52"/>
    <w:rsid w:val="003B2353"/>
    <w:rsid w:val="003B4B9F"/>
    <w:rsid w:val="003B6EB1"/>
    <w:rsid w:val="003B7136"/>
    <w:rsid w:val="003B789D"/>
    <w:rsid w:val="003C0013"/>
    <w:rsid w:val="003C3DE7"/>
    <w:rsid w:val="003C49D5"/>
    <w:rsid w:val="003C4B02"/>
    <w:rsid w:val="003C6DFA"/>
    <w:rsid w:val="003D3C53"/>
    <w:rsid w:val="003D54A8"/>
    <w:rsid w:val="003D7AF0"/>
    <w:rsid w:val="003E05BF"/>
    <w:rsid w:val="003E4CCA"/>
    <w:rsid w:val="003F2231"/>
    <w:rsid w:val="003F604B"/>
    <w:rsid w:val="003F6ED6"/>
    <w:rsid w:val="003F719E"/>
    <w:rsid w:val="003F7321"/>
    <w:rsid w:val="003F7680"/>
    <w:rsid w:val="00400731"/>
    <w:rsid w:val="004020C1"/>
    <w:rsid w:val="00402F9B"/>
    <w:rsid w:val="00404862"/>
    <w:rsid w:val="004063E9"/>
    <w:rsid w:val="00407455"/>
    <w:rsid w:val="004132B8"/>
    <w:rsid w:val="00414416"/>
    <w:rsid w:val="00414533"/>
    <w:rsid w:val="00414D2E"/>
    <w:rsid w:val="00415A95"/>
    <w:rsid w:val="00415FAA"/>
    <w:rsid w:val="00417AEF"/>
    <w:rsid w:val="00422CB4"/>
    <w:rsid w:val="00424EBF"/>
    <w:rsid w:val="00425824"/>
    <w:rsid w:val="00426AE8"/>
    <w:rsid w:val="00430276"/>
    <w:rsid w:val="00430B7A"/>
    <w:rsid w:val="00431446"/>
    <w:rsid w:val="00433276"/>
    <w:rsid w:val="0043361F"/>
    <w:rsid w:val="00433F3E"/>
    <w:rsid w:val="00434AA1"/>
    <w:rsid w:val="0044132A"/>
    <w:rsid w:val="00443C3C"/>
    <w:rsid w:val="00443EB4"/>
    <w:rsid w:val="00444D4E"/>
    <w:rsid w:val="0044666B"/>
    <w:rsid w:val="004479D5"/>
    <w:rsid w:val="004479D8"/>
    <w:rsid w:val="004500E8"/>
    <w:rsid w:val="004512D1"/>
    <w:rsid w:val="00451BE8"/>
    <w:rsid w:val="00453B0C"/>
    <w:rsid w:val="00453B3C"/>
    <w:rsid w:val="00454FD8"/>
    <w:rsid w:val="004564C3"/>
    <w:rsid w:val="0045652A"/>
    <w:rsid w:val="00456620"/>
    <w:rsid w:val="00456BC8"/>
    <w:rsid w:val="004607D4"/>
    <w:rsid w:val="0046137E"/>
    <w:rsid w:val="00461708"/>
    <w:rsid w:val="00462649"/>
    <w:rsid w:val="004707A6"/>
    <w:rsid w:val="004760F8"/>
    <w:rsid w:val="00476153"/>
    <w:rsid w:val="00476311"/>
    <w:rsid w:val="00480C3B"/>
    <w:rsid w:val="004818F7"/>
    <w:rsid w:val="00482C95"/>
    <w:rsid w:val="00482DBA"/>
    <w:rsid w:val="0048653C"/>
    <w:rsid w:val="0048714C"/>
    <w:rsid w:val="00487192"/>
    <w:rsid w:val="00490BF3"/>
    <w:rsid w:val="00491FA8"/>
    <w:rsid w:val="00492083"/>
    <w:rsid w:val="00492914"/>
    <w:rsid w:val="004944B2"/>
    <w:rsid w:val="00495BB4"/>
    <w:rsid w:val="00497212"/>
    <w:rsid w:val="00497703"/>
    <w:rsid w:val="004A0C54"/>
    <w:rsid w:val="004A168C"/>
    <w:rsid w:val="004A2174"/>
    <w:rsid w:val="004A2F32"/>
    <w:rsid w:val="004A4D0F"/>
    <w:rsid w:val="004A51BE"/>
    <w:rsid w:val="004A67AF"/>
    <w:rsid w:val="004A6BCB"/>
    <w:rsid w:val="004A6E80"/>
    <w:rsid w:val="004A76DF"/>
    <w:rsid w:val="004A7AF4"/>
    <w:rsid w:val="004A7C9F"/>
    <w:rsid w:val="004B0C89"/>
    <w:rsid w:val="004B4DDF"/>
    <w:rsid w:val="004B63FC"/>
    <w:rsid w:val="004B71BF"/>
    <w:rsid w:val="004B7703"/>
    <w:rsid w:val="004C2605"/>
    <w:rsid w:val="004C39C0"/>
    <w:rsid w:val="004C4209"/>
    <w:rsid w:val="004C4B4F"/>
    <w:rsid w:val="004C5074"/>
    <w:rsid w:val="004C7B93"/>
    <w:rsid w:val="004D1A39"/>
    <w:rsid w:val="004D236B"/>
    <w:rsid w:val="004D55F7"/>
    <w:rsid w:val="004D6DBB"/>
    <w:rsid w:val="004D713E"/>
    <w:rsid w:val="004E2E4B"/>
    <w:rsid w:val="004E3222"/>
    <w:rsid w:val="004E391F"/>
    <w:rsid w:val="004E4585"/>
    <w:rsid w:val="004E6247"/>
    <w:rsid w:val="004E78D4"/>
    <w:rsid w:val="004F06C6"/>
    <w:rsid w:val="004F2341"/>
    <w:rsid w:val="004F2840"/>
    <w:rsid w:val="004F4258"/>
    <w:rsid w:val="004F43D4"/>
    <w:rsid w:val="004F55FC"/>
    <w:rsid w:val="005018DC"/>
    <w:rsid w:val="005030E1"/>
    <w:rsid w:val="005045FB"/>
    <w:rsid w:val="00510038"/>
    <w:rsid w:val="0051055E"/>
    <w:rsid w:val="00512C41"/>
    <w:rsid w:val="005163D2"/>
    <w:rsid w:val="0051647C"/>
    <w:rsid w:val="005166B1"/>
    <w:rsid w:val="00517042"/>
    <w:rsid w:val="005178C4"/>
    <w:rsid w:val="00517DE6"/>
    <w:rsid w:val="005207BC"/>
    <w:rsid w:val="00521AF7"/>
    <w:rsid w:val="005267F9"/>
    <w:rsid w:val="00530071"/>
    <w:rsid w:val="00530497"/>
    <w:rsid w:val="005309D0"/>
    <w:rsid w:val="0053146E"/>
    <w:rsid w:val="00531918"/>
    <w:rsid w:val="00531E7B"/>
    <w:rsid w:val="005320D5"/>
    <w:rsid w:val="005340BA"/>
    <w:rsid w:val="005353DE"/>
    <w:rsid w:val="00535F16"/>
    <w:rsid w:val="00540785"/>
    <w:rsid w:val="00540B73"/>
    <w:rsid w:val="00541003"/>
    <w:rsid w:val="005422FE"/>
    <w:rsid w:val="0054331D"/>
    <w:rsid w:val="00544E9B"/>
    <w:rsid w:val="00546252"/>
    <w:rsid w:val="00551004"/>
    <w:rsid w:val="005518EF"/>
    <w:rsid w:val="00554DB2"/>
    <w:rsid w:val="00556925"/>
    <w:rsid w:val="005569D5"/>
    <w:rsid w:val="00560968"/>
    <w:rsid w:val="00561ABE"/>
    <w:rsid w:val="00561F5A"/>
    <w:rsid w:val="005632DC"/>
    <w:rsid w:val="0056413F"/>
    <w:rsid w:val="0057333E"/>
    <w:rsid w:val="005733F4"/>
    <w:rsid w:val="00573EB7"/>
    <w:rsid w:val="00574061"/>
    <w:rsid w:val="005751A8"/>
    <w:rsid w:val="0057602D"/>
    <w:rsid w:val="00576EA9"/>
    <w:rsid w:val="005825E2"/>
    <w:rsid w:val="00584035"/>
    <w:rsid w:val="00584518"/>
    <w:rsid w:val="00585EB2"/>
    <w:rsid w:val="005877D1"/>
    <w:rsid w:val="00592B9F"/>
    <w:rsid w:val="0059395E"/>
    <w:rsid w:val="005950A3"/>
    <w:rsid w:val="00595B35"/>
    <w:rsid w:val="00596F96"/>
    <w:rsid w:val="005A16D4"/>
    <w:rsid w:val="005A27FE"/>
    <w:rsid w:val="005A5960"/>
    <w:rsid w:val="005B05E1"/>
    <w:rsid w:val="005B173B"/>
    <w:rsid w:val="005B1F02"/>
    <w:rsid w:val="005B24A2"/>
    <w:rsid w:val="005B28B2"/>
    <w:rsid w:val="005B2DAE"/>
    <w:rsid w:val="005B2F11"/>
    <w:rsid w:val="005B401E"/>
    <w:rsid w:val="005B4393"/>
    <w:rsid w:val="005B447B"/>
    <w:rsid w:val="005B549A"/>
    <w:rsid w:val="005B5D2F"/>
    <w:rsid w:val="005B6C55"/>
    <w:rsid w:val="005C176A"/>
    <w:rsid w:val="005C21EC"/>
    <w:rsid w:val="005C24A5"/>
    <w:rsid w:val="005C2872"/>
    <w:rsid w:val="005C7EF0"/>
    <w:rsid w:val="005D0C15"/>
    <w:rsid w:val="005D1BF5"/>
    <w:rsid w:val="005D3E72"/>
    <w:rsid w:val="005D63F1"/>
    <w:rsid w:val="005D64FE"/>
    <w:rsid w:val="005E2702"/>
    <w:rsid w:val="005E337A"/>
    <w:rsid w:val="005E5DB9"/>
    <w:rsid w:val="005E696C"/>
    <w:rsid w:val="005E6C39"/>
    <w:rsid w:val="005F1424"/>
    <w:rsid w:val="005F24FD"/>
    <w:rsid w:val="005F5E8C"/>
    <w:rsid w:val="005F660C"/>
    <w:rsid w:val="005F768D"/>
    <w:rsid w:val="00602467"/>
    <w:rsid w:val="00602B89"/>
    <w:rsid w:val="00603A95"/>
    <w:rsid w:val="0060486D"/>
    <w:rsid w:val="00605204"/>
    <w:rsid w:val="0060633B"/>
    <w:rsid w:val="00606CE6"/>
    <w:rsid w:val="006070BF"/>
    <w:rsid w:val="00610BD8"/>
    <w:rsid w:val="006116F4"/>
    <w:rsid w:val="00611CC2"/>
    <w:rsid w:val="0061590B"/>
    <w:rsid w:val="006163C2"/>
    <w:rsid w:val="00616DC6"/>
    <w:rsid w:val="0061700D"/>
    <w:rsid w:val="00617992"/>
    <w:rsid w:val="00621518"/>
    <w:rsid w:val="00624004"/>
    <w:rsid w:val="006257E4"/>
    <w:rsid w:val="0062661A"/>
    <w:rsid w:val="00626A09"/>
    <w:rsid w:val="006272EA"/>
    <w:rsid w:val="006272F6"/>
    <w:rsid w:val="00627E5A"/>
    <w:rsid w:val="006320F0"/>
    <w:rsid w:val="00633165"/>
    <w:rsid w:val="00633AF6"/>
    <w:rsid w:val="00633E15"/>
    <w:rsid w:val="00633EF4"/>
    <w:rsid w:val="006340B4"/>
    <w:rsid w:val="0063546E"/>
    <w:rsid w:val="006360E6"/>
    <w:rsid w:val="006365D3"/>
    <w:rsid w:val="006367BF"/>
    <w:rsid w:val="0064345E"/>
    <w:rsid w:val="0064407F"/>
    <w:rsid w:val="0064506B"/>
    <w:rsid w:val="00645A1C"/>
    <w:rsid w:val="0064717F"/>
    <w:rsid w:val="006477E3"/>
    <w:rsid w:val="00651A01"/>
    <w:rsid w:val="00652469"/>
    <w:rsid w:val="006526EE"/>
    <w:rsid w:val="00652E9A"/>
    <w:rsid w:val="0065320D"/>
    <w:rsid w:val="0065364C"/>
    <w:rsid w:val="00653BE0"/>
    <w:rsid w:val="006543F8"/>
    <w:rsid w:val="0065441A"/>
    <w:rsid w:val="006568B6"/>
    <w:rsid w:val="006576C1"/>
    <w:rsid w:val="006576DC"/>
    <w:rsid w:val="00660091"/>
    <w:rsid w:val="0066124B"/>
    <w:rsid w:val="006616E2"/>
    <w:rsid w:val="00661BD2"/>
    <w:rsid w:val="006634E5"/>
    <w:rsid w:val="00664DE8"/>
    <w:rsid w:val="006657B4"/>
    <w:rsid w:val="00666643"/>
    <w:rsid w:val="00666C27"/>
    <w:rsid w:val="006718EB"/>
    <w:rsid w:val="00671BC3"/>
    <w:rsid w:val="00672D3B"/>
    <w:rsid w:val="00673734"/>
    <w:rsid w:val="00673E71"/>
    <w:rsid w:val="0067488C"/>
    <w:rsid w:val="006753A1"/>
    <w:rsid w:val="00676EC0"/>
    <w:rsid w:val="0067753E"/>
    <w:rsid w:val="00677C0F"/>
    <w:rsid w:val="00677E8A"/>
    <w:rsid w:val="00680C13"/>
    <w:rsid w:val="00681F9F"/>
    <w:rsid w:val="00682085"/>
    <w:rsid w:val="006824E0"/>
    <w:rsid w:val="00683E47"/>
    <w:rsid w:val="00683FF5"/>
    <w:rsid w:val="0068492C"/>
    <w:rsid w:val="006850CD"/>
    <w:rsid w:val="0068632D"/>
    <w:rsid w:val="00687E9B"/>
    <w:rsid w:val="00692189"/>
    <w:rsid w:val="006934D4"/>
    <w:rsid w:val="0069524C"/>
    <w:rsid w:val="00695C0D"/>
    <w:rsid w:val="0069601C"/>
    <w:rsid w:val="00697EB7"/>
    <w:rsid w:val="006A0DD3"/>
    <w:rsid w:val="006A107A"/>
    <w:rsid w:val="006A178A"/>
    <w:rsid w:val="006A1A6E"/>
    <w:rsid w:val="006A2694"/>
    <w:rsid w:val="006A3A9E"/>
    <w:rsid w:val="006A754E"/>
    <w:rsid w:val="006A7608"/>
    <w:rsid w:val="006B3981"/>
    <w:rsid w:val="006B436E"/>
    <w:rsid w:val="006B4CD8"/>
    <w:rsid w:val="006B4E6E"/>
    <w:rsid w:val="006B59B5"/>
    <w:rsid w:val="006C1472"/>
    <w:rsid w:val="006C1AD9"/>
    <w:rsid w:val="006C30B0"/>
    <w:rsid w:val="006C338C"/>
    <w:rsid w:val="006C33DE"/>
    <w:rsid w:val="006C7A7E"/>
    <w:rsid w:val="006D003B"/>
    <w:rsid w:val="006D455A"/>
    <w:rsid w:val="006D54F6"/>
    <w:rsid w:val="006D5F5C"/>
    <w:rsid w:val="006E01E2"/>
    <w:rsid w:val="006E0857"/>
    <w:rsid w:val="006E3072"/>
    <w:rsid w:val="006E309F"/>
    <w:rsid w:val="006E45E4"/>
    <w:rsid w:val="006E652F"/>
    <w:rsid w:val="006E6806"/>
    <w:rsid w:val="006E772E"/>
    <w:rsid w:val="006E7CE5"/>
    <w:rsid w:val="006F0283"/>
    <w:rsid w:val="006F266C"/>
    <w:rsid w:val="006F3F9A"/>
    <w:rsid w:val="006F40B3"/>
    <w:rsid w:val="006F42AD"/>
    <w:rsid w:val="006F4500"/>
    <w:rsid w:val="006F74F7"/>
    <w:rsid w:val="0070114F"/>
    <w:rsid w:val="00703811"/>
    <w:rsid w:val="00703AB8"/>
    <w:rsid w:val="00704B5E"/>
    <w:rsid w:val="00704C9F"/>
    <w:rsid w:val="007107A0"/>
    <w:rsid w:val="00714B39"/>
    <w:rsid w:val="00720715"/>
    <w:rsid w:val="00725481"/>
    <w:rsid w:val="00727501"/>
    <w:rsid w:val="007304C5"/>
    <w:rsid w:val="00730A4C"/>
    <w:rsid w:val="0073213F"/>
    <w:rsid w:val="00735E42"/>
    <w:rsid w:val="00736EB2"/>
    <w:rsid w:val="0074035A"/>
    <w:rsid w:val="007403D8"/>
    <w:rsid w:val="00740672"/>
    <w:rsid w:val="007408D9"/>
    <w:rsid w:val="00741D4F"/>
    <w:rsid w:val="00742CC4"/>
    <w:rsid w:val="0075068E"/>
    <w:rsid w:val="00750AA5"/>
    <w:rsid w:val="00750E6C"/>
    <w:rsid w:val="00750F9E"/>
    <w:rsid w:val="00752B30"/>
    <w:rsid w:val="007549A5"/>
    <w:rsid w:val="00756C0C"/>
    <w:rsid w:val="00760192"/>
    <w:rsid w:val="007604A3"/>
    <w:rsid w:val="0076108F"/>
    <w:rsid w:val="00761AB2"/>
    <w:rsid w:val="00762BF9"/>
    <w:rsid w:val="00763C66"/>
    <w:rsid w:val="00763C7D"/>
    <w:rsid w:val="00766333"/>
    <w:rsid w:val="007667C7"/>
    <w:rsid w:val="00767526"/>
    <w:rsid w:val="00770C35"/>
    <w:rsid w:val="0077119A"/>
    <w:rsid w:val="007713FA"/>
    <w:rsid w:val="0077150E"/>
    <w:rsid w:val="00773832"/>
    <w:rsid w:val="007739D5"/>
    <w:rsid w:val="0077646E"/>
    <w:rsid w:val="00777203"/>
    <w:rsid w:val="0078005C"/>
    <w:rsid w:val="00781142"/>
    <w:rsid w:val="00781827"/>
    <w:rsid w:val="00781E2A"/>
    <w:rsid w:val="00781FF3"/>
    <w:rsid w:val="00782DF1"/>
    <w:rsid w:val="00783B07"/>
    <w:rsid w:val="00784059"/>
    <w:rsid w:val="00784EFF"/>
    <w:rsid w:val="00785855"/>
    <w:rsid w:val="0078651D"/>
    <w:rsid w:val="0078722C"/>
    <w:rsid w:val="00787777"/>
    <w:rsid w:val="00787FD7"/>
    <w:rsid w:val="0079389E"/>
    <w:rsid w:val="00795D9D"/>
    <w:rsid w:val="007963EC"/>
    <w:rsid w:val="00797B83"/>
    <w:rsid w:val="007A138F"/>
    <w:rsid w:val="007A15B1"/>
    <w:rsid w:val="007A196E"/>
    <w:rsid w:val="007A1E72"/>
    <w:rsid w:val="007A3A37"/>
    <w:rsid w:val="007A3EB5"/>
    <w:rsid w:val="007A5B18"/>
    <w:rsid w:val="007A5CC7"/>
    <w:rsid w:val="007A68D8"/>
    <w:rsid w:val="007B3813"/>
    <w:rsid w:val="007B3ECA"/>
    <w:rsid w:val="007B5533"/>
    <w:rsid w:val="007C27DC"/>
    <w:rsid w:val="007C2EA7"/>
    <w:rsid w:val="007C64EC"/>
    <w:rsid w:val="007C657E"/>
    <w:rsid w:val="007C6EEF"/>
    <w:rsid w:val="007C7564"/>
    <w:rsid w:val="007C7A48"/>
    <w:rsid w:val="007D104F"/>
    <w:rsid w:val="007D2CE5"/>
    <w:rsid w:val="007D4288"/>
    <w:rsid w:val="007D7240"/>
    <w:rsid w:val="007D7CDD"/>
    <w:rsid w:val="007E227B"/>
    <w:rsid w:val="007E326A"/>
    <w:rsid w:val="007E5CDA"/>
    <w:rsid w:val="007E7E15"/>
    <w:rsid w:val="007F02C9"/>
    <w:rsid w:val="007F0522"/>
    <w:rsid w:val="007F52DA"/>
    <w:rsid w:val="007F5A70"/>
    <w:rsid w:val="00800007"/>
    <w:rsid w:val="00800281"/>
    <w:rsid w:val="00801134"/>
    <w:rsid w:val="00801773"/>
    <w:rsid w:val="008026EE"/>
    <w:rsid w:val="008045F8"/>
    <w:rsid w:val="00804740"/>
    <w:rsid w:val="00805A5E"/>
    <w:rsid w:val="00806901"/>
    <w:rsid w:val="0081129B"/>
    <w:rsid w:val="0081267E"/>
    <w:rsid w:val="008134C6"/>
    <w:rsid w:val="00813747"/>
    <w:rsid w:val="00813CDE"/>
    <w:rsid w:val="00814446"/>
    <w:rsid w:val="00815349"/>
    <w:rsid w:val="00816384"/>
    <w:rsid w:val="00816C81"/>
    <w:rsid w:val="00817C01"/>
    <w:rsid w:val="008235D0"/>
    <w:rsid w:val="00823AFA"/>
    <w:rsid w:val="00824ED8"/>
    <w:rsid w:val="00824FEA"/>
    <w:rsid w:val="00826F54"/>
    <w:rsid w:val="0083003D"/>
    <w:rsid w:val="00830392"/>
    <w:rsid w:val="008320EC"/>
    <w:rsid w:val="00832679"/>
    <w:rsid w:val="00833661"/>
    <w:rsid w:val="00835D77"/>
    <w:rsid w:val="00836564"/>
    <w:rsid w:val="00837F6B"/>
    <w:rsid w:val="008408DC"/>
    <w:rsid w:val="00840956"/>
    <w:rsid w:val="008437A8"/>
    <w:rsid w:val="008447E1"/>
    <w:rsid w:val="008454FE"/>
    <w:rsid w:val="00845CF2"/>
    <w:rsid w:val="00852679"/>
    <w:rsid w:val="00852B92"/>
    <w:rsid w:val="00852D1B"/>
    <w:rsid w:val="00852DEC"/>
    <w:rsid w:val="00854350"/>
    <w:rsid w:val="00854CD5"/>
    <w:rsid w:val="00854E13"/>
    <w:rsid w:val="00860019"/>
    <w:rsid w:val="00861CE9"/>
    <w:rsid w:val="00862342"/>
    <w:rsid w:val="0086374E"/>
    <w:rsid w:val="00863FAF"/>
    <w:rsid w:val="00864587"/>
    <w:rsid w:val="00866A76"/>
    <w:rsid w:val="00872E9A"/>
    <w:rsid w:val="008764FB"/>
    <w:rsid w:val="00876926"/>
    <w:rsid w:val="008772A1"/>
    <w:rsid w:val="008802A1"/>
    <w:rsid w:val="00881579"/>
    <w:rsid w:val="0088228C"/>
    <w:rsid w:val="00882B0E"/>
    <w:rsid w:val="00882D65"/>
    <w:rsid w:val="008841FF"/>
    <w:rsid w:val="00885397"/>
    <w:rsid w:val="008854FA"/>
    <w:rsid w:val="0089081B"/>
    <w:rsid w:val="0089119F"/>
    <w:rsid w:val="00891BF7"/>
    <w:rsid w:val="00892480"/>
    <w:rsid w:val="00892503"/>
    <w:rsid w:val="008960E9"/>
    <w:rsid w:val="00896D0A"/>
    <w:rsid w:val="00897058"/>
    <w:rsid w:val="008970DE"/>
    <w:rsid w:val="008A0ABF"/>
    <w:rsid w:val="008A2B5C"/>
    <w:rsid w:val="008A2F11"/>
    <w:rsid w:val="008A4B66"/>
    <w:rsid w:val="008A753E"/>
    <w:rsid w:val="008B14B7"/>
    <w:rsid w:val="008B6E01"/>
    <w:rsid w:val="008C0056"/>
    <w:rsid w:val="008C0F86"/>
    <w:rsid w:val="008C2BB2"/>
    <w:rsid w:val="008C2C6C"/>
    <w:rsid w:val="008C4732"/>
    <w:rsid w:val="008C52DD"/>
    <w:rsid w:val="008C5E3C"/>
    <w:rsid w:val="008C66E8"/>
    <w:rsid w:val="008D0A18"/>
    <w:rsid w:val="008D1ECC"/>
    <w:rsid w:val="008D2E26"/>
    <w:rsid w:val="008D316A"/>
    <w:rsid w:val="008D47BE"/>
    <w:rsid w:val="008D6E40"/>
    <w:rsid w:val="008E05A7"/>
    <w:rsid w:val="008E11A4"/>
    <w:rsid w:val="008E1AC7"/>
    <w:rsid w:val="008E574D"/>
    <w:rsid w:val="008E6491"/>
    <w:rsid w:val="008E7581"/>
    <w:rsid w:val="008F2A3C"/>
    <w:rsid w:val="008F45FC"/>
    <w:rsid w:val="008F4C5C"/>
    <w:rsid w:val="008F528C"/>
    <w:rsid w:val="008F710E"/>
    <w:rsid w:val="008F77E4"/>
    <w:rsid w:val="009019FC"/>
    <w:rsid w:val="00902270"/>
    <w:rsid w:val="00902597"/>
    <w:rsid w:val="009046EB"/>
    <w:rsid w:val="00907852"/>
    <w:rsid w:val="00910A0F"/>
    <w:rsid w:val="00910DE8"/>
    <w:rsid w:val="0091276B"/>
    <w:rsid w:val="00913158"/>
    <w:rsid w:val="00921088"/>
    <w:rsid w:val="009220E3"/>
    <w:rsid w:val="00923935"/>
    <w:rsid w:val="009256C4"/>
    <w:rsid w:val="00925E2B"/>
    <w:rsid w:val="00925E66"/>
    <w:rsid w:val="0093142C"/>
    <w:rsid w:val="00931FEC"/>
    <w:rsid w:val="00932371"/>
    <w:rsid w:val="009326B2"/>
    <w:rsid w:val="0093356C"/>
    <w:rsid w:val="00935467"/>
    <w:rsid w:val="00937C4F"/>
    <w:rsid w:val="00940A50"/>
    <w:rsid w:val="009414AE"/>
    <w:rsid w:val="0094502F"/>
    <w:rsid w:val="0094518E"/>
    <w:rsid w:val="00945F11"/>
    <w:rsid w:val="00946905"/>
    <w:rsid w:val="00946D69"/>
    <w:rsid w:val="0094734D"/>
    <w:rsid w:val="00950A27"/>
    <w:rsid w:val="0095269B"/>
    <w:rsid w:val="0095269E"/>
    <w:rsid w:val="00954CA4"/>
    <w:rsid w:val="00955CCD"/>
    <w:rsid w:val="00955EDD"/>
    <w:rsid w:val="00955F84"/>
    <w:rsid w:val="00956C0F"/>
    <w:rsid w:val="0096011D"/>
    <w:rsid w:val="00962066"/>
    <w:rsid w:val="009645E2"/>
    <w:rsid w:val="00965059"/>
    <w:rsid w:val="00965680"/>
    <w:rsid w:val="0096592E"/>
    <w:rsid w:val="00965B68"/>
    <w:rsid w:val="00967188"/>
    <w:rsid w:val="0097156A"/>
    <w:rsid w:val="009739BC"/>
    <w:rsid w:val="00975D1A"/>
    <w:rsid w:val="00976E34"/>
    <w:rsid w:val="00981D68"/>
    <w:rsid w:val="0098313A"/>
    <w:rsid w:val="009866A1"/>
    <w:rsid w:val="00991BBA"/>
    <w:rsid w:val="00991C47"/>
    <w:rsid w:val="009920E7"/>
    <w:rsid w:val="0099330E"/>
    <w:rsid w:val="009968B7"/>
    <w:rsid w:val="00997D47"/>
    <w:rsid w:val="00997D8B"/>
    <w:rsid w:val="009A07E2"/>
    <w:rsid w:val="009A3448"/>
    <w:rsid w:val="009A3C79"/>
    <w:rsid w:val="009A3EBE"/>
    <w:rsid w:val="009A4939"/>
    <w:rsid w:val="009A52BE"/>
    <w:rsid w:val="009A52FF"/>
    <w:rsid w:val="009A77F8"/>
    <w:rsid w:val="009A7BD0"/>
    <w:rsid w:val="009B105C"/>
    <w:rsid w:val="009B606A"/>
    <w:rsid w:val="009B6FBB"/>
    <w:rsid w:val="009C0A23"/>
    <w:rsid w:val="009C0FE9"/>
    <w:rsid w:val="009C25C9"/>
    <w:rsid w:val="009C26B7"/>
    <w:rsid w:val="009C2B95"/>
    <w:rsid w:val="009C33AD"/>
    <w:rsid w:val="009C3A7A"/>
    <w:rsid w:val="009C3F40"/>
    <w:rsid w:val="009C480F"/>
    <w:rsid w:val="009C4BA8"/>
    <w:rsid w:val="009C7565"/>
    <w:rsid w:val="009C77B6"/>
    <w:rsid w:val="009C7988"/>
    <w:rsid w:val="009D0BB6"/>
    <w:rsid w:val="009D0E98"/>
    <w:rsid w:val="009D1201"/>
    <w:rsid w:val="009D2FFB"/>
    <w:rsid w:val="009D32B7"/>
    <w:rsid w:val="009D3DBD"/>
    <w:rsid w:val="009D57DC"/>
    <w:rsid w:val="009D5E88"/>
    <w:rsid w:val="009D6405"/>
    <w:rsid w:val="009D795F"/>
    <w:rsid w:val="009E2254"/>
    <w:rsid w:val="009E2FFE"/>
    <w:rsid w:val="009E3241"/>
    <w:rsid w:val="009E7892"/>
    <w:rsid w:val="009F05DE"/>
    <w:rsid w:val="009F109D"/>
    <w:rsid w:val="009F1F14"/>
    <w:rsid w:val="009F28FC"/>
    <w:rsid w:val="009F35DB"/>
    <w:rsid w:val="009F57B3"/>
    <w:rsid w:val="009F5F5F"/>
    <w:rsid w:val="009F7147"/>
    <w:rsid w:val="009F74D5"/>
    <w:rsid w:val="00A0079E"/>
    <w:rsid w:val="00A01EE9"/>
    <w:rsid w:val="00A02489"/>
    <w:rsid w:val="00A03542"/>
    <w:rsid w:val="00A050D9"/>
    <w:rsid w:val="00A05ADB"/>
    <w:rsid w:val="00A10B50"/>
    <w:rsid w:val="00A1352A"/>
    <w:rsid w:val="00A17303"/>
    <w:rsid w:val="00A20DEE"/>
    <w:rsid w:val="00A23384"/>
    <w:rsid w:val="00A24E38"/>
    <w:rsid w:val="00A30F42"/>
    <w:rsid w:val="00A31BF3"/>
    <w:rsid w:val="00A3327B"/>
    <w:rsid w:val="00A3338C"/>
    <w:rsid w:val="00A3753E"/>
    <w:rsid w:val="00A41E0B"/>
    <w:rsid w:val="00A42148"/>
    <w:rsid w:val="00A42D81"/>
    <w:rsid w:val="00A42FE9"/>
    <w:rsid w:val="00A43466"/>
    <w:rsid w:val="00A43CF3"/>
    <w:rsid w:val="00A44817"/>
    <w:rsid w:val="00A458C2"/>
    <w:rsid w:val="00A46F05"/>
    <w:rsid w:val="00A473D1"/>
    <w:rsid w:val="00A4747B"/>
    <w:rsid w:val="00A47E36"/>
    <w:rsid w:val="00A504D2"/>
    <w:rsid w:val="00A528B0"/>
    <w:rsid w:val="00A53BEB"/>
    <w:rsid w:val="00A55277"/>
    <w:rsid w:val="00A5570D"/>
    <w:rsid w:val="00A57A90"/>
    <w:rsid w:val="00A612AD"/>
    <w:rsid w:val="00A62E52"/>
    <w:rsid w:val="00A642D7"/>
    <w:rsid w:val="00A643E0"/>
    <w:rsid w:val="00A64493"/>
    <w:rsid w:val="00A645E2"/>
    <w:rsid w:val="00A65967"/>
    <w:rsid w:val="00A66C77"/>
    <w:rsid w:val="00A725F2"/>
    <w:rsid w:val="00A72BE5"/>
    <w:rsid w:val="00A75C47"/>
    <w:rsid w:val="00A76533"/>
    <w:rsid w:val="00A77641"/>
    <w:rsid w:val="00A80721"/>
    <w:rsid w:val="00A81889"/>
    <w:rsid w:val="00A82F87"/>
    <w:rsid w:val="00A849EA"/>
    <w:rsid w:val="00A85451"/>
    <w:rsid w:val="00A90C37"/>
    <w:rsid w:val="00A91C47"/>
    <w:rsid w:val="00A91C4A"/>
    <w:rsid w:val="00A94BB2"/>
    <w:rsid w:val="00AA1BEC"/>
    <w:rsid w:val="00AA29C3"/>
    <w:rsid w:val="00AA3E45"/>
    <w:rsid w:val="00AA46B9"/>
    <w:rsid w:val="00AA5E37"/>
    <w:rsid w:val="00AB21AC"/>
    <w:rsid w:val="00AB35F5"/>
    <w:rsid w:val="00AB4DA2"/>
    <w:rsid w:val="00AB50DF"/>
    <w:rsid w:val="00AC0D25"/>
    <w:rsid w:val="00AC117E"/>
    <w:rsid w:val="00AC1272"/>
    <w:rsid w:val="00AC1645"/>
    <w:rsid w:val="00AC1D53"/>
    <w:rsid w:val="00AC259A"/>
    <w:rsid w:val="00AC2EE5"/>
    <w:rsid w:val="00AC3A02"/>
    <w:rsid w:val="00AC567C"/>
    <w:rsid w:val="00AC56F6"/>
    <w:rsid w:val="00AC5918"/>
    <w:rsid w:val="00AD052A"/>
    <w:rsid w:val="00AD0E6B"/>
    <w:rsid w:val="00AD3A30"/>
    <w:rsid w:val="00AD7DB9"/>
    <w:rsid w:val="00AD7F9F"/>
    <w:rsid w:val="00AE1FD3"/>
    <w:rsid w:val="00AE222C"/>
    <w:rsid w:val="00AE4F16"/>
    <w:rsid w:val="00AE6D0C"/>
    <w:rsid w:val="00AF073D"/>
    <w:rsid w:val="00AF13C8"/>
    <w:rsid w:val="00AF1CFD"/>
    <w:rsid w:val="00AF2611"/>
    <w:rsid w:val="00AF5AB2"/>
    <w:rsid w:val="00AF6E44"/>
    <w:rsid w:val="00AF77B7"/>
    <w:rsid w:val="00B01670"/>
    <w:rsid w:val="00B0209B"/>
    <w:rsid w:val="00B0322B"/>
    <w:rsid w:val="00B04A09"/>
    <w:rsid w:val="00B05B0C"/>
    <w:rsid w:val="00B11049"/>
    <w:rsid w:val="00B112BC"/>
    <w:rsid w:val="00B11AEF"/>
    <w:rsid w:val="00B1334E"/>
    <w:rsid w:val="00B133A2"/>
    <w:rsid w:val="00B14EA4"/>
    <w:rsid w:val="00B16314"/>
    <w:rsid w:val="00B20622"/>
    <w:rsid w:val="00B20973"/>
    <w:rsid w:val="00B21B7C"/>
    <w:rsid w:val="00B2522C"/>
    <w:rsid w:val="00B26FE2"/>
    <w:rsid w:val="00B3056A"/>
    <w:rsid w:val="00B33CBA"/>
    <w:rsid w:val="00B340A8"/>
    <w:rsid w:val="00B345A8"/>
    <w:rsid w:val="00B3461F"/>
    <w:rsid w:val="00B364FF"/>
    <w:rsid w:val="00B419E7"/>
    <w:rsid w:val="00B43E36"/>
    <w:rsid w:val="00B448C0"/>
    <w:rsid w:val="00B45144"/>
    <w:rsid w:val="00B51446"/>
    <w:rsid w:val="00B537FD"/>
    <w:rsid w:val="00B5498D"/>
    <w:rsid w:val="00B55664"/>
    <w:rsid w:val="00B55D90"/>
    <w:rsid w:val="00B56BD1"/>
    <w:rsid w:val="00B57CE9"/>
    <w:rsid w:val="00B60707"/>
    <w:rsid w:val="00B615BC"/>
    <w:rsid w:val="00B63B19"/>
    <w:rsid w:val="00B67170"/>
    <w:rsid w:val="00B70D56"/>
    <w:rsid w:val="00B717D1"/>
    <w:rsid w:val="00B728D7"/>
    <w:rsid w:val="00B74122"/>
    <w:rsid w:val="00B7606E"/>
    <w:rsid w:val="00B760A8"/>
    <w:rsid w:val="00B77D50"/>
    <w:rsid w:val="00B8038E"/>
    <w:rsid w:val="00B840D5"/>
    <w:rsid w:val="00B84991"/>
    <w:rsid w:val="00B86091"/>
    <w:rsid w:val="00B866D5"/>
    <w:rsid w:val="00B91A3B"/>
    <w:rsid w:val="00B92703"/>
    <w:rsid w:val="00B92CC9"/>
    <w:rsid w:val="00B9301C"/>
    <w:rsid w:val="00B931E1"/>
    <w:rsid w:val="00B94FD4"/>
    <w:rsid w:val="00B9511B"/>
    <w:rsid w:val="00B9595D"/>
    <w:rsid w:val="00B97338"/>
    <w:rsid w:val="00BA1AAE"/>
    <w:rsid w:val="00BA7D22"/>
    <w:rsid w:val="00BB04D9"/>
    <w:rsid w:val="00BB0D36"/>
    <w:rsid w:val="00BB1B17"/>
    <w:rsid w:val="00BB1D54"/>
    <w:rsid w:val="00BB2586"/>
    <w:rsid w:val="00BB2E3E"/>
    <w:rsid w:val="00BB47D3"/>
    <w:rsid w:val="00BB5F77"/>
    <w:rsid w:val="00BB7F90"/>
    <w:rsid w:val="00BC08D2"/>
    <w:rsid w:val="00BC0C17"/>
    <w:rsid w:val="00BC0FD6"/>
    <w:rsid w:val="00BC2934"/>
    <w:rsid w:val="00BC2AF5"/>
    <w:rsid w:val="00BC523A"/>
    <w:rsid w:val="00BC6033"/>
    <w:rsid w:val="00BC6585"/>
    <w:rsid w:val="00BC7085"/>
    <w:rsid w:val="00BD0AC2"/>
    <w:rsid w:val="00BD1E2A"/>
    <w:rsid w:val="00BD37CD"/>
    <w:rsid w:val="00BD38AA"/>
    <w:rsid w:val="00BD449E"/>
    <w:rsid w:val="00BD5572"/>
    <w:rsid w:val="00BD562D"/>
    <w:rsid w:val="00BD57A4"/>
    <w:rsid w:val="00BD7071"/>
    <w:rsid w:val="00BE01AC"/>
    <w:rsid w:val="00BE18D5"/>
    <w:rsid w:val="00BE20BD"/>
    <w:rsid w:val="00BE2353"/>
    <w:rsid w:val="00BE2518"/>
    <w:rsid w:val="00BE3C1F"/>
    <w:rsid w:val="00BE4322"/>
    <w:rsid w:val="00BE4586"/>
    <w:rsid w:val="00BE45AC"/>
    <w:rsid w:val="00BE5279"/>
    <w:rsid w:val="00BE627B"/>
    <w:rsid w:val="00BE7853"/>
    <w:rsid w:val="00BE7A0D"/>
    <w:rsid w:val="00BF0622"/>
    <w:rsid w:val="00BF2655"/>
    <w:rsid w:val="00BF2B48"/>
    <w:rsid w:val="00BF331F"/>
    <w:rsid w:val="00BF346B"/>
    <w:rsid w:val="00BF513D"/>
    <w:rsid w:val="00BF7754"/>
    <w:rsid w:val="00BF799C"/>
    <w:rsid w:val="00C028DB"/>
    <w:rsid w:val="00C03CAF"/>
    <w:rsid w:val="00C04164"/>
    <w:rsid w:val="00C07A89"/>
    <w:rsid w:val="00C1025B"/>
    <w:rsid w:val="00C10925"/>
    <w:rsid w:val="00C126C6"/>
    <w:rsid w:val="00C17766"/>
    <w:rsid w:val="00C2073B"/>
    <w:rsid w:val="00C2163E"/>
    <w:rsid w:val="00C21906"/>
    <w:rsid w:val="00C21B1F"/>
    <w:rsid w:val="00C21B20"/>
    <w:rsid w:val="00C21CEE"/>
    <w:rsid w:val="00C228F5"/>
    <w:rsid w:val="00C245BB"/>
    <w:rsid w:val="00C25B1A"/>
    <w:rsid w:val="00C269DF"/>
    <w:rsid w:val="00C27F6E"/>
    <w:rsid w:val="00C32E6D"/>
    <w:rsid w:val="00C34353"/>
    <w:rsid w:val="00C34431"/>
    <w:rsid w:val="00C353C7"/>
    <w:rsid w:val="00C35C49"/>
    <w:rsid w:val="00C35CAD"/>
    <w:rsid w:val="00C3773C"/>
    <w:rsid w:val="00C41203"/>
    <w:rsid w:val="00C41DA8"/>
    <w:rsid w:val="00C436E6"/>
    <w:rsid w:val="00C43884"/>
    <w:rsid w:val="00C458C7"/>
    <w:rsid w:val="00C50D5E"/>
    <w:rsid w:val="00C51735"/>
    <w:rsid w:val="00C52AEE"/>
    <w:rsid w:val="00C52F03"/>
    <w:rsid w:val="00C53B4B"/>
    <w:rsid w:val="00C55D71"/>
    <w:rsid w:val="00C56442"/>
    <w:rsid w:val="00C564A8"/>
    <w:rsid w:val="00C56F8F"/>
    <w:rsid w:val="00C57F0D"/>
    <w:rsid w:val="00C6075F"/>
    <w:rsid w:val="00C60CCA"/>
    <w:rsid w:val="00C63DCC"/>
    <w:rsid w:val="00C64690"/>
    <w:rsid w:val="00C647C0"/>
    <w:rsid w:val="00C654E8"/>
    <w:rsid w:val="00C700E3"/>
    <w:rsid w:val="00C7452E"/>
    <w:rsid w:val="00C749C0"/>
    <w:rsid w:val="00C766DF"/>
    <w:rsid w:val="00C77362"/>
    <w:rsid w:val="00C77C1E"/>
    <w:rsid w:val="00C84423"/>
    <w:rsid w:val="00C855EF"/>
    <w:rsid w:val="00C86958"/>
    <w:rsid w:val="00C86B0C"/>
    <w:rsid w:val="00C86FA5"/>
    <w:rsid w:val="00C870F9"/>
    <w:rsid w:val="00C8793A"/>
    <w:rsid w:val="00C8799A"/>
    <w:rsid w:val="00C87BF0"/>
    <w:rsid w:val="00C90B71"/>
    <w:rsid w:val="00C910C1"/>
    <w:rsid w:val="00C92D3F"/>
    <w:rsid w:val="00C94784"/>
    <w:rsid w:val="00C9577A"/>
    <w:rsid w:val="00C95E4D"/>
    <w:rsid w:val="00C96886"/>
    <w:rsid w:val="00C96AD3"/>
    <w:rsid w:val="00C96E2B"/>
    <w:rsid w:val="00C97922"/>
    <w:rsid w:val="00CA046C"/>
    <w:rsid w:val="00CA0BE0"/>
    <w:rsid w:val="00CA1A68"/>
    <w:rsid w:val="00CA219E"/>
    <w:rsid w:val="00CA2403"/>
    <w:rsid w:val="00CA2DC0"/>
    <w:rsid w:val="00CA368A"/>
    <w:rsid w:val="00CA5FAF"/>
    <w:rsid w:val="00CA643E"/>
    <w:rsid w:val="00CB67FA"/>
    <w:rsid w:val="00CB7089"/>
    <w:rsid w:val="00CB70C0"/>
    <w:rsid w:val="00CC0D91"/>
    <w:rsid w:val="00CC2563"/>
    <w:rsid w:val="00CC42E8"/>
    <w:rsid w:val="00CC791C"/>
    <w:rsid w:val="00CD1600"/>
    <w:rsid w:val="00CD1862"/>
    <w:rsid w:val="00CD3042"/>
    <w:rsid w:val="00CD40E7"/>
    <w:rsid w:val="00CD4387"/>
    <w:rsid w:val="00CD5F62"/>
    <w:rsid w:val="00CD6732"/>
    <w:rsid w:val="00CD6B15"/>
    <w:rsid w:val="00CE2B9A"/>
    <w:rsid w:val="00CE48E5"/>
    <w:rsid w:val="00CF06E4"/>
    <w:rsid w:val="00CF0F3E"/>
    <w:rsid w:val="00CF14D3"/>
    <w:rsid w:val="00CF1753"/>
    <w:rsid w:val="00CF220A"/>
    <w:rsid w:val="00CF75C3"/>
    <w:rsid w:val="00CF7FD2"/>
    <w:rsid w:val="00D00231"/>
    <w:rsid w:val="00D07102"/>
    <w:rsid w:val="00D14458"/>
    <w:rsid w:val="00D153BF"/>
    <w:rsid w:val="00D21C48"/>
    <w:rsid w:val="00D232A9"/>
    <w:rsid w:val="00D2397C"/>
    <w:rsid w:val="00D24CEF"/>
    <w:rsid w:val="00D3046E"/>
    <w:rsid w:val="00D30C32"/>
    <w:rsid w:val="00D32521"/>
    <w:rsid w:val="00D33CB9"/>
    <w:rsid w:val="00D377DD"/>
    <w:rsid w:val="00D37CD9"/>
    <w:rsid w:val="00D402D7"/>
    <w:rsid w:val="00D40C20"/>
    <w:rsid w:val="00D4119B"/>
    <w:rsid w:val="00D41CA7"/>
    <w:rsid w:val="00D42117"/>
    <w:rsid w:val="00D42B0B"/>
    <w:rsid w:val="00D436FB"/>
    <w:rsid w:val="00D43B02"/>
    <w:rsid w:val="00D43C7D"/>
    <w:rsid w:val="00D45CEB"/>
    <w:rsid w:val="00D47B46"/>
    <w:rsid w:val="00D47CDE"/>
    <w:rsid w:val="00D47E63"/>
    <w:rsid w:val="00D47EC0"/>
    <w:rsid w:val="00D5002B"/>
    <w:rsid w:val="00D53A37"/>
    <w:rsid w:val="00D53AED"/>
    <w:rsid w:val="00D53CCF"/>
    <w:rsid w:val="00D55DAB"/>
    <w:rsid w:val="00D633A8"/>
    <w:rsid w:val="00D638FB"/>
    <w:rsid w:val="00D6653F"/>
    <w:rsid w:val="00D66F5D"/>
    <w:rsid w:val="00D67CEF"/>
    <w:rsid w:val="00D67FF3"/>
    <w:rsid w:val="00D70810"/>
    <w:rsid w:val="00D709BD"/>
    <w:rsid w:val="00D70B9A"/>
    <w:rsid w:val="00D73795"/>
    <w:rsid w:val="00D74266"/>
    <w:rsid w:val="00D765D9"/>
    <w:rsid w:val="00D8082B"/>
    <w:rsid w:val="00D80B28"/>
    <w:rsid w:val="00D80C25"/>
    <w:rsid w:val="00D80FA5"/>
    <w:rsid w:val="00D82775"/>
    <w:rsid w:val="00D8397D"/>
    <w:rsid w:val="00D84166"/>
    <w:rsid w:val="00D8614B"/>
    <w:rsid w:val="00D904AA"/>
    <w:rsid w:val="00D905B6"/>
    <w:rsid w:val="00D9086E"/>
    <w:rsid w:val="00D914A0"/>
    <w:rsid w:val="00D9344A"/>
    <w:rsid w:val="00D953F1"/>
    <w:rsid w:val="00D96ADE"/>
    <w:rsid w:val="00D97152"/>
    <w:rsid w:val="00DA14D8"/>
    <w:rsid w:val="00DA2897"/>
    <w:rsid w:val="00DA28F8"/>
    <w:rsid w:val="00DA2BE5"/>
    <w:rsid w:val="00DA2E03"/>
    <w:rsid w:val="00DA2F12"/>
    <w:rsid w:val="00DA6DF0"/>
    <w:rsid w:val="00DA7DCE"/>
    <w:rsid w:val="00DB298C"/>
    <w:rsid w:val="00DB2ADE"/>
    <w:rsid w:val="00DB3367"/>
    <w:rsid w:val="00DB34CA"/>
    <w:rsid w:val="00DB371D"/>
    <w:rsid w:val="00DB39CC"/>
    <w:rsid w:val="00DB400D"/>
    <w:rsid w:val="00DB5DD6"/>
    <w:rsid w:val="00DB5E7F"/>
    <w:rsid w:val="00DB7A77"/>
    <w:rsid w:val="00DC27C8"/>
    <w:rsid w:val="00DC3309"/>
    <w:rsid w:val="00DC485A"/>
    <w:rsid w:val="00DD0261"/>
    <w:rsid w:val="00DD041C"/>
    <w:rsid w:val="00DD0DD6"/>
    <w:rsid w:val="00DD5026"/>
    <w:rsid w:val="00DD5863"/>
    <w:rsid w:val="00DD59D1"/>
    <w:rsid w:val="00DD5B77"/>
    <w:rsid w:val="00DE1B40"/>
    <w:rsid w:val="00DE3973"/>
    <w:rsid w:val="00DE3E85"/>
    <w:rsid w:val="00DE4440"/>
    <w:rsid w:val="00DE49AA"/>
    <w:rsid w:val="00DE6DAC"/>
    <w:rsid w:val="00DF0D1D"/>
    <w:rsid w:val="00DF2365"/>
    <w:rsid w:val="00DF4293"/>
    <w:rsid w:val="00DF437D"/>
    <w:rsid w:val="00DF58E3"/>
    <w:rsid w:val="00E00845"/>
    <w:rsid w:val="00E0211C"/>
    <w:rsid w:val="00E02AB1"/>
    <w:rsid w:val="00E0498E"/>
    <w:rsid w:val="00E04AE8"/>
    <w:rsid w:val="00E04E4E"/>
    <w:rsid w:val="00E07D1D"/>
    <w:rsid w:val="00E10A13"/>
    <w:rsid w:val="00E13276"/>
    <w:rsid w:val="00E13509"/>
    <w:rsid w:val="00E177A7"/>
    <w:rsid w:val="00E17AE6"/>
    <w:rsid w:val="00E20750"/>
    <w:rsid w:val="00E2088D"/>
    <w:rsid w:val="00E20BD8"/>
    <w:rsid w:val="00E25280"/>
    <w:rsid w:val="00E2562D"/>
    <w:rsid w:val="00E25B26"/>
    <w:rsid w:val="00E2645C"/>
    <w:rsid w:val="00E26E22"/>
    <w:rsid w:val="00E27288"/>
    <w:rsid w:val="00E323D3"/>
    <w:rsid w:val="00E3249C"/>
    <w:rsid w:val="00E32B2C"/>
    <w:rsid w:val="00E34FD7"/>
    <w:rsid w:val="00E35C23"/>
    <w:rsid w:val="00E36F86"/>
    <w:rsid w:val="00E41165"/>
    <w:rsid w:val="00E42082"/>
    <w:rsid w:val="00E44922"/>
    <w:rsid w:val="00E44FF0"/>
    <w:rsid w:val="00E47F58"/>
    <w:rsid w:val="00E52FE9"/>
    <w:rsid w:val="00E54019"/>
    <w:rsid w:val="00E5610B"/>
    <w:rsid w:val="00E56F1B"/>
    <w:rsid w:val="00E63CDC"/>
    <w:rsid w:val="00E66F70"/>
    <w:rsid w:val="00E6783B"/>
    <w:rsid w:val="00E70DFC"/>
    <w:rsid w:val="00E75343"/>
    <w:rsid w:val="00E7562C"/>
    <w:rsid w:val="00E75BD3"/>
    <w:rsid w:val="00E77593"/>
    <w:rsid w:val="00E77CDE"/>
    <w:rsid w:val="00E81492"/>
    <w:rsid w:val="00E864F8"/>
    <w:rsid w:val="00E873B8"/>
    <w:rsid w:val="00E90193"/>
    <w:rsid w:val="00E93A8D"/>
    <w:rsid w:val="00E93B97"/>
    <w:rsid w:val="00E9448B"/>
    <w:rsid w:val="00E94980"/>
    <w:rsid w:val="00E94D41"/>
    <w:rsid w:val="00E95325"/>
    <w:rsid w:val="00E966D3"/>
    <w:rsid w:val="00EA01E5"/>
    <w:rsid w:val="00EA0539"/>
    <w:rsid w:val="00EA3AAC"/>
    <w:rsid w:val="00EA4C0A"/>
    <w:rsid w:val="00EA5E60"/>
    <w:rsid w:val="00EB004C"/>
    <w:rsid w:val="00EB05EB"/>
    <w:rsid w:val="00EB3CD6"/>
    <w:rsid w:val="00EB3FFE"/>
    <w:rsid w:val="00EB5328"/>
    <w:rsid w:val="00EB65A4"/>
    <w:rsid w:val="00EB77B5"/>
    <w:rsid w:val="00EB7BAC"/>
    <w:rsid w:val="00EC2910"/>
    <w:rsid w:val="00EC2B41"/>
    <w:rsid w:val="00EC4697"/>
    <w:rsid w:val="00EC4E7B"/>
    <w:rsid w:val="00EC52E5"/>
    <w:rsid w:val="00EC7AFF"/>
    <w:rsid w:val="00EC7D43"/>
    <w:rsid w:val="00ED28BE"/>
    <w:rsid w:val="00ED5C8C"/>
    <w:rsid w:val="00ED6A52"/>
    <w:rsid w:val="00ED6E08"/>
    <w:rsid w:val="00EE0187"/>
    <w:rsid w:val="00EE1C3D"/>
    <w:rsid w:val="00EE320F"/>
    <w:rsid w:val="00EE33D7"/>
    <w:rsid w:val="00EE4705"/>
    <w:rsid w:val="00EE49CD"/>
    <w:rsid w:val="00EE5AC6"/>
    <w:rsid w:val="00EF3DC6"/>
    <w:rsid w:val="00EF7299"/>
    <w:rsid w:val="00EF740A"/>
    <w:rsid w:val="00F00297"/>
    <w:rsid w:val="00F025A7"/>
    <w:rsid w:val="00F02957"/>
    <w:rsid w:val="00F02C84"/>
    <w:rsid w:val="00F032AA"/>
    <w:rsid w:val="00F03ECA"/>
    <w:rsid w:val="00F03F09"/>
    <w:rsid w:val="00F04151"/>
    <w:rsid w:val="00F04C50"/>
    <w:rsid w:val="00F071C0"/>
    <w:rsid w:val="00F104F3"/>
    <w:rsid w:val="00F1136A"/>
    <w:rsid w:val="00F113A8"/>
    <w:rsid w:val="00F13ADC"/>
    <w:rsid w:val="00F13E93"/>
    <w:rsid w:val="00F178A8"/>
    <w:rsid w:val="00F24FAA"/>
    <w:rsid w:val="00F26320"/>
    <w:rsid w:val="00F26D05"/>
    <w:rsid w:val="00F3041A"/>
    <w:rsid w:val="00F3088A"/>
    <w:rsid w:val="00F311F6"/>
    <w:rsid w:val="00F314A3"/>
    <w:rsid w:val="00F318F5"/>
    <w:rsid w:val="00F326BB"/>
    <w:rsid w:val="00F37188"/>
    <w:rsid w:val="00F425AD"/>
    <w:rsid w:val="00F441F0"/>
    <w:rsid w:val="00F44FC6"/>
    <w:rsid w:val="00F4561B"/>
    <w:rsid w:val="00F45825"/>
    <w:rsid w:val="00F5090B"/>
    <w:rsid w:val="00F512AF"/>
    <w:rsid w:val="00F51C0F"/>
    <w:rsid w:val="00F52043"/>
    <w:rsid w:val="00F55F31"/>
    <w:rsid w:val="00F56F4B"/>
    <w:rsid w:val="00F57301"/>
    <w:rsid w:val="00F61387"/>
    <w:rsid w:val="00F629B3"/>
    <w:rsid w:val="00F62B50"/>
    <w:rsid w:val="00F6489C"/>
    <w:rsid w:val="00F66067"/>
    <w:rsid w:val="00F67729"/>
    <w:rsid w:val="00F67CF7"/>
    <w:rsid w:val="00F730FE"/>
    <w:rsid w:val="00F755EF"/>
    <w:rsid w:val="00F76036"/>
    <w:rsid w:val="00F765F5"/>
    <w:rsid w:val="00F7665D"/>
    <w:rsid w:val="00F76A0F"/>
    <w:rsid w:val="00F832C3"/>
    <w:rsid w:val="00F83778"/>
    <w:rsid w:val="00F869A6"/>
    <w:rsid w:val="00F86F02"/>
    <w:rsid w:val="00F9195B"/>
    <w:rsid w:val="00F9351A"/>
    <w:rsid w:val="00F94F9D"/>
    <w:rsid w:val="00F96149"/>
    <w:rsid w:val="00FA0066"/>
    <w:rsid w:val="00FA01D1"/>
    <w:rsid w:val="00FA2704"/>
    <w:rsid w:val="00FA45AD"/>
    <w:rsid w:val="00FA5669"/>
    <w:rsid w:val="00FA5CDA"/>
    <w:rsid w:val="00FA5DD9"/>
    <w:rsid w:val="00FA67E7"/>
    <w:rsid w:val="00FA68C8"/>
    <w:rsid w:val="00FA709D"/>
    <w:rsid w:val="00FA7135"/>
    <w:rsid w:val="00FA7F5C"/>
    <w:rsid w:val="00FB09D7"/>
    <w:rsid w:val="00FB0CD7"/>
    <w:rsid w:val="00FB4061"/>
    <w:rsid w:val="00FB5D69"/>
    <w:rsid w:val="00FC1CCD"/>
    <w:rsid w:val="00FC331F"/>
    <w:rsid w:val="00FC53AA"/>
    <w:rsid w:val="00FC5E76"/>
    <w:rsid w:val="00FD04E1"/>
    <w:rsid w:val="00FD1D2E"/>
    <w:rsid w:val="00FD1E18"/>
    <w:rsid w:val="00FD1E1E"/>
    <w:rsid w:val="00FD3AD8"/>
    <w:rsid w:val="00FD4A24"/>
    <w:rsid w:val="00FD5605"/>
    <w:rsid w:val="00FD627B"/>
    <w:rsid w:val="00FD71F8"/>
    <w:rsid w:val="00FE0830"/>
    <w:rsid w:val="00FE24FF"/>
    <w:rsid w:val="00FE3EB4"/>
    <w:rsid w:val="00FE4BBE"/>
    <w:rsid w:val="00FE655F"/>
    <w:rsid w:val="00FE6865"/>
    <w:rsid w:val="00FF0F08"/>
    <w:rsid w:val="00FF0F96"/>
    <w:rsid w:val="00FF2FEE"/>
    <w:rsid w:val="00FF3911"/>
    <w:rsid w:val="00FF3C48"/>
    <w:rsid w:val="00FF5A37"/>
    <w:rsid w:val="00FF5DBA"/>
    <w:rsid w:val="00FF5F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39A4B"/>
  <w15:chartTrackingRefBased/>
  <w15:docId w15:val="{AFBED80A-CE6F-411A-95AA-B70563CC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C4"/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1F135D"/>
    <w:pPr>
      <w:keepNext/>
      <w:spacing w:before="240"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1F135D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D21C48"/>
    <w:pPr>
      <w:keepNext/>
      <w:spacing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51735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rsid w:val="00781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18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63CDC"/>
    <w:rPr>
      <w:rFonts w:ascii="Tahoma" w:hAnsi="Tahoma" w:cs="Tahoma"/>
      <w:sz w:val="16"/>
      <w:szCs w:val="16"/>
    </w:rPr>
  </w:style>
  <w:style w:type="paragraph" w:customStyle="1" w:styleId="HeadingBoldUnderline">
    <w:name w:val="Heading Bold &amp; Underline"/>
    <w:basedOn w:val="Normal"/>
    <w:link w:val="HeadingBoldUnderlineChar"/>
    <w:rsid w:val="00704C9F"/>
    <w:pPr>
      <w:spacing w:before="120" w:after="120"/>
    </w:pPr>
    <w:rPr>
      <w:b/>
      <w:bCs/>
      <w:szCs w:val="20"/>
      <w:u w:val="single"/>
    </w:rPr>
  </w:style>
  <w:style w:type="paragraph" w:customStyle="1" w:styleId="HeadingBold">
    <w:name w:val="Heading Bold"/>
    <w:basedOn w:val="Normal"/>
    <w:link w:val="HeadingBoldChar"/>
    <w:rsid w:val="00704C9F"/>
    <w:pPr>
      <w:spacing w:before="120" w:after="120"/>
    </w:pPr>
    <w:rPr>
      <w:b/>
      <w:bCs/>
      <w:szCs w:val="20"/>
    </w:rPr>
  </w:style>
  <w:style w:type="paragraph" w:customStyle="1" w:styleId="FooterFormPage">
    <w:name w:val="Footer Form &amp; Page"/>
    <w:basedOn w:val="Normal"/>
    <w:rsid w:val="00781827"/>
    <w:pPr>
      <w:tabs>
        <w:tab w:val="center" w:pos="5528"/>
        <w:tab w:val="right" w:pos="10773"/>
      </w:tabs>
    </w:pPr>
    <w:rPr>
      <w:color w:val="5B6770"/>
      <w:sz w:val="16"/>
      <w:szCs w:val="16"/>
    </w:rPr>
  </w:style>
  <w:style w:type="paragraph" w:customStyle="1" w:styleId="IMPORTANT">
    <w:name w:val="IMPORTANT"/>
    <w:basedOn w:val="Normal"/>
    <w:rsid w:val="00866A76"/>
    <w:pPr>
      <w:spacing w:before="120" w:after="120"/>
      <w:jc w:val="center"/>
    </w:pPr>
    <w:rPr>
      <w:b/>
      <w:bCs/>
      <w:color w:val="000000"/>
      <w:szCs w:val="20"/>
      <w:u w:val="single"/>
    </w:rPr>
  </w:style>
  <w:style w:type="paragraph" w:customStyle="1" w:styleId="ImportantCentredText">
    <w:name w:val="Important Centred Text"/>
    <w:basedOn w:val="Normal-ParaSpaced"/>
    <w:rsid w:val="00704C9F"/>
    <w:pPr>
      <w:jc w:val="center"/>
    </w:pPr>
    <w:rPr>
      <w:b/>
      <w:bCs/>
      <w:szCs w:val="20"/>
    </w:rPr>
  </w:style>
  <w:style w:type="paragraph" w:customStyle="1" w:styleId="Normal-ParaSpaced">
    <w:name w:val="Normal - Para Spaced"/>
    <w:basedOn w:val="Normal"/>
    <w:link w:val="Normal-ParaSpacedChar"/>
    <w:rsid w:val="00866A76"/>
    <w:pPr>
      <w:spacing w:before="120" w:after="120"/>
    </w:pPr>
  </w:style>
  <w:style w:type="paragraph" w:customStyle="1" w:styleId="Bold">
    <w:name w:val="Bold"/>
    <w:basedOn w:val="Normal"/>
    <w:link w:val="BoldChar"/>
    <w:rsid w:val="00704C9F"/>
    <w:rPr>
      <w:b/>
    </w:rPr>
  </w:style>
  <w:style w:type="character" w:customStyle="1" w:styleId="BoldChar">
    <w:name w:val="Bold Char"/>
    <w:link w:val="Bold"/>
    <w:rsid w:val="00704C9F"/>
    <w:rPr>
      <w:rFonts w:ascii="Arial" w:hAnsi="Arial"/>
      <w:b/>
      <w:szCs w:val="24"/>
      <w:lang w:val="en-AU" w:eastAsia="en-AU" w:bidi="ar-SA"/>
    </w:rPr>
  </w:style>
  <w:style w:type="table" w:styleId="TableGrid">
    <w:name w:val="Table Grid"/>
    <w:basedOn w:val="TableNormal"/>
    <w:rsid w:val="00B14EA4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ParaSpacedChar">
    <w:name w:val="Normal - Para Spaced Char"/>
    <w:link w:val="Normal-ParaSpaced"/>
    <w:rsid w:val="00DB298C"/>
    <w:rPr>
      <w:rFonts w:ascii="Arial" w:hAnsi="Arial"/>
      <w:szCs w:val="24"/>
      <w:lang w:val="en-AU" w:eastAsia="en-AU" w:bidi="ar-SA"/>
    </w:rPr>
  </w:style>
  <w:style w:type="paragraph" w:customStyle="1" w:styleId="HeaderFormTitle">
    <w:name w:val="Header Form Title"/>
    <w:basedOn w:val="Normal"/>
    <w:link w:val="HeaderFormTitleChar"/>
    <w:rsid w:val="003844AC"/>
    <w:rPr>
      <w:rFonts w:ascii="Georgia" w:hAnsi="Georgia"/>
      <w:b/>
      <w:color w:val="5B6770"/>
      <w:sz w:val="28"/>
    </w:rPr>
  </w:style>
  <w:style w:type="character" w:customStyle="1" w:styleId="HeaderFormTitleChar">
    <w:name w:val="Header Form Title Char"/>
    <w:link w:val="HeaderFormTitle"/>
    <w:rsid w:val="003844AC"/>
    <w:rPr>
      <w:rFonts w:ascii="Georgia" w:hAnsi="Georgia"/>
      <w:b/>
      <w:color w:val="5B6770"/>
      <w:sz w:val="28"/>
      <w:szCs w:val="24"/>
      <w:lang w:val="en-AU" w:eastAsia="en-AU" w:bidi="ar-SA"/>
    </w:rPr>
  </w:style>
  <w:style w:type="paragraph" w:customStyle="1" w:styleId="Tableheading1">
    <w:name w:val="Table heading 1"/>
    <w:basedOn w:val="Normal"/>
    <w:rsid w:val="00E93B97"/>
    <w:pPr>
      <w:spacing w:before="60" w:after="60"/>
    </w:pPr>
    <w:rPr>
      <w:b/>
      <w:sz w:val="24"/>
    </w:rPr>
  </w:style>
  <w:style w:type="paragraph" w:customStyle="1" w:styleId="Tableheading2">
    <w:name w:val="Table heading 2"/>
    <w:basedOn w:val="Normal"/>
    <w:rsid w:val="00B67170"/>
    <w:pPr>
      <w:spacing w:before="60" w:after="60"/>
    </w:pPr>
    <w:rPr>
      <w:b/>
      <w:sz w:val="22"/>
    </w:rPr>
  </w:style>
  <w:style w:type="paragraph" w:customStyle="1" w:styleId="Advisorynote">
    <w:name w:val="Advisory note"/>
    <w:basedOn w:val="Normal"/>
    <w:link w:val="AdvisorynoteChar"/>
    <w:rsid w:val="00327575"/>
    <w:pPr>
      <w:spacing w:before="60" w:after="60"/>
    </w:pPr>
    <w:rPr>
      <w:i/>
      <w:sz w:val="16"/>
      <w:szCs w:val="16"/>
    </w:rPr>
  </w:style>
  <w:style w:type="paragraph" w:customStyle="1" w:styleId="AdvisoryNoteheading">
    <w:name w:val="Advisory Note heading"/>
    <w:basedOn w:val="Advisorynote"/>
    <w:link w:val="AdvisoryNoteheadingChar"/>
    <w:rsid w:val="00327575"/>
    <w:rPr>
      <w:b/>
      <w:bCs/>
      <w:i w:val="0"/>
    </w:rPr>
  </w:style>
  <w:style w:type="character" w:customStyle="1" w:styleId="AdvisorynoteChar">
    <w:name w:val="Advisory note Char"/>
    <w:link w:val="Advisorynote"/>
    <w:rsid w:val="00327575"/>
    <w:rPr>
      <w:rFonts w:ascii="Arial" w:hAnsi="Arial"/>
      <w:i/>
      <w:sz w:val="16"/>
      <w:szCs w:val="16"/>
      <w:lang w:val="en-AU" w:eastAsia="en-AU" w:bidi="ar-SA"/>
    </w:rPr>
  </w:style>
  <w:style w:type="character" w:customStyle="1" w:styleId="AdvisoryNoteheadingChar">
    <w:name w:val="Advisory Note heading Char"/>
    <w:link w:val="AdvisoryNoteheading"/>
    <w:rsid w:val="00327575"/>
    <w:rPr>
      <w:rFonts w:ascii="Arial" w:hAnsi="Arial"/>
      <w:b/>
      <w:bCs/>
      <w:i/>
      <w:sz w:val="16"/>
      <w:szCs w:val="16"/>
      <w:lang w:val="en-AU" w:eastAsia="en-AU" w:bidi="ar-SA"/>
    </w:rPr>
  </w:style>
  <w:style w:type="paragraph" w:customStyle="1" w:styleId="Tableheading3">
    <w:name w:val="Table heading 3"/>
    <w:basedOn w:val="Normal"/>
    <w:link w:val="Tableheading3Char"/>
    <w:rsid w:val="00B67170"/>
    <w:pPr>
      <w:spacing w:before="60" w:after="60"/>
    </w:pPr>
    <w:rPr>
      <w:b/>
    </w:rPr>
  </w:style>
  <w:style w:type="character" w:customStyle="1" w:styleId="Tableheading3Char">
    <w:name w:val="Table heading 3 Char"/>
    <w:link w:val="Tableheading3"/>
    <w:rsid w:val="00327575"/>
    <w:rPr>
      <w:rFonts w:ascii="Arial" w:hAnsi="Arial"/>
      <w:b/>
      <w:szCs w:val="24"/>
      <w:lang w:val="en-AU" w:eastAsia="en-AU" w:bidi="ar-SA"/>
    </w:rPr>
  </w:style>
  <w:style w:type="paragraph" w:customStyle="1" w:styleId="TableTextSmall">
    <w:name w:val="Table Text Small"/>
    <w:basedOn w:val="Normal"/>
    <w:rsid w:val="00327575"/>
    <w:pPr>
      <w:spacing w:before="60" w:after="60"/>
    </w:pPr>
    <w:rPr>
      <w:rFonts w:eastAsia="Arial Unicode MS"/>
      <w:sz w:val="16"/>
      <w:szCs w:val="16"/>
    </w:rPr>
  </w:style>
  <w:style w:type="paragraph" w:customStyle="1" w:styleId="TableTextSmallCentred">
    <w:name w:val="Table Text Small Centred"/>
    <w:basedOn w:val="TableTextSmall"/>
    <w:rsid w:val="00781827"/>
    <w:pPr>
      <w:jc w:val="center"/>
    </w:pPr>
    <w:rPr>
      <w:rFonts w:eastAsia="Times New Roman"/>
      <w:szCs w:val="20"/>
    </w:rPr>
  </w:style>
  <w:style w:type="paragraph" w:customStyle="1" w:styleId="Header-DASA">
    <w:name w:val="Header - DASA"/>
    <w:basedOn w:val="Normal"/>
    <w:rsid w:val="00781827"/>
    <w:pPr>
      <w:spacing w:before="60" w:after="60"/>
    </w:pPr>
    <w:rPr>
      <w:rFonts w:ascii="Georgia" w:hAnsi="Georgia"/>
      <w:b/>
      <w:smallCaps/>
      <w:color w:val="E86D1F"/>
      <w:sz w:val="16"/>
      <w:szCs w:val="16"/>
    </w:rPr>
  </w:style>
  <w:style w:type="paragraph" w:customStyle="1" w:styleId="Header-FormName">
    <w:name w:val="Header - Form Name"/>
    <w:basedOn w:val="HeaderFormTitle"/>
    <w:rsid w:val="00781827"/>
    <w:pPr>
      <w:spacing w:before="20" w:after="20"/>
    </w:pPr>
  </w:style>
  <w:style w:type="paragraph" w:customStyle="1" w:styleId="Header-FormNumber">
    <w:name w:val="Header - Form Number"/>
    <w:basedOn w:val="Normal"/>
    <w:rsid w:val="00781827"/>
    <w:pPr>
      <w:spacing w:before="60" w:after="60"/>
      <w:jc w:val="right"/>
    </w:pPr>
    <w:rPr>
      <w:sz w:val="16"/>
      <w:szCs w:val="16"/>
    </w:rPr>
  </w:style>
  <w:style w:type="paragraph" w:customStyle="1" w:styleId="Header-GuidanceApplication">
    <w:name w:val="Header - Guidance/Application"/>
    <w:basedOn w:val="Normal"/>
    <w:rsid w:val="00781827"/>
    <w:pPr>
      <w:tabs>
        <w:tab w:val="right" w:pos="11340"/>
      </w:tabs>
      <w:spacing w:after="60"/>
      <w:jc w:val="right"/>
    </w:pPr>
    <w:rPr>
      <w:rFonts w:cs="Arial"/>
      <w:b/>
      <w:color w:val="000000"/>
      <w:sz w:val="28"/>
      <w:szCs w:val="28"/>
    </w:rPr>
  </w:style>
  <w:style w:type="character" w:customStyle="1" w:styleId="HeadingBoldChar">
    <w:name w:val="Heading Bold Char"/>
    <w:link w:val="HeadingBold"/>
    <w:rsid w:val="00781827"/>
    <w:rPr>
      <w:rFonts w:ascii="Arial" w:hAnsi="Arial"/>
      <w:b/>
      <w:bCs/>
      <w:lang w:val="en-AU" w:eastAsia="en-AU" w:bidi="ar-SA"/>
    </w:rPr>
  </w:style>
  <w:style w:type="character" w:customStyle="1" w:styleId="HeadingBoldUnderlineChar">
    <w:name w:val="Heading Bold &amp; Underline Char"/>
    <w:link w:val="HeadingBoldUnderline"/>
    <w:rsid w:val="00DB298C"/>
    <w:rPr>
      <w:rFonts w:ascii="Arial" w:hAnsi="Arial"/>
      <w:b/>
      <w:bCs/>
      <w:u w:val="single"/>
      <w:lang w:val="en-AU" w:eastAsia="en-AU" w:bidi="ar-SA"/>
    </w:rPr>
  </w:style>
  <w:style w:type="character" w:styleId="Hyperlink">
    <w:name w:val="Hyperlink"/>
    <w:rsid w:val="00BC0C17"/>
    <w:rPr>
      <w:color w:val="0000FF"/>
      <w:u w:val="single"/>
    </w:rPr>
  </w:style>
  <w:style w:type="character" w:styleId="CommentReference">
    <w:name w:val="annotation reference"/>
    <w:rsid w:val="00AD05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52A"/>
    <w:rPr>
      <w:szCs w:val="20"/>
    </w:rPr>
  </w:style>
  <w:style w:type="character" w:customStyle="1" w:styleId="CommentTextChar">
    <w:name w:val="Comment Text Char"/>
    <w:link w:val="CommentText"/>
    <w:rsid w:val="00AD05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D052A"/>
    <w:rPr>
      <w:b/>
      <w:bCs/>
    </w:rPr>
  </w:style>
  <w:style w:type="character" w:customStyle="1" w:styleId="CommentSubjectChar">
    <w:name w:val="Comment Subject Char"/>
    <w:link w:val="CommentSubject"/>
    <w:rsid w:val="00AD052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654FD"/>
    <w:rPr>
      <w:rFonts w:ascii="Arial" w:hAnsi="Arial"/>
      <w:szCs w:val="24"/>
    </w:rPr>
  </w:style>
  <w:style w:type="character" w:styleId="FollowedHyperlink">
    <w:name w:val="FollowedHyperlink"/>
    <w:rsid w:val="008B14B7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781E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ce.gov.au/DASP/DASR-Regulations/Default.as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sa.registry@defence.gov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sa.aerodromes@defence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dasa.registry@defence.gov.a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BEEA6487424DE4BD2EFA72FD4F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16B3-8FE5-4E74-B379-CCD93DDEB43D}"/>
      </w:docPartPr>
      <w:docPartBody>
        <w:p w:rsidR="00821ECD" w:rsidRDefault="004F2F13" w:rsidP="004F2F13">
          <w:pPr>
            <w:pStyle w:val="1DBEEA6487424DE4BD2EFA72FD4FA36B2"/>
          </w:pPr>
          <w:r w:rsidRPr="000E72F0">
            <w:rPr>
              <w:rStyle w:val="PlaceholderText"/>
            </w:rPr>
            <w:t>Choose an item.</w:t>
          </w:r>
        </w:p>
      </w:docPartBody>
    </w:docPart>
    <w:docPart>
      <w:docPartPr>
        <w:name w:val="A285371EBD9B4F269E0224C5CA14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590BD-0108-40A7-AE86-62451E1A4787}"/>
      </w:docPartPr>
      <w:docPartBody>
        <w:p w:rsidR="00821ECD" w:rsidRDefault="004F2F13" w:rsidP="004F2F13">
          <w:pPr>
            <w:pStyle w:val="A285371EBD9B4F269E0224C5CA149C8E2"/>
          </w:pPr>
          <w:r w:rsidRPr="000E72F0">
            <w:rPr>
              <w:rStyle w:val="PlaceholderText"/>
            </w:rPr>
            <w:t>Choose an item.</w:t>
          </w:r>
        </w:p>
      </w:docPartBody>
    </w:docPart>
    <w:docPart>
      <w:docPartPr>
        <w:name w:val="7242E1BD20CB4E87BDDDE92FD989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3804-19EA-4255-B1D2-B11C2C5BF071}"/>
      </w:docPartPr>
      <w:docPartBody>
        <w:p w:rsidR="00821ECD" w:rsidRDefault="004F2F13" w:rsidP="004F2F13">
          <w:pPr>
            <w:pStyle w:val="7242E1BD20CB4E87BDDDE92FD98988E82"/>
          </w:pPr>
          <w:r w:rsidRPr="000E72F0">
            <w:rPr>
              <w:rStyle w:val="PlaceholderText"/>
            </w:rPr>
            <w:t>Choose an item.</w:t>
          </w:r>
        </w:p>
      </w:docPartBody>
    </w:docPart>
    <w:docPart>
      <w:docPartPr>
        <w:name w:val="A1D7531ABB74456FBF73A6B9DE3D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0B3B-51FC-4A3D-BF02-6C97BA4CCAE6}"/>
      </w:docPartPr>
      <w:docPartBody>
        <w:p w:rsidR="00821ECD" w:rsidRDefault="004F2F13" w:rsidP="004F2F13">
          <w:pPr>
            <w:pStyle w:val="A1D7531ABB74456FBF73A6B9DE3DE7232"/>
          </w:pPr>
          <w:r w:rsidRPr="000E72F0">
            <w:rPr>
              <w:rStyle w:val="PlaceholderText"/>
            </w:rPr>
            <w:t>Choose an item.</w:t>
          </w:r>
        </w:p>
      </w:docPartBody>
    </w:docPart>
    <w:docPart>
      <w:docPartPr>
        <w:name w:val="88084EF4D3AD4CAEA8C0C4D86CB9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189A4-6BAD-42D1-AD27-DC9B9F528223}"/>
      </w:docPartPr>
      <w:docPartBody>
        <w:p w:rsidR="00821ECD" w:rsidRDefault="004F2F13" w:rsidP="004F2F13">
          <w:pPr>
            <w:pStyle w:val="88084EF4D3AD4CAEA8C0C4D86CB9D8421"/>
          </w:pPr>
          <w:r w:rsidRPr="000E72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DC"/>
    <w:rsid w:val="00215550"/>
    <w:rsid w:val="004F06DC"/>
    <w:rsid w:val="004F2F13"/>
    <w:rsid w:val="005D14EC"/>
    <w:rsid w:val="00821ECD"/>
    <w:rsid w:val="00E361FE"/>
    <w:rsid w:val="00F7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F13"/>
    <w:rPr>
      <w:color w:val="808080"/>
    </w:rPr>
  </w:style>
  <w:style w:type="paragraph" w:customStyle="1" w:styleId="A5EA9BC74AF64370A040858DAAC38433">
    <w:name w:val="A5EA9BC74AF64370A040858DAAC38433"/>
    <w:rsid w:val="004F06DC"/>
  </w:style>
  <w:style w:type="paragraph" w:customStyle="1" w:styleId="1DBEEA6487424DE4BD2EFA72FD4FA36B">
    <w:name w:val="1DBEEA6487424DE4BD2EFA72FD4FA36B"/>
    <w:rsid w:val="004F06DC"/>
  </w:style>
  <w:style w:type="paragraph" w:customStyle="1" w:styleId="0688D3B2EB524065A8BAB113FFD52A5D">
    <w:name w:val="0688D3B2EB524065A8BAB113FFD52A5D"/>
    <w:rsid w:val="004F06DC"/>
  </w:style>
  <w:style w:type="paragraph" w:customStyle="1" w:styleId="A285371EBD9B4F269E0224C5CA149C8E">
    <w:name w:val="A285371EBD9B4F269E0224C5CA149C8E"/>
    <w:rsid w:val="004F06DC"/>
  </w:style>
  <w:style w:type="paragraph" w:customStyle="1" w:styleId="79DB6E9610214288862A3CFF98A96048">
    <w:name w:val="79DB6E9610214288862A3CFF98A96048"/>
    <w:rsid w:val="004F06DC"/>
  </w:style>
  <w:style w:type="paragraph" w:customStyle="1" w:styleId="7242E1BD20CB4E87BDDDE92FD98988E8">
    <w:name w:val="7242E1BD20CB4E87BDDDE92FD98988E8"/>
    <w:rsid w:val="004F06DC"/>
  </w:style>
  <w:style w:type="paragraph" w:customStyle="1" w:styleId="1183FBC2109D497CA34B36FCF4F25FFD">
    <w:name w:val="1183FBC2109D497CA34B36FCF4F25FFD"/>
    <w:rsid w:val="004F06DC"/>
  </w:style>
  <w:style w:type="paragraph" w:customStyle="1" w:styleId="A1D7531ABB74456FBF73A6B9DE3DE723">
    <w:name w:val="A1D7531ABB74456FBF73A6B9DE3DE723"/>
    <w:rsid w:val="004F06DC"/>
  </w:style>
  <w:style w:type="paragraph" w:customStyle="1" w:styleId="88084EF4D3AD4CAEA8C0C4D86CB9D842">
    <w:name w:val="88084EF4D3AD4CAEA8C0C4D86CB9D842"/>
    <w:rsid w:val="004F06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BEEA6487424DE4BD2EFA72FD4FA36B1">
    <w:name w:val="1DBEEA6487424DE4BD2EFA72FD4FA36B1"/>
    <w:rsid w:val="004F06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85371EBD9B4F269E0224C5CA149C8E1">
    <w:name w:val="A285371EBD9B4F269E0224C5CA149C8E1"/>
    <w:rsid w:val="004F06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42E1BD20CB4E87BDDDE92FD98988E81">
    <w:name w:val="7242E1BD20CB4E87BDDDE92FD98988E81"/>
    <w:rsid w:val="004F06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D7531ABB74456FBF73A6B9DE3DE7231">
    <w:name w:val="A1D7531ABB74456FBF73A6B9DE3DE7231"/>
    <w:rsid w:val="004F06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84EF4D3AD4CAEA8C0C4D86CB9D8421">
    <w:name w:val="88084EF4D3AD4CAEA8C0C4D86CB9D8421"/>
    <w:rsid w:val="004F2F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BEEA6487424DE4BD2EFA72FD4FA36B2">
    <w:name w:val="1DBEEA6487424DE4BD2EFA72FD4FA36B2"/>
    <w:rsid w:val="004F2F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85371EBD9B4F269E0224C5CA149C8E2">
    <w:name w:val="A285371EBD9B4F269E0224C5CA149C8E2"/>
    <w:rsid w:val="004F2F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42E1BD20CB4E87BDDDE92FD98988E82">
    <w:name w:val="7242E1BD20CB4E87BDDDE92FD98988E82"/>
    <w:rsid w:val="004F2F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D7531ABB74456FBF73A6B9DE3DE7232">
    <w:name w:val="A1D7531ABB74456FBF73A6B9DE3DE7232"/>
    <w:rsid w:val="004F2F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A4B6-6C4A-4E0D-9699-70C4F472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</vt:lpstr>
    </vt:vector>
  </TitlesOfParts>
  <Company>Department of Defence</Company>
  <LinksUpToDate>false</LinksUpToDate>
  <CharactersWithSpaces>5663</CharactersWithSpaces>
  <SharedDoc>false</SharedDoc>
  <HLinks>
    <vt:vector size="18" baseType="variant">
      <vt:variant>
        <vt:i4>2293778</vt:i4>
      </vt:variant>
      <vt:variant>
        <vt:i4>6</vt:i4>
      </vt:variant>
      <vt:variant>
        <vt:i4>0</vt:i4>
      </vt:variant>
      <vt:variant>
        <vt:i4>5</vt:i4>
      </vt:variant>
      <vt:variant>
        <vt:lpwstr>mailto:dasa.registry@defence.gov.au</vt:lpwstr>
      </vt:variant>
      <vt:variant>
        <vt:lpwstr/>
      </vt:variant>
      <vt:variant>
        <vt:i4>4456571</vt:i4>
      </vt:variant>
      <vt:variant>
        <vt:i4>3</vt:i4>
      </vt:variant>
      <vt:variant>
        <vt:i4>0</vt:i4>
      </vt:variant>
      <vt:variant>
        <vt:i4>5</vt:i4>
      </vt:variant>
      <vt:variant>
        <vt:lpwstr>mailto:dasa.aerodromes@defence.gov.au</vt:lpwstr>
      </vt:variant>
      <vt:variant>
        <vt:lpwstr/>
      </vt:variant>
      <vt:variant>
        <vt:i4>3801201</vt:i4>
      </vt:variant>
      <vt:variant>
        <vt:i4>0</vt:i4>
      </vt:variant>
      <vt:variant>
        <vt:i4>0</vt:i4>
      </vt:variant>
      <vt:variant>
        <vt:i4>5</vt:i4>
      </vt:variant>
      <vt:variant>
        <vt:lpwstr>http://www.defence.gov.au/DASP/DASR-Regulations/Default.asp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</dc:title>
  <dc:subject/>
  <dc:creator>steve.rolleston</dc:creator>
  <cp:keywords/>
  <dc:description/>
  <cp:lastModifiedBy>Blignaut, Lauren SQNLDR</cp:lastModifiedBy>
  <cp:revision>20</cp:revision>
  <cp:lastPrinted>2019-12-03T03:07:00Z</cp:lastPrinted>
  <dcterms:created xsi:type="dcterms:W3CDTF">2024-12-11T02:42:00Z</dcterms:created>
  <dcterms:modified xsi:type="dcterms:W3CDTF">2025-05-14T01:53:00Z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BP46231831</vt:lpwstr>
  </property>
  <property fmtid="{D5CDD505-2E9C-101B-9397-08002B2CF9AE}" pid="3" name="Objective-Title">
    <vt:lpwstr>158 - DASR Form 158 - ANSPC Service Provision Conditions - Request for Variation</vt:lpwstr>
  </property>
  <property fmtid="{D5CDD505-2E9C-101B-9397-08002B2CF9AE}" pid="4" name="Objective-Comment">
    <vt:lpwstr/>
  </property>
  <property fmtid="{D5CDD505-2E9C-101B-9397-08002B2CF9AE}" pid="5" name="Objective-CreationStamp">
    <vt:filetime>2024-12-10T02:48:22Z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2025-05-14T01:52:43Z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Units:Air Force:Air Force Headquarters:Deputy Chief of Air Force:Air Force Headquarters Agencies:DASA : Defence Aviation Safety Authority:Safety:Defence Aviation and Space Safety - Policy:DASA - HQ - PER - D</vt:lpwstr>
  </property>
  <property fmtid="{D5CDD505-2E9C-101B-9397-08002B2CF9AE}" pid="12" name="Objective-Parent">
    <vt:lpwstr>DASR Forms - Current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0.11</vt:lpwstr>
  </property>
  <property fmtid="{D5CDD505-2E9C-101B-9397-08002B2CF9AE}" pid="15" name="Objective-VersionNumber">
    <vt:i4>11</vt:i4>
  </property>
  <property fmtid="{D5CDD505-2E9C-101B-9397-08002B2CF9AE}" pid="16" name="Objective-VersionComment">
    <vt:lpwstr/>
  </property>
  <property fmtid="{D5CDD505-2E9C-101B-9397-08002B2CF9AE}" pid="17" name="Objective-FileNumber">
    <vt:lpwstr>2016/1198743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