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38" w:rsidRPr="0051055E" w:rsidRDefault="00510038" w:rsidP="00EE33D7">
      <w:pPr>
        <w:pStyle w:val="Normal-ParaSpaced"/>
        <w:tabs>
          <w:tab w:val="left" w:pos="9923"/>
        </w:tabs>
      </w:pPr>
      <w:bookmarkStart w:id="0" w:name="_GoBack"/>
      <w:bookmarkEnd w:id="0"/>
      <w:r w:rsidRPr="0051055E">
        <w:t xml:space="preserve">These guidelines are designed to assist </w:t>
      </w:r>
      <w:r w:rsidR="00836564" w:rsidRPr="0051055E">
        <w:t>the applicant</w:t>
      </w:r>
      <w:r w:rsidR="00750AA5">
        <w:t xml:space="preserve"> with completion of</w:t>
      </w:r>
      <w:r w:rsidR="00836564" w:rsidRPr="0051055E">
        <w:t xml:space="preserve"> </w:t>
      </w:r>
      <w:r w:rsidRPr="0051055E">
        <w:t>DASR Form</w:t>
      </w:r>
      <w:r w:rsidR="00211B42" w:rsidRPr="0051055E">
        <w:t xml:space="preserve"> </w:t>
      </w:r>
      <w:r w:rsidR="001F22C8">
        <w:t>1186</w:t>
      </w:r>
      <w:r w:rsidR="00750AA5">
        <w:t>, Application for Aerodrome Certificate,</w:t>
      </w:r>
      <w:r w:rsidR="00211B42" w:rsidRPr="0051055E">
        <w:t xml:space="preserve"> under Defence Aviation Safety Regulation (DASR) </w:t>
      </w:r>
      <w:r w:rsidR="00AD052A" w:rsidRPr="0051055E">
        <w:t>139 Aerodromes</w:t>
      </w:r>
      <w:r w:rsidR="00211B42" w:rsidRPr="0051055E">
        <w:t>.</w:t>
      </w:r>
    </w:p>
    <w:p w:rsidR="00211B42" w:rsidRPr="0051055E" w:rsidRDefault="00211B42" w:rsidP="00A612AD">
      <w:pPr>
        <w:pStyle w:val="IMPORTANT"/>
        <w:spacing w:before="240"/>
      </w:pPr>
      <w:r w:rsidRPr="0051055E">
        <w:t>IMPORTANT</w:t>
      </w:r>
    </w:p>
    <w:p w:rsidR="00211B42" w:rsidRPr="0051055E" w:rsidRDefault="00211B42" w:rsidP="00050390">
      <w:pPr>
        <w:pStyle w:val="ImportantCentredText"/>
      </w:pPr>
      <w:r w:rsidRPr="0051055E">
        <w:t>It is the applicant’s responsibility to apply for DASA approval only if they have a requirement for the approval and can demonstrate compliance with all the relevant regulatory requirements.</w:t>
      </w:r>
    </w:p>
    <w:p w:rsidR="00211B42" w:rsidRPr="0051055E" w:rsidRDefault="00211B42" w:rsidP="00A612AD">
      <w:pPr>
        <w:pStyle w:val="Normal-ParaSpaced"/>
        <w:spacing w:before="240"/>
        <w:rPr>
          <w:szCs w:val="20"/>
        </w:rPr>
      </w:pPr>
      <w:r w:rsidRPr="0051055E">
        <w:t>Please carefully read this document and any relevant Acceptable Means of Compliance or Guid</w:t>
      </w:r>
      <w:r w:rsidR="00BC0C17" w:rsidRPr="0051055E">
        <w:t>ance Material issued by DASA</w:t>
      </w:r>
      <w:r w:rsidRPr="0051055E">
        <w:t xml:space="preserve">. This information is available on the </w:t>
      </w:r>
      <w:hyperlink r:id="rId8" w:history="1">
        <w:r w:rsidRPr="0051055E">
          <w:rPr>
            <w:rStyle w:val="Hyperlink"/>
          </w:rPr>
          <w:t xml:space="preserve">Defence Aviation Safety </w:t>
        </w:r>
        <w:r w:rsidR="00BC0C17" w:rsidRPr="0051055E">
          <w:rPr>
            <w:rStyle w:val="Hyperlink"/>
          </w:rPr>
          <w:t>Authority</w:t>
        </w:r>
      </w:hyperlink>
      <w:r w:rsidR="00BC0C17" w:rsidRPr="0051055E">
        <w:t xml:space="preserve"> (DASA</w:t>
      </w:r>
      <w:r w:rsidRPr="0051055E">
        <w:t>) website and will assist with the application process.</w:t>
      </w:r>
    </w:p>
    <w:p w:rsidR="00F04151" w:rsidRPr="0051055E" w:rsidRDefault="00F66944" w:rsidP="00866A76">
      <w:pPr>
        <w:pStyle w:val="Normal-ParaSpaced"/>
        <w:rPr>
          <w:szCs w:val="20"/>
        </w:rPr>
      </w:pPr>
      <w:r w:rsidRPr="005F1921">
        <w:rPr>
          <w:noProof/>
        </w:rPr>
        <w:drawing>
          <wp:inline distT="0" distB="0" distL="0" distR="0">
            <wp:extent cx="6831965" cy="86360"/>
            <wp:effectExtent l="0" t="0" r="0" b="0"/>
            <wp:docPr id="21" name="Picture 1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B42" w:rsidRPr="0051055E" w:rsidRDefault="0015037B" w:rsidP="00DB298C">
      <w:pPr>
        <w:pStyle w:val="HeadingBoldUnderline"/>
      </w:pPr>
      <w:r w:rsidRPr="0051055E">
        <w:t>About this form and application process</w:t>
      </w:r>
    </w:p>
    <w:p w:rsidR="00C855EF" w:rsidRPr="0051055E" w:rsidRDefault="0015037B" w:rsidP="00DB298C">
      <w:pPr>
        <w:pStyle w:val="HeadingBold"/>
      </w:pPr>
      <w:r w:rsidRPr="0051055E">
        <w:t>A</w:t>
      </w:r>
      <w:r w:rsidR="00DB298C" w:rsidRPr="0051055E">
        <w:t>pplication</w:t>
      </w:r>
      <w:r w:rsidRPr="0051055E">
        <w:t xml:space="preserve"> P</w:t>
      </w:r>
      <w:r w:rsidR="00DB298C" w:rsidRPr="0051055E">
        <w:t>rocess</w:t>
      </w:r>
    </w:p>
    <w:p w:rsidR="0015037B" w:rsidRPr="0051055E" w:rsidRDefault="00750AA5" w:rsidP="00866A76">
      <w:pPr>
        <w:pStyle w:val="Normal-ParaSpaced"/>
      </w:pPr>
      <w:r>
        <w:t xml:space="preserve">An application for certification using DASR Form 1186 is one of the final steps in the certification process.  </w:t>
      </w:r>
      <w:r w:rsidR="0015037B" w:rsidRPr="0051055E">
        <w:t xml:space="preserve">Once received, </w:t>
      </w:r>
      <w:r w:rsidR="00BC0C17" w:rsidRPr="0051055E">
        <w:t>DASA</w:t>
      </w:r>
      <w:r w:rsidR="0015037B" w:rsidRPr="0051055E">
        <w:t xml:space="preserve"> will review </w:t>
      </w:r>
      <w:r>
        <w:t>the</w:t>
      </w:r>
      <w:r w:rsidRPr="0051055E">
        <w:t xml:space="preserve"> </w:t>
      </w:r>
      <w:r w:rsidR="0015037B" w:rsidRPr="0051055E">
        <w:t>application including all supporting documentation provided.</w:t>
      </w:r>
    </w:p>
    <w:p w:rsidR="0015037B" w:rsidRPr="0051055E" w:rsidRDefault="0015037B" w:rsidP="00F55F31">
      <w:pPr>
        <w:pStyle w:val="Bold"/>
      </w:pPr>
      <w:r w:rsidRPr="0051055E">
        <w:t>Applicants are to complete and sign the application form electronically and submit to the nominated D</w:t>
      </w:r>
      <w:r w:rsidR="00BC0C17" w:rsidRPr="0051055E">
        <w:t>ASA</w:t>
      </w:r>
      <w:r w:rsidRPr="0051055E">
        <w:t xml:space="preserve"> email.</w:t>
      </w:r>
    </w:p>
    <w:p w:rsidR="0015037B" w:rsidRPr="0051055E" w:rsidRDefault="0015037B" w:rsidP="00866A76">
      <w:pPr>
        <w:pStyle w:val="Normal-ParaSpaced"/>
      </w:pPr>
      <w:r w:rsidRPr="0051055E">
        <w:rPr>
          <w:rStyle w:val="HeadingBoldChar"/>
        </w:rPr>
        <w:t>NOTE:</w:t>
      </w:r>
      <w:r w:rsidRPr="0051055E">
        <w:t xml:space="preserve"> D</w:t>
      </w:r>
      <w:r w:rsidR="00BC0C17" w:rsidRPr="0051055E">
        <w:t>ASA</w:t>
      </w:r>
      <w:r w:rsidRPr="0051055E">
        <w:t xml:space="preserve"> may not consider an application</w:t>
      </w:r>
      <w:r w:rsidR="00241047" w:rsidRPr="0051055E">
        <w:t>,</w:t>
      </w:r>
      <w:r w:rsidRPr="0051055E">
        <w:t xml:space="preserve"> or </w:t>
      </w:r>
      <w:r w:rsidR="00836564" w:rsidRPr="0051055E">
        <w:t xml:space="preserve">may </w:t>
      </w:r>
      <w:r w:rsidRPr="0051055E">
        <w:t>cease to consider it further</w:t>
      </w:r>
      <w:r w:rsidR="00241047" w:rsidRPr="0051055E">
        <w:t>,</w:t>
      </w:r>
      <w:r w:rsidRPr="009866A1">
        <w:t xml:space="preserve"> wh</w:t>
      </w:r>
      <w:r w:rsidR="005569D5">
        <w:t>ere</w:t>
      </w:r>
      <w:r w:rsidRPr="009866A1">
        <w:t xml:space="preserve"> the applicant has not complied with all DASR requirements</w:t>
      </w:r>
      <w:r w:rsidRPr="0051055E">
        <w:t>.</w:t>
      </w:r>
      <w:r w:rsidR="0051055E">
        <w:t xml:space="preserve"> Mature draft submission to the DASA will support developing a complete application.</w:t>
      </w:r>
    </w:p>
    <w:p w:rsidR="0015037B" w:rsidRPr="009866A1" w:rsidRDefault="0015037B" w:rsidP="00DB298C">
      <w:pPr>
        <w:pStyle w:val="HeadingBold"/>
      </w:pPr>
      <w:r w:rsidRPr="009866A1">
        <w:t>DASR F</w:t>
      </w:r>
      <w:r w:rsidR="00DB298C" w:rsidRPr="009866A1">
        <w:t>orm</w:t>
      </w:r>
      <w:r w:rsidRPr="009866A1">
        <w:t xml:space="preserve"> </w:t>
      </w:r>
      <w:r w:rsidR="001F22C8" w:rsidRPr="001F5810">
        <w:t>1186</w:t>
      </w:r>
    </w:p>
    <w:p w:rsidR="0015037B" w:rsidRPr="009866A1" w:rsidRDefault="0015037B" w:rsidP="00866A76">
      <w:pPr>
        <w:pStyle w:val="Normal-ParaSpaced"/>
      </w:pPr>
      <w:r w:rsidRPr="009866A1">
        <w:t xml:space="preserve">This DASR Form </w:t>
      </w:r>
      <w:r w:rsidR="001F22C8">
        <w:t>1186</w:t>
      </w:r>
      <w:r w:rsidRPr="009866A1">
        <w:t xml:space="preserve"> i</w:t>
      </w:r>
      <w:r w:rsidR="00BC0C17" w:rsidRPr="009866A1">
        <w:t>s the official DASA</w:t>
      </w:r>
      <w:r w:rsidRPr="009866A1">
        <w:t xml:space="preserve"> form to </w:t>
      </w:r>
      <w:r w:rsidR="00AD052A" w:rsidRPr="009866A1">
        <w:t>obtain an Aerodrome Certificate</w:t>
      </w:r>
      <w:r w:rsidRPr="009866A1">
        <w:t xml:space="preserve"> under DASR </w:t>
      </w:r>
      <w:r w:rsidR="00AD052A" w:rsidRPr="009866A1">
        <w:t>139 Aerodromes.</w:t>
      </w:r>
      <w:r w:rsidRPr="009866A1">
        <w:t xml:space="preserve"> This form is considered part of an application pack </w:t>
      </w:r>
      <w:r w:rsidRPr="0051055E">
        <w:t xml:space="preserve">and should be submitted </w:t>
      </w:r>
      <w:r w:rsidR="00C96AD3">
        <w:t>in accordance with the below guidance.</w:t>
      </w:r>
      <w:r w:rsidR="008F77E4" w:rsidRPr="0051055E">
        <w:t>.</w:t>
      </w:r>
    </w:p>
    <w:p w:rsidR="002E68A4" w:rsidRPr="0051055E" w:rsidRDefault="00F66944" w:rsidP="00866A76">
      <w:pPr>
        <w:pStyle w:val="Normal-ParaSpaced"/>
        <w:rPr>
          <w:rFonts w:cs="Arial"/>
          <w:szCs w:val="20"/>
        </w:rPr>
      </w:pPr>
      <w:r w:rsidRPr="005F1921">
        <w:rPr>
          <w:noProof/>
        </w:rPr>
        <w:drawing>
          <wp:inline distT="0" distB="0" distL="0" distR="0">
            <wp:extent cx="6831965" cy="86360"/>
            <wp:effectExtent l="0" t="0" r="0" b="0"/>
            <wp:docPr id="20" name="Picture 2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8A4" w:rsidRPr="009866A1" w:rsidRDefault="002E68A4" w:rsidP="00DB298C">
      <w:pPr>
        <w:pStyle w:val="HeadingBoldUnderline"/>
      </w:pPr>
      <w:r w:rsidRPr="009866A1">
        <w:t xml:space="preserve">Withdrawal of Application </w:t>
      </w:r>
    </w:p>
    <w:p w:rsidR="002E68A4" w:rsidRPr="009866A1" w:rsidRDefault="002E68A4" w:rsidP="00866A76">
      <w:pPr>
        <w:pStyle w:val="Normal-ParaSpaced"/>
      </w:pPr>
      <w:r w:rsidRPr="009866A1">
        <w:t>An application can be withdrawn in writing at any time.</w:t>
      </w:r>
      <w:r w:rsidR="00C21B1F">
        <w:t xml:space="preserve"> The request to withdraw must be sent to dasa.aerodromes@defence.gov.au</w:t>
      </w:r>
    </w:p>
    <w:p w:rsidR="004C2605" w:rsidRPr="0051055E" w:rsidRDefault="00F66944" w:rsidP="00866A76">
      <w:pPr>
        <w:pStyle w:val="Normal-ParaSpaced"/>
      </w:pPr>
      <w:r w:rsidRPr="005F1921">
        <w:rPr>
          <w:noProof/>
        </w:rPr>
        <w:drawing>
          <wp:inline distT="0" distB="0" distL="0" distR="0">
            <wp:extent cx="6831965" cy="86360"/>
            <wp:effectExtent l="0" t="0" r="0" b="0"/>
            <wp:docPr id="19" name="Picture 3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192" w:rsidRPr="009866A1" w:rsidRDefault="00DB298C" w:rsidP="00DB298C">
      <w:pPr>
        <w:pStyle w:val="Normal-ParaSpaced"/>
        <w:rPr>
          <w:rStyle w:val="HeadingBoldUnderlineChar"/>
        </w:rPr>
      </w:pPr>
      <w:r w:rsidRPr="009866A1">
        <w:rPr>
          <w:rStyle w:val="HeadingBoldUnderlineChar"/>
        </w:rPr>
        <w:t>Section 1</w:t>
      </w:r>
      <w:r w:rsidR="0063546E" w:rsidRPr="009866A1">
        <w:rPr>
          <w:rStyle w:val="HeadingBoldUnderlineChar"/>
        </w:rPr>
        <w:t xml:space="preserve"> – Applicant Information</w:t>
      </w:r>
    </w:p>
    <w:p w:rsidR="00211B42" w:rsidRPr="009866A1" w:rsidRDefault="0063546E" w:rsidP="00DB298C">
      <w:pPr>
        <w:pStyle w:val="Normal-ParaSpaced"/>
      </w:pPr>
      <w:r w:rsidRPr="009866A1">
        <w:t xml:space="preserve">Insert details of the applicant organisation </w:t>
      </w:r>
      <w:r w:rsidRPr="0051055E">
        <w:t xml:space="preserve">and contact person for the application. The applicant should be any organisation or operator or its representative which applies for a Defence aerodrome certificate. </w:t>
      </w:r>
    </w:p>
    <w:p w:rsidR="0063546E" w:rsidRPr="0051055E" w:rsidRDefault="00F66944" w:rsidP="0063546E">
      <w:pPr>
        <w:pStyle w:val="Normal-ParaSpaced"/>
      </w:pPr>
      <w:r w:rsidRPr="005F1921">
        <w:rPr>
          <w:noProof/>
        </w:rPr>
        <w:drawing>
          <wp:inline distT="0" distB="0" distL="0" distR="0">
            <wp:extent cx="6831965" cy="86360"/>
            <wp:effectExtent l="0" t="0" r="0" b="0"/>
            <wp:docPr id="18" name="Picture 4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46E" w:rsidRPr="009866A1" w:rsidRDefault="0063546E" w:rsidP="0063546E">
      <w:pPr>
        <w:pStyle w:val="Normal-ParaSpaced"/>
        <w:rPr>
          <w:rStyle w:val="HeadingBoldUnderlineChar"/>
        </w:rPr>
      </w:pPr>
      <w:r w:rsidRPr="009866A1">
        <w:rPr>
          <w:rStyle w:val="HeadingBoldUnderlineChar"/>
        </w:rPr>
        <w:t>Section 2 – Aerodrome Operator Information</w:t>
      </w:r>
    </w:p>
    <w:p w:rsidR="00CD6732" w:rsidRPr="0051055E" w:rsidRDefault="0063546E" w:rsidP="00CD6732">
      <w:pPr>
        <w:pStyle w:val="Normal-ParaSpaced"/>
      </w:pPr>
      <w:r w:rsidRPr="009866A1">
        <w:t>Insert details of the Aerodrome Operator (must be an approved Aerodrome Operator under DASR.139) who is responsible for operating the aerodrome seeking certification. T</w:t>
      </w:r>
      <w:r w:rsidR="00CD6732" w:rsidRPr="009866A1">
        <w:t xml:space="preserve">he contact person would be expected to be the Aerodrome Manager or delegate. </w:t>
      </w:r>
      <w:r w:rsidR="00F66944" w:rsidRPr="005F1921">
        <w:rPr>
          <w:noProof/>
        </w:rPr>
        <w:drawing>
          <wp:inline distT="0" distB="0" distL="0" distR="0">
            <wp:extent cx="6831965" cy="86360"/>
            <wp:effectExtent l="0" t="0" r="0" b="0"/>
            <wp:docPr id="17" name="Picture 5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732" w:rsidRPr="009866A1" w:rsidRDefault="00CD6732" w:rsidP="00CD6732">
      <w:pPr>
        <w:pStyle w:val="Normal-ParaSpaced"/>
        <w:rPr>
          <w:rStyle w:val="HeadingBoldUnderlineChar"/>
        </w:rPr>
      </w:pPr>
      <w:r w:rsidRPr="009866A1">
        <w:rPr>
          <w:rStyle w:val="HeadingBoldUnderlineChar"/>
        </w:rPr>
        <w:t>Section 3 – Identification of Activity</w:t>
      </w:r>
    </w:p>
    <w:p w:rsidR="00211B42" w:rsidRPr="009866A1" w:rsidRDefault="00CD6732" w:rsidP="00CD6732">
      <w:pPr>
        <w:pStyle w:val="Normal-ParaSpaced"/>
      </w:pPr>
      <w:r w:rsidRPr="009866A1">
        <w:t xml:space="preserve">This form may be used for applying for initial certification of an aerodrome or </w:t>
      </w:r>
      <w:r w:rsidR="00750AA5">
        <w:t>to</w:t>
      </w:r>
      <w:r w:rsidR="00750AA5" w:rsidRPr="009866A1">
        <w:t xml:space="preserve"> </w:t>
      </w:r>
      <w:r w:rsidRPr="009866A1">
        <w:t xml:space="preserve">apply for approval of </w:t>
      </w:r>
      <w:r w:rsidR="00750AA5">
        <w:t xml:space="preserve">a </w:t>
      </w:r>
      <w:r w:rsidRPr="009866A1">
        <w:t>change</w:t>
      </w:r>
      <w:r w:rsidR="00816C81">
        <w:t>, where the change has an appreciable effect o</w:t>
      </w:r>
      <w:r w:rsidR="00750AA5">
        <w:t>n</w:t>
      </w:r>
      <w:r w:rsidR="00816C81">
        <w:t xml:space="preserve"> safety of flight operations</w:t>
      </w:r>
      <w:r w:rsidRPr="009866A1">
        <w:t xml:space="preserve">. </w:t>
      </w:r>
      <w:r w:rsidR="00D40C20" w:rsidRPr="009866A1">
        <w:t>I</w:t>
      </w:r>
      <w:r w:rsidR="00D904AA" w:rsidRPr="009866A1">
        <w:t>dentify the type of application,</w:t>
      </w:r>
      <w:r w:rsidR="00750AA5">
        <w:t xml:space="preserve"> initial or change.  Where the application is for a </w:t>
      </w:r>
      <w:r w:rsidR="00D904AA" w:rsidRPr="009866A1">
        <w:t>change</w:t>
      </w:r>
      <w:r w:rsidR="00750AA5">
        <w:t>,</w:t>
      </w:r>
      <w:r w:rsidR="00D904AA" w:rsidRPr="009866A1">
        <w:t xml:space="preserve"> provide details of the systems</w:t>
      </w:r>
      <w:r w:rsidR="005569D5">
        <w:t xml:space="preserve"> and functional zones</w:t>
      </w:r>
      <w:r w:rsidR="00D904AA" w:rsidRPr="009866A1">
        <w:t xml:space="preserve"> impacted.</w:t>
      </w:r>
    </w:p>
    <w:p w:rsidR="00D904AA" w:rsidRPr="0051055E" w:rsidRDefault="00F66944" w:rsidP="00D904AA">
      <w:pPr>
        <w:pStyle w:val="Normal-ParaSpaced"/>
      </w:pPr>
      <w:r w:rsidRPr="005F1921">
        <w:rPr>
          <w:noProof/>
        </w:rPr>
        <w:drawing>
          <wp:inline distT="0" distB="0" distL="0" distR="0">
            <wp:extent cx="6831965" cy="86360"/>
            <wp:effectExtent l="0" t="0" r="0" b="0"/>
            <wp:docPr id="16" name="Picture 6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B7D" w:rsidRDefault="00652120" w:rsidP="00D904AA">
      <w:pPr>
        <w:pStyle w:val="Normal-ParaSpaced"/>
        <w:rPr>
          <w:rStyle w:val="HeadingBoldUnderlineChar"/>
        </w:rPr>
      </w:pPr>
      <w:r>
        <w:rPr>
          <w:rStyle w:val="HeadingBoldUnderlineChar"/>
        </w:rPr>
        <w:br w:type="page"/>
      </w:r>
    </w:p>
    <w:p w:rsidR="00D904AA" w:rsidRPr="009866A1" w:rsidRDefault="00D904AA" w:rsidP="00D904AA">
      <w:pPr>
        <w:pStyle w:val="Normal-ParaSpaced"/>
        <w:rPr>
          <w:rStyle w:val="HeadingBoldUnderlineChar"/>
        </w:rPr>
      </w:pPr>
      <w:r w:rsidRPr="009866A1">
        <w:rPr>
          <w:rStyle w:val="HeadingBoldUnderlineChar"/>
        </w:rPr>
        <w:lastRenderedPageBreak/>
        <w:t xml:space="preserve">Section 4 – </w:t>
      </w:r>
      <w:r w:rsidR="00D40C20" w:rsidRPr="009866A1">
        <w:rPr>
          <w:rStyle w:val="HeadingBoldUnderlineChar"/>
        </w:rPr>
        <w:t>Aerodrome Identification and Use</w:t>
      </w:r>
    </w:p>
    <w:p w:rsidR="00D904AA" w:rsidRPr="009866A1" w:rsidRDefault="00D40C20" w:rsidP="00D904AA">
      <w:pPr>
        <w:pStyle w:val="Normal-ParaSpaced"/>
      </w:pPr>
      <w:r w:rsidRPr="009866A1">
        <w:t xml:space="preserve">Identify the Aerodrome to be certified and the configuration role and operating environment of the aerodrome through reference to the </w:t>
      </w:r>
      <w:r w:rsidR="00C21B1F">
        <w:t xml:space="preserve">operating intent (typically found in </w:t>
      </w:r>
      <w:r w:rsidRPr="009866A1">
        <w:t>SOI/SOIU/OSI</w:t>
      </w:r>
      <w:r w:rsidR="00C21B1F">
        <w:t>)</w:t>
      </w:r>
      <w:r w:rsidRPr="009866A1">
        <w:t xml:space="preserve">. </w:t>
      </w:r>
      <w:r w:rsidR="006477E3">
        <w:t>The aerodrome may be divided into different functional zones, where each functional zone relates to an airfield component (e.g. runway, taxiway(s), apron(s), etc.)</w:t>
      </w:r>
      <w:r w:rsidR="0044666B">
        <w:t xml:space="preserve">. Multiple airfield components can be grouped into one functional zone where similar functions and operating context exists. Details of these functional zones can be captured within the operating intent. </w:t>
      </w:r>
      <w:r w:rsidR="00C96AD3">
        <w:t xml:space="preserve">All functional zones should be identified within the application form.  </w:t>
      </w:r>
      <w:r w:rsidR="005569D5">
        <w:t xml:space="preserve">In this section, the applicant must also identify </w:t>
      </w:r>
      <w:r w:rsidR="00756C0C" w:rsidRPr="009866A1">
        <w:t>Military and Civilian</w:t>
      </w:r>
      <w:r w:rsidR="00C96AD3">
        <w:t xml:space="preserve"> air operators</w:t>
      </w:r>
      <w:r w:rsidR="00756C0C" w:rsidRPr="009866A1">
        <w:t xml:space="preserve"> which frequently use the aerodrome</w:t>
      </w:r>
      <w:r w:rsidR="00C96AD3">
        <w:t xml:space="preserve">; </w:t>
      </w:r>
      <w:r w:rsidR="005569D5">
        <w:t xml:space="preserve">and the </w:t>
      </w:r>
      <w:r w:rsidR="00756C0C" w:rsidRPr="009866A1">
        <w:t xml:space="preserve">main aircraft </w:t>
      </w:r>
      <w:r w:rsidR="00C96AD3">
        <w:t>type</w:t>
      </w:r>
      <w:r w:rsidR="005569D5">
        <w:t>s</w:t>
      </w:r>
      <w:r w:rsidR="00C96AD3">
        <w:t xml:space="preserve"> </w:t>
      </w:r>
      <w:r w:rsidR="00756C0C" w:rsidRPr="009866A1">
        <w:t>and role</w:t>
      </w:r>
      <w:r w:rsidR="005569D5">
        <w:t>s</w:t>
      </w:r>
      <w:r w:rsidR="00756C0C" w:rsidRPr="009866A1">
        <w:t xml:space="preserve"> that air operator</w:t>
      </w:r>
      <w:r w:rsidR="005569D5">
        <w:t>s</w:t>
      </w:r>
      <w:r w:rsidR="00756C0C" w:rsidRPr="009866A1">
        <w:t xml:space="preserve"> undertake, for example, fixed wing training operations.</w:t>
      </w:r>
    </w:p>
    <w:p w:rsidR="00D904AA" w:rsidRPr="0051055E" w:rsidRDefault="00D904AA" w:rsidP="00D904AA">
      <w:pPr>
        <w:pStyle w:val="Normal-ParaSpaced"/>
      </w:pPr>
    </w:p>
    <w:p w:rsidR="00D904AA" w:rsidRPr="009866A1" w:rsidRDefault="00D904AA" w:rsidP="00D904AA">
      <w:pPr>
        <w:pStyle w:val="Normal-ParaSpaced"/>
        <w:rPr>
          <w:rStyle w:val="HeadingBoldUnderlineChar"/>
        </w:rPr>
      </w:pPr>
      <w:r w:rsidRPr="009866A1">
        <w:rPr>
          <w:rStyle w:val="HeadingBoldUnderlineChar"/>
        </w:rPr>
        <w:t xml:space="preserve">Section 5 – </w:t>
      </w:r>
      <w:r w:rsidR="006070BF" w:rsidRPr="009866A1">
        <w:rPr>
          <w:rStyle w:val="HeadingBoldUnderlineChar"/>
        </w:rPr>
        <w:t>Details to Support Declaration of Compliance</w:t>
      </w:r>
    </w:p>
    <w:p w:rsidR="00D904AA" w:rsidRPr="009866A1" w:rsidRDefault="005D63F1" w:rsidP="005D63F1">
      <w:pPr>
        <w:pStyle w:val="Normal-ParaSpaced"/>
      </w:pPr>
      <w:r w:rsidRPr="009866A1">
        <w:t xml:space="preserve">Identify the </w:t>
      </w:r>
      <w:r w:rsidR="00677C0F" w:rsidRPr="009866A1">
        <w:t>a</w:t>
      </w:r>
      <w:r w:rsidRPr="009866A1">
        <w:t xml:space="preserve">ctivities </w:t>
      </w:r>
      <w:r w:rsidR="005569D5">
        <w:t xml:space="preserve">undertaken </w:t>
      </w:r>
      <w:r w:rsidR="00677C0F" w:rsidRPr="009866A1">
        <w:t xml:space="preserve">and </w:t>
      </w:r>
      <w:r w:rsidR="00C96AD3">
        <w:t xml:space="preserve">supply all </w:t>
      </w:r>
      <w:r w:rsidR="005569D5">
        <w:t xml:space="preserve">supporting </w:t>
      </w:r>
      <w:r w:rsidR="00677C0F" w:rsidRPr="009866A1">
        <w:t xml:space="preserve">evidence used </w:t>
      </w:r>
      <w:r w:rsidRPr="009866A1">
        <w:t xml:space="preserve">to demonstrate that the </w:t>
      </w:r>
      <w:r w:rsidR="00677C0F" w:rsidRPr="009866A1">
        <w:t>aerodrome</w:t>
      </w:r>
      <w:r w:rsidRPr="009866A1">
        <w:t xml:space="preserve">, </w:t>
      </w:r>
      <w:r w:rsidR="00677C0F" w:rsidRPr="009866A1">
        <w:t xml:space="preserve">or </w:t>
      </w:r>
      <w:r w:rsidRPr="009866A1">
        <w:t xml:space="preserve">part </w:t>
      </w:r>
      <w:r w:rsidR="00677C0F" w:rsidRPr="009866A1">
        <w:t xml:space="preserve">thereof for a change, </w:t>
      </w:r>
      <w:r w:rsidRPr="009866A1">
        <w:t>complies with the requirem</w:t>
      </w:r>
      <w:r w:rsidR="00677C0F" w:rsidRPr="009866A1">
        <w:t>ents in the Certification Basis</w:t>
      </w:r>
      <w:r w:rsidR="00B866D5" w:rsidRPr="009866A1">
        <w:t xml:space="preserve"> (CB)</w:t>
      </w:r>
      <w:r w:rsidR="00677C0F" w:rsidRPr="009866A1">
        <w:t xml:space="preserve">. </w:t>
      </w:r>
      <w:r w:rsidR="008A753E">
        <w:t>The Certification Checklist (CCL) for each functional zone should be provided</w:t>
      </w:r>
      <w:r w:rsidR="00050390">
        <w:t xml:space="preserve"> as part of the submission</w:t>
      </w:r>
      <w:r w:rsidR="008A753E">
        <w:t>. Also i</w:t>
      </w:r>
      <w:r w:rsidR="00677C0F" w:rsidRPr="009866A1">
        <w:t>nclude</w:t>
      </w:r>
      <w:r w:rsidR="00C96AD3">
        <w:t>;</w:t>
      </w:r>
      <w:r w:rsidR="00677C0F" w:rsidRPr="009866A1">
        <w:t xml:space="preserve"> all approved </w:t>
      </w:r>
      <w:r w:rsidR="00B866D5" w:rsidRPr="009866A1">
        <w:t>Military Aerodrome Certification Review Items (</w:t>
      </w:r>
      <w:r w:rsidR="00677C0F" w:rsidRPr="009866A1">
        <w:t>MACRIs</w:t>
      </w:r>
      <w:r w:rsidR="00B866D5" w:rsidRPr="009866A1">
        <w:t>)</w:t>
      </w:r>
      <w:r w:rsidR="008A753E">
        <w:t xml:space="preserve"> and supporting Aerodrome Issues Papers (ADIPs) where applicable</w:t>
      </w:r>
      <w:r w:rsidR="00C96AD3">
        <w:t xml:space="preserve">; and </w:t>
      </w:r>
      <w:r w:rsidR="005569D5">
        <w:t xml:space="preserve">a </w:t>
      </w:r>
      <w:r w:rsidR="005569D5" w:rsidRPr="006E652F">
        <w:t>summary</w:t>
      </w:r>
      <w:r w:rsidR="006E652F" w:rsidRPr="006E652F">
        <w:t xml:space="preserve"> of the arrangements for continued complianc</w:t>
      </w:r>
      <w:r w:rsidR="006E652F">
        <w:t>e and instructions for continuing</w:t>
      </w:r>
      <w:r w:rsidR="006E652F" w:rsidRPr="006E652F">
        <w:t xml:space="preserve"> safe flight operations</w:t>
      </w:r>
      <w:r w:rsidR="006E652F">
        <w:t xml:space="preserve">. </w:t>
      </w:r>
    </w:p>
    <w:p w:rsidR="00D904AA" w:rsidRPr="0051055E" w:rsidRDefault="00F66944" w:rsidP="00D904AA">
      <w:pPr>
        <w:pStyle w:val="Normal-ParaSpaced"/>
      </w:pPr>
      <w:r w:rsidRPr="005F1921">
        <w:rPr>
          <w:noProof/>
        </w:rPr>
        <w:drawing>
          <wp:inline distT="0" distB="0" distL="0" distR="0">
            <wp:extent cx="6831965" cy="86360"/>
            <wp:effectExtent l="0" t="0" r="0" b="0"/>
            <wp:docPr id="15" name="Picture 7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4AA" w:rsidRPr="009866A1" w:rsidRDefault="00D904AA" w:rsidP="00D904AA">
      <w:pPr>
        <w:pStyle w:val="Normal-ParaSpaced"/>
        <w:rPr>
          <w:rStyle w:val="HeadingBoldUnderlineChar"/>
        </w:rPr>
      </w:pPr>
      <w:r w:rsidRPr="009866A1">
        <w:rPr>
          <w:rStyle w:val="HeadingBoldUnderlineChar"/>
        </w:rPr>
        <w:t xml:space="preserve">Section 6 – </w:t>
      </w:r>
      <w:r w:rsidR="006070BF" w:rsidRPr="009866A1">
        <w:rPr>
          <w:rStyle w:val="HeadingBoldUnderlineChar"/>
        </w:rPr>
        <w:t>Demonstration of Eligibility to Make Declaration of Compliance</w:t>
      </w:r>
    </w:p>
    <w:p w:rsidR="00D904AA" w:rsidRPr="009866A1" w:rsidRDefault="00EE4705" w:rsidP="00D904AA">
      <w:pPr>
        <w:pStyle w:val="Normal-ParaSpaced"/>
      </w:pPr>
      <w:r w:rsidRPr="009866A1">
        <w:t>Identify why the person making the declaration of compliance is considered eligible and suitable. Include the members, qualifications, competence and authorisation as part of a suitable engineering organisation.</w:t>
      </w:r>
    </w:p>
    <w:p w:rsidR="00D904AA" w:rsidRPr="0051055E" w:rsidRDefault="00F66944" w:rsidP="00D904AA">
      <w:pPr>
        <w:pStyle w:val="Normal-ParaSpaced"/>
      </w:pPr>
      <w:r w:rsidRPr="005F1921">
        <w:rPr>
          <w:noProof/>
        </w:rPr>
        <w:drawing>
          <wp:inline distT="0" distB="0" distL="0" distR="0">
            <wp:extent cx="6831965" cy="86360"/>
            <wp:effectExtent l="0" t="0" r="0" b="0"/>
            <wp:docPr id="14" name="Picture 8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4AA" w:rsidRPr="009866A1" w:rsidRDefault="00D904AA" w:rsidP="00D904AA">
      <w:pPr>
        <w:pStyle w:val="Normal-ParaSpaced"/>
        <w:rPr>
          <w:rStyle w:val="HeadingBoldUnderlineChar"/>
        </w:rPr>
      </w:pPr>
      <w:r w:rsidRPr="009866A1">
        <w:rPr>
          <w:rStyle w:val="HeadingBoldUnderlineChar"/>
        </w:rPr>
        <w:t xml:space="preserve">Section 7 – </w:t>
      </w:r>
      <w:r w:rsidR="00461708" w:rsidRPr="009866A1">
        <w:rPr>
          <w:rStyle w:val="HeadingBoldUnderlineChar"/>
        </w:rPr>
        <w:t>Applicant declarations</w:t>
      </w:r>
    </w:p>
    <w:p w:rsidR="006A1A6E" w:rsidRDefault="00EE4705" w:rsidP="00415FAA">
      <w:pPr>
        <w:pStyle w:val="Normal-ParaSpaced"/>
        <w:numPr>
          <w:ilvl w:val="0"/>
          <w:numId w:val="34"/>
        </w:numPr>
      </w:pPr>
      <w:r w:rsidRPr="009866A1">
        <w:t xml:space="preserve">Provide a formal declaration that the design and construction of the aerodrome entirely meets the requirements of the </w:t>
      </w:r>
      <w:r w:rsidR="001811C2" w:rsidRPr="009866A1">
        <w:t>CB</w:t>
      </w:r>
      <w:r w:rsidR="006A1A6E">
        <w:t xml:space="preserve"> and that all</w:t>
      </w:r>
      <w:r w:rsidRPr="009866A1">
        <w:t xml:space="preserve"> compliance demonstrations are </w:t>
      </w:r>
      <w:r w:rsidR="006A1A6E">
        <w:t>complete.</w:t>
      </w:r>
    </w:p>
    <w:p w:rsidR="00D37CD9" w:rsidRDefault="00D37CD9" w:rsidP="00415FAA">
      <w:pPr>
        <w:pStyle w:val="Normal-ParaSpaced"/>
        <w:numPr>
          <w:ilvl w:val="0"/>
          <w:numId w:val="34"/>
        </w:numPr>
      </w:pPr>
      <w:r>
        <w:t xml:space="preserve">Confirm all compliance demonstration evidence documentation is available. </w:t>
      </w:r>
    </w:p>
    <w:p w:rsidR="006A1A6E" w:rsidRDefault="006A1A6E" w:rsidP="00415FAA">
      <w:pPr>
        <w:pStyle w:val="Normal-ParaSpaced"/>
        <w:numPr>
          <w:ilvl w:val="0"/>
          <w:numId w:val="34"/>
        </w:numPr>
      </w:pPr>
      <w:r>
        <w:t xml:space="preserve">Confirm all </w:t>
      </w:r>
      <w:r w:rsidR="00EE4705" w:rsidRPr="009866A1">
        <w:t>MACRIs</w:t>
      </w:r>
      <w:r w:rsidR="00EB77B5">
        <w:t xml:space="preserve"> </w:t>
      </w:r>
      <w:r>
        <w:t xml:space="preserve">have been </w:t>
      </w:r>
      <w:r w:rsidR="00EB77B5" w:rsidRPr="00EB77B5">
        <w:t>submitted and approved</w:t>
      </w:r>
      <w:r w:rsidR="00C96AD3">
        <w:t xml:space="preserve"> with supporting ADIP’s </w:t>
      </w:r>
      <w:r>
        <w:t>as</w:t>
      </w:r>
      <w:r w:rsidR="00C96AD3">
        <w:t xml:space="preserve"> required</w:t>
      </w:r>
      <w:r w:rsidR="00EE4705" w:rsidRPr="009866A1">
        <w:t>.</w:t>
      </w:r>
      <w:r w:rsidR="009C4BA8" w:rsidRPr="009866A1">
        <w:t xml:space="preserve"> </w:t>
      </w:r>
    </w:p>
    <w:p w:rsidR="006A1A6E" w:rsidRDefault="00D37CD9" w:rsidP="00415FAA">
      <w:pPr>
        <w:pStyle w:val="Normal-ParaSpaced"/>
        <w:numPr>
          <w:ilvl w:val="0"/>
          <w:numId w:val="34"/>
        </w:numPr>
      </w:pPr>
      <w:r>
        <w:t>Confirm a</w:t>
      </w:r>
      <w:r w:rsidR="00B7606E" w:rsidRPr="00B7606E">
        <w:t xml:space="preserve">ll arrangements to support continued aerodrome compliance with the agreed Certification Basis (CB) and all design information to support continuing safe operations of the aerodrome </w:t>
      </w:r>
      <w:r w:rsidR="006A1A6E">
        <w:t xml:space="preserve">are </w:t>
      </w:r>
      <w:r w:rsidR="00B7606E" w:rsidRPr="00B7606E">
        <w:t>provided.</w:t>
      </w:r>
      <w:r w:rsidR="00C96AD3">
        <w:t xml:space="preserve">  </w:t>
      </w:r>
    </w:p>
    <w:p w:rsidR="00D904AA" w:rsidRPr="009866A1" w:rsidRDefault="006A1A6E" w:rsidP="00415FAA">
      <w:pPr>
        <w:pStyle w:val="Normal-ParaSpaced"/>
        <w:numPr>
          <w:ilvl w:val="0"/>
          <w:numId w:val="34"/>
        </w:numPr>
      </w:pPr>
      <w:r>
        <w:t>P</w:t>
      </w:r>
      <w:r w:rsidR="009C4BA8" w:rsidRPr="009866A1">
        <w:t xml:space="preserve">rovide a declaration that all required information </w:t>
      </w:r>
      <w:r>
        <w:t>associated with the</w:t>
      </w:r>
      <w:r w:rsidR="009C4BA8" w:rsidRPr="009866A1">
        <w:t xml:space="preserve"> application for an aerodrome </w:t>
      </w:r>
      <w:r w:rsidR="00415FAA">
        <w:t>certificate</w:t>
      </w:r>
      <w:r w:rsidR="00415FAA" w:rsidRPr="009866A1">
        <w:t xml:space="preserve"> </w:t>
      </w:r>
      <w:r w:rsidR="009C4BA8" w:rsidRPr="009866A1">
        <w:t xml:space="preserve">is </w:t>
      </w:r>
      <w:r w:rsidRPr="009866A1">
        <w:t>pr</w:t>
      </w:r>
      <w:r>
        <w:t xml:space="preserve">esent </w:t>
      </w:r>
      <w:r w:rsidR="009C4BA8" w:rsidRPr="009866A1">
        <w:t>and correct.</w:t>
      </w:r>
    </w:p>
    <w:p w:rsidR="00D904AA" w:rsidRPr="0051055E" w:rsidRDefault="00F66944" w:rsidP="00D904AA">
      <w:pPr>
        <w:pStyle w:val="Normal-ParaSpaced"/>
      </w:pPr>
      <w:r w:rsidRPr="005F1921">
        <w:rPr>
          <w:noProof/>
        </w:rPr>
        <w:drawing>
          <wp:inline distT="0" distB="0" distL="0" distR="0">
            <wp:extent cx="6831965" cy="86360"/>
            <wp:effectExtent l="0" t="0" r="0" b="0"/>
            <wp:docPr id="13" name="Picture 9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4AA" w:rsidRPr="009866A1" w:rsidRDefault="00D904AA" w:rsidP="00D904AA">
      <w:pPr>
        <w:pStyle w:val="Normal-ParaSpaced"/>
        <w:rPr>
          <w:rStyle w:val="HeadingBoldUnderlineChar"/>
        </w:rPr>
      </w:pPr>
      <w:r w:rsidRPr="009866A1">
        <w:rPr>
          <w:rStyle w:val="HeadingBoldUnderlineChar"/>
        </w:rPr>
        <w:t xml:space="preserve">Section 8 – </w:t>
      </w:r>
      <w:r w:rsidR="00461708" w:rsidRPr="009866A1">
        <w:rPr>
          <w:rStyle w:val="HeadingBoldUnderlineChar"/>
        </w:rPr>
        <w:t>Aerodrome Operator Accountable Manager Declaration</w:t>
      </w:r>
    </w:p>
    <w:p w:rsidR="00D904AA" w:rsidRPr="009866A1" w:rsidRDefault="00461708" w:rsidP="00D904AA">
      <w:pPr>
        <w:pStyle w:val="Normal-ParaSpaced"/>
      </w:pPr>
      <w:r w:rsidRPr="009866A1">
        <w:t>An authorised representative of the approved Aerodrome Operator organisation is to provide a formal declaration that the responsibilities’ for managing the aerodrome are known and understood</w:t>
      </w:r>
      <w:r w:rsidR="006E652F">
        <w:t>, and will be carried out</w:t>
      </w:r>
      <w:r w:rsidRPr="009866A1">
        <w:t>.</w:t>
      </w:r>
    </w:p>
    <w:p w:rsidR="002209B7" w:rsidRPr="0051055E" w:rsidRDefault="00F66944" w:rsidP="002209B7">
      <w:r w:rsidRPr="005F1921">
        <w:rPr>
          <w:noProof/>
        </w:rPr>
        <w:drawing>
          <wp:inline distT="0" distB="0" distL="0" distR="0">
            <wp:extent cx="6831965" cy="86360"/>
            <wp:effectExtent l="0" t="0" r="0" b="0"/>
            <wp:docPr id="12" name="Picture 10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46" w:rsidRPr="009866A1" w:rsidRDefault="000E1246" w:rsidP="00DB298C">
      <w:pPr>
        <w:pStyle w:val="HeadingBoldUnderline"/>
      </w:pPr>
      <w:r w:rsidRPr="009866A1">
        <w:t>Privacy Policy</w:t>
      </w:r>
    </w:p>
    <w:p w:rsidR="000E1246" w:rsidRPr="009866A1" w:rsidRDefault="008F77E4" w:rsidP="00866A76">
      <w:pPr>
        <w:pStyle w:val="Normal-ParaSpaced"/>
      </w:pPr>
      <w:r w:rsidRPr="009866A1">
        <w:t>DASA</w:t>
      </w:r>
      <w:r w:rsidR="000E1246" w:rsidRPr="009866A1">
        <w:t xml:space="preserve"> requires the provision of information as listed in this form. All such information received will be treated as </w:t>
      </w:r>
      <w:r w:rsidR="00181B0E" w:rsidRPr="009866A1">
        <w:t>in confidence</w:t>
      </w:r>
      <w:r w:rsidR="000E1246" w:rsidRPr="009866A1">
        <w:t xml:space="preserve"> and will not be disclosed to any third parties unless that disclosure is required or authorised by law. </w:t>
      </w:r>
      <w:r w:rsidRPr="009866A1">
        <w:t>DASA</w:t>
      </w:r>
      <w:r w:rsidR="000E1246" w:rsidRPr="009866A1">
        <w:t xml:space="preserve"> will safeguard personal information however, please be aware that </w:t>
      </w:r>
      <w:r w:rsidRPr="009866A1">
        <w:t>DASA</w:t>
      </w:r>
      <w:r w:rsidR="000E1246" w:rsidRPr="009866A1">
        <w:t xml:space="preserve"> policy is to publish approvals on its website.</w:t>
      </w:r>
    </w:p>
    <w:p w:rsidR="000E1246" w:rsidRPr="0051055E" w:rsidRDefault="00F66944" w:rsidP="00866A76">
      <w:pPr>
        <w:pStyle w:val="Normal-ParaSpaced"/>
        <w:rPr>
          <w:rFonts w:cs="Arial"/>
          <w:szCs w:val="20"/>
        </w:rPr>
      </w:pPr>
      <w:r w:rsidRPr="005F1921">
        <w:rPr>
          <w:noProof/>
        </w:rPr>
        <w:drawing>
          <wp:inline distT="0" distB="0" distL="0" distR="0">
            <wp:extent cx="6831965" cy="86360"/>
            <wp:effectExtent l="0" t="0" r="0" b="0"/>
            <wp:docPr id="11" name="Picture 11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46" w:rsidRPr="009866A1" w:rsidRDefault="000E1246" w:rsidP="00DB298C">
      <w:pPr>
        <w:pStyle w:val="HeadingBoldUnderline"/>
      </w:pPr>
      <w:r w:rsidRPr="009866A1">
        <w:t xml:space="preserve">Form Submission </w:t>
      </w:r>
    </w:p>
    <w:p w:rsidR="000E1246" w:rsidRPr="0051055E" w:rsidRDefault="00AD052A" w:rsidP="00866A76">
      <w:pPr>
        <w:pStyle w:val="Normal-ParaSpaced"/>
      </w:pPr>
      <w:r w:rsidRPr="009866A1">
        <w:t xml:space="preserve">Applicants are to complete and sign the form electronically and submit to the DASA </w:t>
      </w:r>
      <w:r w:rsidR="00181B0E" w:rsidRPr="009866A1">
        <w:t xml:space="preserve">Aerodromes </w:t>
      </w:r>
      <w:r w:rsidRPr="009866A1">
        <w:t xml:space="preserve">group mailbox: </w:t>
      </w:r>
      <w:hyperlink r:id="rId10" w:history="1">
        <w:r w:rsidRPr="009866A1">
          <w:rPr>
            <w:rStyle w:val="Hyperlink"/>
          </w:rPr>
          <w:t>dasa.aerodromes@defence.gov.au</w:t>
        </w:r>
      </w:hyperlink>
    </w:p>
    <w:p w:rsidR="00950A27" w:rsidRPr="009866A1" w:rsidRDefault="00950A27" w:rsidP="00704C9F"/>
    <w:p w:rsidR="00161188" w:rsidRPr="009866A1" w:rsidRDefault="0002620D" w:rsidP="00704C9F">
      <w:r w:rsidRPr="009866A1">
        <w:rPr>
          <w:rStyle w:val="AdvisoryNoteheadingChar"/>
          <w:sz w:val="22"/>
        </w:rPr>
        <w:t xml:space="preserve">NOTE: </w:t>
      </w:r>
      <w:r w:rsidRPr="009866A1">
        <w:rPr>
          <w:sz w:val="22"/>
        </w:rPr>
        <w:t>This template contains example text within the &lt; &gt;, edit, delete and add as required to suit the form.</w:t>
      </w:r>
    </w:p>
    <w:p w:rsidR="00161188" w:rsidRPr="009866A1" w:rsidRDefault="00161188" w:rsidP="00704C9F"/>
    <w:p w:rsidR="00161188" w:rsidRPr="009866A1" w:rsidRDefault="00161188" w:rsidP="00704C9F">
      <w:pPr>
        <w:sectPr w:rsidR="00161188" w:rsidRPr="009866A1" w:rsidSect="0065212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567" w:header="454" w:footer="624" w:gutter="0"/>
          <w:pgNumType w:start="1"/>
          <w:cols w:space="708"/>
          <w:titlePg/>
          <w:docGrid w:linePitch="360"/>
        </w:sectPr>
      </w:pPr>
    </w:p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997"/>
        <w:gridCol w:w="142"/>
        <w:gridCol w:w="11"/>
        <w:gridCol w:w="701"/>
        <w:gridCol w:w="701"/>
        <w:gridCol w:w="682"/>
        <w:gridCol w:w="444"/>
        <w:gridCol w:w="1277"/>
        <w:gridCol w:w="801"/>
        <w:gridCol w:w="611"/>
        <w:gridCol w:w="870"/>
        <w:gridCol w:w="820"/>
        <w:gridCol w:w="426"/>
        <w:gridCol w:w="844"/>
        <w:gridCol w:w="8"/>
      </w:tblGrid>
      <w:tr w:rsidR="00CA5FAF" w:rsidRPr="009866A1" w:rsidTr="00364764">
        <w:trPr>
          <w:gridAfter w:val="1"/>
          <w:wAfter w:w="8" w:type="dxa"/>
          <w:jc w:val="center"/>
        </w:trPr>
        <w:tc>
          <w:tcPr>
            <w:tcW w:w="10773" w:type="dxa"/>
            <w:gridSpan w:val="15"/>
            <w:shd w:val="clear" w:color="auto" w:fill="auto"/>
          </w:tcPr>
          <w:p w:rsidR="00CA5FAF" w:rsidRPr="009866A1" w:rsidRDefault="00B728D7" w:rsidP="00B728D7">
            <w:pPr>
              <w:pStyle w:val="Tableheading1"/>
            </w:pPr>
            <w:r w:rsidRPr="009866A1">
              <w:lastRenderedPageBreak/>
              <w:t>1. Applicant Information</w:t>
            </w:r>
          </w:p>
        </w:tc>
      </w:tr>
      <w:tr w:rsidR="00B67170" w:rsidRPr="009866A1" w:rsidTr="00DC27C8">
        <w:trPr>
          <w:gridAfter w:val="1"/>
          <w:wAfter w:w="8" w:type="dxa"/>
          <w:jc w:val="center"/>
        </w:trPr>
        <w:tc>
          <w:tcPr>
            <w:tcW w:w="2443" w:type="dxa"/>
            <w:gridSpan w:val="2"/>
            <w:vMerge w:val="restart"/>
            <w:shd w:val="clear" w:color="auto" w:fill="auto"/>
          </w:tcPr>
          <w:p w:rsidR="00B67170" w:rsidRPr="009866A1" w:rsidRDefault="001723CB" w:rsidP="00B728D7">
            <w:pPr>
              <w:spacing w:before="60" w:after="60"/>
              <w:rPr>
                <w:b/>
              </w:rPr>
            </w:pPr>
            <w:r w:rsidRPr="009866A1">
              <w:rPr>
                <w:b/>
              </w:rPr>
              <w:t>1.1</w:t>
            </w:r>
            <w:r w:rsidR="00B728D7" w:rsidRPr="009866A1">
              <w:rPr>
                <w:b/>
              </w:rPr>
              <w:t xml:space="preserve"> Name and Address</w:t>
            </w:r>
          </w:p>
        </w:tc>
        <w:tc>
          <w:tcPr>
            <w:tcW w:w="2237" w:type="dxa"/>
            <w:gridSpan w:val="5"/>
            <w:shd w:val="clear" w:color="auto" w:fill="auto"/>
          </w:tcPr>
          <w:p w:rsidR="00B67170" w:rsidRPr="009866A1" w:rsidRDefault="00B67170" w:rsidP="00A80721">
            <w:pPr>
              <w:spacing w:before="60" w:after="60"/>
            </w:pPr>
            <w:r w:rsidRPr="009866A1">
              <w:t>Organisation Name</w:t>
            </w:r>
          </w:p>
        </w:tc>
        <w:tc>
          <w:tcPr>
            <w:tcW w:w="6093" w:type="dxa"/>
            <w:gridSpan w:val="8"/>
            <w:shd w:val="clear" w:color="auto" w:fill="auto"/>
          </w:tcPr>
          <w:p w:rsidR="00B67170" w:rsidRPr="009866A1" w:rsidRDefault="00B67170" w:rsidP="00A80721">
            <w:pPr>
              <w:spacing w:before="60" w:after="60"/>
            </w:pPr>
          </w:p>
        </w:tc>
      </w:tr>
      <w:tr w:rsidR="00B67170" w:rsidRPr="009866A1" w:rsidTr="00DC27C8">
        <w:trPr>
          <w:gridAfter w:val="1"/>
          <w:wAfter w:w="8" w:type="dxa"/>
          <w:jc w:val="center"/>
        </w:trPr>
        <w:tc>
          <w:tcPr>
            <w:tcW w:w="2443" w:type="dxa"/>
            <w:gridSpan w:val="2"/>
            <w:vMerge/>
            <w:shd w:val="clear" w:color="auto" w:fill="auto"/>
          </w:tcPr>
          <w:p w:rsidR="00B67170" w:rsidRPr="009866A1" w:rsidRDefault="00B67170" w:rsidP="00A80721">
            <w:pPr>
              <w:spacing w:before="60" w:after="60"/>
            </w:pPr>
          </w:p>
        </w:tc>
        <w:tc>
          <w:tcPr>
            <w:tcW w:w="2237" w:type="dxa"/>
            <w:gridSpan w:val="5"/>
            <w:shd w:val="clear" w:color="auto" w:fill="auto"/>
          </w:tcPr>
          <w:p w:rsidR="00B67170" w:rsidRPr="009866A1" w:rsidRDefault="00B67170" w:rsidP="00A80721">
            <w:pPr>
              <w:spacing w:before="60" w:after="60"/>
            </w:pPr>
            <w:r w:rsidRPr="009866A1">
              <w:t>Street No and Name</w:t>
            </w:r>
          </w:p>
        </w:tc>
        <w:tc>
          <w:tcPr>
            <w:tcW w:w="6093" w:type="dxa"/>
            <w:gridSpan w:val="8"/>
            <w:shd w:val="clear" w:color="auto" w:fill="auto"/>
          </w:tcPr>
          <w:p w:rsidR="00B67170" w:rsidRPr="009866A1" w:rsidRDefault="00B67170" w:rsidP="00A80721">
            <w:pPr>
              <w:spacing w:before="60" w:after="60"/>
            </w:pPr>
          </w:p>
        </w:tc>
      </w:tr>
      <w:tr w:rsidR="00B67170" w:rsidRPr="009866A1" w:rsidTr="00DC27C8">
        <w:trPr>
          <w:gridAfter w:val="1"/>
          <w:wAfter w:w="8" w:type="dxa"/>
          <w:jc w:val="center"/>
        </w:trPr>
        <w:tc>
          <w:tcPr>
            <w:tcW w:w="2443" w:type="dxa"/>
            <w:gridSpan w:val="2"/>
            <w:vMerge/>
            <w:shd w:val="clear" w:color="auto" w:fill="auto"/>
          </w:tcPr>
          <w:p w:rsidR="00B67170" w:rsidRPr="009866A1" w:rsidRDefault="00B67170" w:rsidP="00A80721">
            <w:pPr>
              <w:spacing w:before="60" w:after="60"/>
            </w:pPr>
          </w:p>
        </w:tc>
        <w:tc>
          <w:tcPr>
            <w:tcW w:w="2237" w:type="dxa"/>
            <w:gridSpan w:val="5"/>
            <w:shd w:val="clear" w:color="auto" w:fill="auto"/>
          </w:tcPr>
          <w:p w:rsidR="00B67170" w:rsidRPr="009866A1" w:rsidRDefault="00B67170" w:rsidP="00A80721">
            <w:pPr>
              <w:spacing w:before="60" w:after="60"/>
            </w:pPr>
            <w:r w:rsidRPr="009866A1">
              <w:t>Suburb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B67170" w:rsidRPr="009866A1" w:rsidRDefault="00B67170" w:rsidP="00A80721">
            <w:pPr>
              <w:spacing w:before="60" w:after="60"/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B67170" w:rsidRPr="009866A1" w:rsidRDefault="00B67170" w:rsidP="00A80721">
            <w:pPr>
              <w:spacing w:before="60" w:after="60"/>
            </w:pPr>
            <w:r w:rsidRPr="009866A1">
              <w:t xml:space="preserve">State </w:t>
            </w:r>
          </w:p>
        </w:tc>
        <w:tc>
          <w:tcPr>
            <w:tcW w:w="870" w:type="dxa"/>
            <w:shd w:val="clear" w:color="auto" w:fill="auto"/>
          </w:tcPr>
          <w:p w:rsidR="00B67170" w:rsidRPr="009866A1" w:rsidRDefault="00B67170" w:rsidP="00A80721">
            <w:pPr>
              <w:spacing w:before="60" w:after="60"/>
            </w:pPr>
          </w:p>
        </w:tc>
        <w:tc>
          <w:tcPr>
            <w:tcW w:w="1246" w:type="dxa"/>
            <w:gridSpan w:val="2"/>
            <w:shd w:val="clear" w:color="auto" w:fill="auto"/>
          </w:tcPr>
          <w:p w:rsidR="00B67170" w:rsidRPr="009866A1" w:rsidRDefault="00B67170" w:rsidP="00A80721">
            <w:pPr>
              <w:spacing w:before="60" w:after="60"/>
            </w:pPr>
            <w:r w:rsidRPr="009866A1">
              <w:t>Post Code</w:t>
            </w:r>
          </w:p>
        </w:tc>
        <w:tc>
          <w:tcPr>
            <w:tcW w:w="844" w:type="dxa"/>
            <w:shd w:val="clear" w:color="auto" w:fill="auto"/>
          </w:tcPr>
          <w:p w:rsidR="00B67170" w:rsidRPr="009866A1" w:rsidRDefault="00B67170" w:rsidP="00A80721">
            <w:pPr>
              <w:spacing w:before="60" w:after="60"/>
            </w:pPr>
          </w:p>
        </w:tc>
      </w:tr>
      <w:tr w:rsidR="00B67170" w:rsidRPr="009866A1" w:rsidTr="00DC27C8">
        <w:trPr>
          <w:gridAfter w:val="1"/>
          <w:wAfter w:w="8" w:type="dxa"/>
          <w:jc w:val="center"/>
        </w:trPr>
        <w:tc>
          <w:tcPr>
            <w:tcW w:w="2443" w:type="dxa"/>
            <w:gridSpan w:val="2"/>
            <w:vMerge/>
            <w:shd w:val="clear" w:color="auto" w:fill="auto"/>
          </w:tcPr>
          <w:p w:rsidR="00B67170" w:rsidRPr="009866A1" w:rsidRDefault="00B67170" w:rsidP="00A80721">
            <w:pPr>
              <w:spacing w:before="60" w:after="60"/>
            </w:pPr>
          </w:p>
        </w:tc>
        <w:tc>
          <w:tcPr>
            <w:tcW w:w="2237" w:type="dxa"/>
            <w:gridSpan w:val="5"/>
            <w:shd w:val="clear" w:color="auto" w:fill="auto"/>
          </w:tcPr>
          <w:p w:rsidR="00B67170" w:rsidRPr="009866A1" w:rsidRDefault="00B67170" w:rsidP="00A80721">
            <w:pPr>
              <w:spacing w:before="60" w:after="60"/>
            </w:pPr>
            <w:r w:rsidRPr="009866A1">
              <w:t>Country</w:t>
            </w:r>
          </w:p>
        </w:tc>
        <w:tc>
          <w:tcPr>
            <w:tcW w:w="6093" w:type="dxa"/>
            <w:gridSpan w:val="8"/>
            <w:shd w:val="clear" w:color="auto" w:fill="auto"/>
          </w:tcPr>
          <w:p w:rsidR="00B67170" w:rsidRPr="009866A1" w:rsidRDefault="00B67170" w:rsidP="00A80721">
            <w:pPr>
              <w:spacing w:before="60" w:after="60"/>
            </w:pPr>
          </w:p>
        </w:tc>
      </w:tr>
      <w:tr w:rsidR="00327575" w:rsidRPr="009866A1" w:rsidTr="00DC27C8">
        <w:trPr>
          <w:gridAfter w:val="1"/>
          <w:wAfter w:w="8" w:type="dxa"/>
          <w:jc w:val="center"/>
        </w:trPr>
        <w:tc>
          <w:tcPr>
            <w:tcW w:w="2443" w:type="dxa"/>
            <w:gridSpan w:val="2"/>
            <w:vMerge w:val="restart"/>
            <w:shd w:val="clear" w:color="auto" w:fill="auto"/>
          </w:tcPr>
          <w:p w:rsidR="00327575" w:rsidRPr="009866A1" w:rsidRDefault="001723CB" w:rsidP="00E56F1B">
            <w:pPr>
              <w:pStyle w:val="Tableheading3"/>
            </w:pPr>
            <w:r w:rsidRPr="009866A1">
              <w:t>1.2</w:t>
            </w:r>
            <w:r w:rsidR="00B728D7" w:rsidRPr="009866A1">
              <w:t xml:space="preserve"> </w:t>
            </w:r>
            <w:r w:rsidR="00327575" w:rsidRPr="009866A1">
              <w:t>Contact Person</w:t>
            </w:r>
          </w:p>
        </w:tc>
        <w:tc>
          <w:tcPr>
            <w:tcW w:w="2237" w:type="dxa"/>
            <w:gridSpan w:val="5"/>
            <w:shd w:val="clear" w:color="auto" w:fill="auto"/>
          </w:tcPr>
          <w:p w:rsidR="00327575" w:rsidRPr="009866A1" w:rsidRDefault="00327575" w:rsidP="00A80721">
            <w:pPr>
              <w:spacing w:before="60" w:after="60"/>
            </w:pPr>
            <w:r w:rsidRPr="009866A1">
              <w:t>Title/Rank</w:t>
            </w:r>
          </w:p>
        </w:tc>
        <w:tc>
          <w:tcPr>
            <w:tcW w:w="6093" w:type="dxa"/>
            <w:gridSpan w:val="8"/>
            <w:shd w:val="clear" w:color="auto" w:fill="auto"/>
          </w:tcPr>
          <w:p w:rsidR="00327575" w:rsidRPr="009866A1" w:rsidRDefault="00327575" w:rsidP="00A80721">
            <w:pPr>
              <w:spacing w:before="60" w:after="60"/>
            </w:pPr>
          </w:p>
        </w:tc>
      </w:tr>
      <w:tr w:rsidR="00327575" w:rsidRPr="009866A1" w:rsidTr="00DC27C8">
        <w:trPr>
          <w:gridAfter w:val="1"/>
          <w:wAfter w:w="8" w:type="dxa"/>
          <w:jc w:val="center"/>
        </w:trPr>
        <w:tc>
          <w:tcPr>
            <w:tcW w:w="2443" w:type="dxa"/>
            <w:gridSpan w:val="2"/>
            <w:vMerge/>
            <w:shd w:val="clear" w:color="auto" w:fill="auto"/>
          </w:tcPr>
          <w:p w:rsidR="00327575" w:rsidRPr="009866A1" w:rsidRDefault="00327575" w:rsidP="00A80721">
            <w:pPr>
              <w:spacing w:before="60" w:after="60"/>
            </w:pPr>
          </w:p>
        </w:tc>
        <w:tc>
          <w:tcPr>
            <w:tcW w:w="2237" w:type="dxa"/>
            <w:gridSpan w:val="5"/>
            <w:shd w:val="clear" w:color="auto" w:fill="auto"/>
          </w:tcPr>
          <w:p w:rsidR="00327575" w:rsidRPr="009866A1" w:rsidRDefault="00327575" w:rsidP="00A80721">
            <w:pPr>
              <w:spacing w:before="60" w:after="60"/>
            </w:pPr>
            <w:r w:rsidRPr="009866A1">
              <w:t>Full Name</w:t>
            </w:r>
          </w:p>
        </w:tc>
        <w:tc>
          <w:tcPr>
            <w:tcW w:w="6093" w:type="dxa"/>
            <w:gridSpan w:val="8"/>
            <w:shd w:val="clear" w:color="auto" w:fill="auto"/>
          </w:tcPr>
          <w:p w:rsidR="00327575" w:rsidRPr="009866A1" w:rsidRDefault="00327575" w:rsidP="00A80721">
            <w:pPr>
              <w:spacing w:before="60" w:after="60"/>
            </w:pPr>
          </w:p>
        </w:tc>
      </w:tr>
      <w:tr w:rsidR="00327575" w:rsidRPr="009866A1" w:rsidTr="00DC27C8">
        <w:trPr>
          <w:gridAfter w:val="1"/>
          <w:wAfter w:w="8" w:type="dxa"/>
          <w:jc w:val="center"/>
        </w:trPr>
        <w:tc>
          <w:tcPr>
            <w:tcW w:w="2443" w:type="dxa"/>
            <w:gridSpan w:val="2"/>
            <w:vMerge/>
            <w:shd w:val="clear" w:color="auto" w:fill="auto"/>
          </w:tcPr>
          <w:p w:rsidR="00327575" w:rsidRPr="009866A1" w:rsidRDefault="00327575" w:rsidP="00A80721">
            <w:pPr>
              <w:spacing w:before="60" w:after="60"/>
            </w:pPr>
          </w:p>
        </w:tc>
        <w:tc>
          <w:tcPr>
            <w:tcW w:w="2237" w:type="dxa"/>
            <w:gridSpan w:val="5"/>
            <w:shd w:val="clear" w:color="auto" w:fill="auto"/>
          </w:tcPr>
          <w:p w:rsidR="00327575" w:rsidRPr="009866A1" w:rsidRDefault="00327575" w:rsidP="00A80721">
            <w:pPr>
              <w:spacing w:before="60" w:after="60"/>
            </w:pPr>
            <w:r w:rsidRPr="009866A1">
              <w:t>Position Title</w:t>
            </w:r>
          </w:p>
        </w:tc>
        <w:tc>
          <w:tcPr>
            <w:tcW w:w="6093" w:type="dxa"/>
            <w:gridSpan w:val="8"/>
            <w:shd w:val="clear" w:color="auto" w:fill="auto"/>
          </w:tcPr>
          <w:p w:rsidR="00327575" w:rsidRPr="009866A1" w:rsidRDefault="00327575" w:rsidP="00A80721">
            <w:pPr>
              <w:spacing w:before="60" w:after="60"/>
            </w:pPr>
          </w:p>
        </w:tc>
      </w:tr>
      <w:tr w:rsidR="00327575" w:rsidRPr="009866A1" w:rsidTr="00DC27C8">
        <w:trPr>
          <w:gridAfter w:val="1"/>
          <w:wAfter w:w="8" w:type="dxa"/>
          <w:jc w:val="center"/>
        </w:trPr>
        <w:tc>
          <w:tcPr>
            <w:tcW w:w="2443" w:type="dxa"/>
            <w:gridSpan w:val="2"/>
            <w:vMerge/>
            <w:shd w:val="clear" w:color="auto" w:fill="auto"/>
          </w:tcPr>
          <w:p w:rsidR="00327575" w:rsidRPr="009866A1" w:rsidRDefault="00327575" w:rsidP="00A80721">
            <w:pPr>
              <w:spacing w:before="60" w:after="60"/>
            </w:pPr>
          </w:p>
        </w:tc>
        <w:tc>
          <w:tcPr>
            <w:tcW w:w="2237" w:type="dxa"/>
            <w:gridSpan w:val="5"/>
            <w:shd w:val="clear" w:color="auto" w:fill="auto"/>
          </w:tcPr>
          <w:p w:rsidR="00327575" w:rsidRPr="009866A1" w:rsidRDefault="00327575" w:rsidP="00A80721">
            <w:pPr>
              <w:spacing w:before="60" w:after="60"/>
            </w:pPr>
            <w:r w:rsidRPr="009866A1">
              <w:t>Phone</w:t>
            </w:r>
          </w:p>
        </w:tc>
        <w:tc>
          <w:tcPr>
            <w:tcW w:w="6093" w:type="dxa"/>
            <w:gridSpan w:val="8"/>
            <w:shd w:val="clear" w:color="auto" w:fill="auto"/>
          </w:tcPr>
          <w:p w:rsidR="00327575" w:rsidRPr="009866A1" w:rsidRDefault="00327575" w:rsidP="00A80721">
            <w:pPr>
              <w:spacing w:before="60" w:after="60"/>
            </w:pPr>
          </w:p>
        </w:tc>
      </w:tr>
      <w:tr w:rsidR="00327575" w:rsidRPr="009866A1" w:rsidTr="00DC27C8">
        <w:trPr>
          <w:gridAfter w:val="1"/>
          <w:wAfter w:w="8" w:type="dxa"/>
          <w:jc w:val="center"/>
        </w:trPr>
        <w:tc>
          <w:tcPr>
            <w:tcW w:w="2443" w:type="dxa"/>
            <w:gridSpan w:val="2"/>
            <w:vMerge/>
            <w:shd w:val="clear" w:color="auto" w:fill="auto"/>
          </w:tcPr>
          <w:p w:rsidR="00327575" w:rsidRPr="009866A1" w:rsidRDefault="00327575" w:rsidP="00A80721">
            <w:pPr>
              <w:spacing w:before="60" w:after="60"/>
            </w:pPr>
          </w:p>
        </w:tc>
        <w:tc>
          <w:tcPr>
            <w:tcW w:w="2237" w:type="dxa"/>
            <w:gridSpan w:val="5"/>
            <w:shd w:val="clear" w:color="auto" w:fill="auto"/>
          </w:tcPr>
          <w:p w:rsidR="00327575" w:rsidRPr="009866A1" w:rsidRDefault="00327575" w:rsidP="00A80721">
            <w:pPr>
              <w:spacing w:before="60" w:after="60"/>
            </w:pPr>
            <w:r w:rsidRPr="009866A1">
              <w:t xml:space="preserve">Email </w:t>
            </w:r>
          </w:p>
        </w:tc>
        <w:tc>
          <w:tcPr>
            <w:tcW w:w="6093" w:type="dxa"/>
            <w:gridSpan w:val="8"/>
            <w:shd w:val="clear" w:color="auto" w:fill="auto"/>
          </w:tcPr>
          <w:p w:rsidR="00327575" w:rsidRPr="009866A1" w:rsidRDefault="00327575" w:rsidP="00A80721">
            <w:pPr>
              <w:spacing w:before="60" w:after="60"/>
            </w:pPr>
          </w:p>
        </w:tc>
      </w:tr>
      <w:tr w:rsidR="00B728D7" w:rsidRPr="009866A1" w:rsidTr="00364764">
        <w:trPr>
          <w:gridAfter w:val="1"/>
          <w:wAfter w:w="8" w:type="dxa"/>
          <w:jc w:val="center"/>
        </w:trPr>
        <w:tc>
          <w:tcPr>
            <w:tcW w:w="10773" w:type="dxa"/>
            <w:gridSpan w:val="15"/>
            <w:shd w:val="clear" w:color="auto" w:fill="auto"/>
          </w:tcPr>
          <w:p w:rsidR="00B728D7" w:rsidRPr="009866A1" w:rsidRDefault="00B728D7" w:rsidP="00B728D7">
            <w:pPr>
              <w:pStyle w:val="Tableheading1"/>
            </w:pPr>
            <w:r w:rsidRPr="009866A1">
              <w:t>2. Aerodrome Operator Information</w:t>
            </w:r>
          </w:p>
        </w:tc>
      </w:tr>
      <w:tr w:rsidR="00AD052A" w:rsidRPr="009866A1" w:rsidTr="00DC27C8">
        <w:trPr>
          <w:gridAfter w:val="1"/>
          <w:wAfter w:w="8" w:type="dxa"/>
          <w:jc w:val="center"/>
        </w:trPr>
        <w:tc>
          <w:tcPr>
            <w:tcW w:w="2443" w:type="dxa"/>
            <w:gridSpan w:val="2"/>
            <w:vMerge w:val="restart"/>
            <w:shd w:val="clear" w:color="auto" w:fill="auto"/>
          </w:tcPr>
          <w:p w:rsidR="00AD052A" w:rsidRPr="009866A1" w:rsidRDefault="001723CB" w:rsidP="003B2353">
            <w:pPr>
              <w:spacing w:before="60" w:after="60"/>
              <w:rPr>
                <w:b/>
              </w:rPr>
            </w:pPr>
            <w:r w:rsidRPr="009866A1">
              <w:rPr>
                <w:b/>
              </w:rPr>
              <w:t>2.1</w:t>
            </w:r>
            <w:r w:rsidR="00AD052A" w:rsidRPr="009866A1">
              <w:rPr>
                <w:b/>
              </w:rPr>
              <w:t xml:space="preserve"> Name and Address</w:t>
            </w:r>
          </w:p>
          <w:p w:rsidR="00AD052A" w:rsidRPr="009866A1" w:rsidRDefault="00AD052A" w:rsidP="00364764">
            <w:pPr>
              <w:spacing w:before="60" w:after="60"/>
              <w:rPr>
                <w:b/>
              </w:rPr>
            </w:pPr>
          </w:p>
        </w:tc>
        <w:tc>
          <w:tcPr>
            <w:tcW w:w="2237" w:type="dxa"/>
            <w:gridSpan w:val="5"/>
            <w:shd w:val="clear" w:color="auto" w:fill="auto"/>
          </w:tcPr>
          <w:p w:rsidR="00AD052A" w:rsidRPr="009866A1" w:rsidRDefault="00AD052A" w:rsidP="003B2353">
            <w:pPr>
              <w:spacing w:before="60" w:after="60"/>
            </w:pPr>
            <w:r w:rsidRPr="009866A1">
              <w:t>Organisation Name</w:t>
            </w:r>
          </w:p>
        </w:tc>
        <w:tc>
          <w:tcPr>
            <w:tcW w:w="6093" w:type="dxa"/>
            <w:gridSpan w:val="8"/>
            <w:shd w:val="clear" w:color="auto" w:fill="auto"/>
          </w:tcPr>
          <w:p w:rsidR="00AD052A" w:rsidRPr="009866A1" w:rsidRDefault="00AD052A" w:rsidP="003B2353">
            <w:pPr>
              <w:spacing w:before="60" w:after="60"/>
            </w:pPr>
          </w:p>
        </w:tc>
      </w:tr>
      <w:tr w:rsidR="00AD052A" w:rsidRPr="009866A1" w:rsidTr="00DC27C8">
        <w:trPr>
          <w:gridAfter w:val="1"/>
          <w:wAfter w:w="8" w:type="dxa"/>
          <w:jc w:val="center"/>
        </w:trPr>
        <w:tc>
          <w:tcPr>
            <w:tcW w:w="2443" w:type="dxa"/>
            <w:gridSpan w:val="2"/>
            <w:vMerge/>
            <w:shd w:val="clear" w:color="auto" w:fill="auto"/>
          </w:tcPr>
          <w:p w:rsidR="00AD052A" w:rsidRPr="009866A1" w:rsidRDefault="00AD052A" w:rsidP="00364764">
            <w:pPr>
              <w:spacing w:before="60" w:after="60"/>
              <w:rPr>
                <w:b/>
              </w:rPr>
            </w:pPr>
          </w:p>
        </w:tc>
        <w:tc>
          <w:tcPr>
            <w:tcW w:w="2237" w:type="dxa"/>
            <w:gridSpan w:val="5"/>
            <w:shd w:val="clear" w:color="auto" w:fill="auto"/>
          </w:tcPr>
          <w:p w:rsidR="00AD052A" w:rsidRPr="009866A1" w:rsidRDefault="00AD052A" w:rsidP="00364764">
            <w:pPr>
              <w:spacing w:before="60" w:after="60"/>
            </w:pPr>
            <w:r w:rsidRPr="009866A1">
              <w:t>AD OPR Organisational Approval</w:t>
            </w:r>
          </w:p>
        </w:tc>
        <w:tc>
          <w:tcPr>
            <w:tcW w:w="6093" w:type="dxa"/>
            <w:gridSpan w:val="8"/>
            <w:shd w:val="clear" w:color="auto" w:fill="auto"/>
          </w:tcPr>
          <w:p w:rsidR="00AD052A" w:rsidRPr="009866A1" w:rsidRDefault="00AD052A" w:rsidP="00364764">
            <w:pPr>
              <w:spacing w:before="60" w:after="60"/>
              <w:rPr>
                <w:i/>
              </w:rPr>
            </w:pPr>
            <w:r w:rsidRPr="009866A1">
              <w:rPr>
                <w:i/>
              </w:rPr>
              <w:t>&lt;Enter details of the Aerodrome Operator Organisational Approval</w:t>
            </w:r>
            <w:r w:rsidR="00FA67E7" w:rsidRPr="009866A1">
              <w:rPr>
                <w:i/>
              </w:rPr>
              <w:t xml:space="preserve"> / Certificate Number</w:t>
            </w:r>
            <w:r w:rsidRPr="009866A1">
              <w:rPr>
                <w:i/>
              </w:rPr>
              <w:t>&gt;</w:t>
            </w:r>
          </w:p>
        </w:tc>
      </w:tr>
      <w:tr w:rsidR="00AD052A" w:rsidRPr="009866A1" w:rsidTr="00DC27C8">
        <w:trPr>
          <w:gridAfter w:val="1"/>
          <w:wAfter w:w="8" w:type="dxa"/>
          <w:jc w:val="center"/>
        </w:trPr>
        <w:tc>
          <w:tcPr>
            <w:tcW w:w="2443" w:type="dxa"/>
            <w:gridSpan w:val="2"/>
            <w:vMerge/>
            <w:shd w:val="clear" w:color="auto" w:fill="auto"/>
          </w:tcPr>
          <w:p w:rsidR="00AD052A" w:rsidRPr="009866A1" w:rsidRDefault="00AD052A" w:rsidP="009B105C">
            <w:pPr>
              <w:spacing w:before="60" w:after="60"/>
            </w:pPr>
          </w:p>
        </w:tc>
        <w:tc>
          <w:tcPr>
            <w:tcW w:w="2237" w:type="dxa"/>
            <w:gridSpan w:val="5"/>
            <w:shd w:val="clear" w:color="auto" w:fill="auto"/>
          </w:tcPr>
          <w:p w:rsidR="00AD052A" w:rsidRPr="009866A1" w:rsidRDefault="00AD052A" w:rsidP="009B105C">
            <w:pPr>
              <w:spacing w:before="60" w:after="60"/>
            </w:pPr>
            <w:r w:rsidRPr="009866A1">
              <w:t>Street No and Name</w:t>
            </w:r>
          </w:p>
        </w:tc>
        <w:tc>
          <w:tcPr>
            <w:tcW w:w="6093" w:type="dxa"/>
            <w:gridSpan w:val="8"/>
            <w:shd w:val="clear" w:color="auto" w:fill="auto"/>
          </w:tcPr>
          <w:p w:rsidR="00AD052A" w:rsidRPr="009866A1" w:rsidRDefault="00AD052A" w:rsidP="009B105C">
            <w:pPr>
              <w:spacing w:before="60" w:after="60"/>
            </w:pPr>
          </w:p>
        </w:tc>
      </w:tr>
      <w:tr w:rsidR="00AD052A" w:rsidRPr="009866A1" w:rsidTr="00DC27C8">
        <w:trPr>
          <w:gridAfter w:val="1"/>
          <w:wAfter w:w="8" w:type="dxa"/>
          <w:jc w:val="center"/>
        </w:trPr>
        <w:tc>
          <w:tcPr>
            <w:tcW w:w="2443" w:type="dxa"/>
            <w:gridSpan w:val="2"/>
            <w:vMerge/>
            <w:shd w:val="clear" w:color="auto" w:fill="auto"/>
          </w:tcPr>
          <w:p w:rsidR="00AD052A" w:rsidRPr="009866A1" w:rsidRDefault="00AD052A" w:rsidP="009B105C">
            <w:pPr>
              <w:spacing w:before="60" w:after="60"/>
            </w:pPr>
          </w:p>
        </w:tc>
        <w:tc>
          <w:tcPr>
            <w:tcW w:w="2237" w:type="dxa"/>
            <w:gridSpan w:val="5"/>
            <w:shd w:val="clear" w:color="auto" w:fill="auto"/>
          </w:tcPr>
          <w:p w:rsidR="00AD052A" w:rsidRPr="009866A1" w:rsidRDefault="00AD052A" w:rsidP="009B105C">
            <w:pPr>
              <w:spacing w:before="60" w:after="60"/>
            </w:pPr>
            <w:r w:rsidRPr="009866A1">
              <w:t>Suburb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AD052A" w:rsidRPr="009866A1" w:rsidRDefault="00AD052A" w:rsidP="009B105C">
            <w:pPr>
              <w:spacing w:before="60" w:after="60"/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AD052A" w:rsidRPr="009866A1" w:rsidRDefault="00AD052A" w:rsidP="009B105C">
            <w:pPr>
              <w:spacing w:before="60" w:after="60"/>
            </w:pPr>
            <w:r w:rsidRPr="009866A1">
              <w:t xml:space="preserve">State </w:t>
            </w:r>
          </w:p>
        </w:tc>
        <w:tc>
          <w:tcPr>
            <w:tcW w:w="870" w:type="dxa"/>
            <w:shd w:val="clear" w:color="auto" w:fill="auto"/>
          </w:tcPr>
          <w:p w:rsidR="00AD052A" w:rsidRPr="009866A1" w:rsidRDefault="00AD052A" w:rsidP="009B105C">
            <w:pPr>
              <w:spacing w:before="60" w:after="60"/>
            </w:pPr>
          </w:p>
        </w:tc>
        <w:tc>
          <w:tcPr>
            <w:tcW w:w="1246" w:type="dxa"/>
            <w:gridSpan w:val="2"/>
            <w:shd w:val="clear" w:color="auto" w:fill="auto"/>
          </w:tcPr>
          <w:p w:rsidR="00AD052A" w:rsidRPr="009866A1" w:rsidRDefault="00AD052A" w:rsidP="009B105C">
            <w:pPr>
              <w:spacing w:before="60" w:after="60"/>
            </w:pPr>
            <w:r w:rsidRPr="009866A1">
              <w:t>Post Code</w:t>
            </w:r>
          </w:p>
        </w:tc>
        <w:tc>
          <w:tcPr>
            <w:tcW w:w="844" w:type="dxa"/>
            <w:shd w:val="clear" w:color="auto" w:fill="auto"/>
          </w:tcPr>
          <w:p w:rsidR="00AD052A" w:rsidRPr="009866A1" w:rsidRDefault="00AD052A" w:rsidP="009B105C">
            <w:pPr>
              <w:spacing w:before="60" w:after="60"/>
            </w:pPr>
          </w:p>
        </w:tc>
      </w:tr>
      <w:tr w:rsidR="00AD052A" w:rsidRPr="009866A1" w:rsidTr="00DC27C8">
        <w:trPr>
          <w:gridAfter w:val="1"/>
          <w:wAfter w:w="8" w:type="dxa"/>
          <w:jc w:val="center"/>
        </w:trPr>
        <w:tc>
          <w:tcPr>
            <w:tcW w:w="2443" w:type="dxa"/>
            <w:gridSpan w:val="2"/>
            <w:vMerge/>
            <w:shd w:val="clear" w:color="auto" w:fill="auto"/>
          </w:tcPr>
          <w:p w:rsidR="00AD052A" w:rsidRPr="009866A1" w:rsidRDefault="00AD052A" w:rsidP="009B105C">
            <w:pPr>
              <w:spacing w:before="60" w:after="60"/>
            </w:pPr>
          </w:p>
        </w:tc>
        <w:tc>
          <w:tcPr>
            <w:tcW w:w="2237" w:type="dxa"/>
            <w:gridSpan w:val="5"/>
            <w:shd w:val="clear" w:color="auto" w:fill="auto"/>
          </w:tcPr>
          <w:p w:rsidR="00AD052A" w:rsidRPr="009866A1" w:rsidRDefault="00AD052A" w:rsidP="009B105C">
            <w:pPr>
              <w:spacing w:before="60" w:after="60"/>
            </w:pPr>
            <w:r w:rsidRPr="009866A1">
              <w:t>Country</w:t>
            </w:r>
          </w:p>
        </w:tc>
        <w:tc>
          <w:tcPr>
            <w:tcW w:w="6093" w:type="dxa"/>
            <w:gridSpan w:val="8"/>
            <w:shd w:val="clear" w:color="auto" w:fill="auto"/>
          </w:tcPr>
          <w:p w:rsidR="00AD052A" w:rsidRPr="009866A1" w:rsidRDefault="00AD052A" w:rsidP="009B105C">
            <w:pPr>
              <w:spacing w:before="60" w:after="60"/>
            </w:pPr>
          </w:p>
        </w:tc>
      </w:tr>
      <w:tr w:rsidR="00364764" w:rsidRPr="009866A1" w:rsidTr="00DC27C8">
        <w:trPr>
          <w:gridAfter w:val="1"/>
          <w:wAfter w:w="8" w:type="dxa"/>
          <w:jc w:val="center"/>
        </w:trPr>
        <w:tc>
          <w:tcPr>
            <w:tcW w:w="2443" w:type="dxa"/>
            <w:gridSpan w:val="2"/>
            <w:vMerge w:val="restart"/>
            <w:shd w:val="clear" w:color="auto" w:fill="auto"/>
          </w:tcPr>
          <w:p w:rsidR="00364764" w:rsidRPr="009866A1" w:rsidRDefault="001723CB" w:rsidP="009B105C">
            <w:pPr>
              <w:pStyle w:val="Tableheading3"/>
            </w:pPr>
            <w:r w:rsidRPr="009866A1">
              <w:t>2.2</w:t>
            </w:r>
            <w:r w:rsidR="00364764" w:rsidRPr="009866A1">
              <w:t xml:space="preserve"> Contact Person</w:t>
            </w:r>
          </w:p>
        </w:tc>
        <w:tc>
          <w:tcPr>
            <w:tcW w:w="2237" w:type="dxa"/>
            <w:gridSpan w:val="5"/>
            <w:shd w:val="clear" w:color="auto" w:fill="auto"/>
          </w:tcPr>
          <w:p w:rsidR="00364764" w:rsidRPr="009866A1" w:rsidRDefault="00364764" w:rsidP="009B105C">
            <w:pPr>
              <w:spacing w:before="60" w:after="60"/>
            </w:pPr>
            <w:r w:rsidRPr="009866A1">
              <w:t>Title/Rank</w:t>
            </w:r>
          </w:p>
        </w:tc>
        <w:tc>
          <w:tcPr>
            <w:tcW w:w="6093" w:type="dxa"/>
            <w:gridSpan w:val="8"/>
            <w:shd w:val="clear" w:color="auto" w:fill="auto"/>
          </w:tcPr>
          <w:p w:rsidR="00364764" w:rsidRPr="009866A1" w:rsidRDefault="00364764" w:rsidP="009B105C">
            <w:pPr>
              <w:spacing w:before="60" w:after="60"/>
            </w:pPr>
          </w:p>
        </w:tc>
      </w:tr>
      <w:tr w:rsidR="00364764" w:rsidRPr="009866A1" w:rsidTr="00DC27C8">
        <w:trPr>
          <w:gridAfter w:val="1"/>
          <w:wAfter w:w="8" w:type="dxa"/>
          <w:jc w:val="center"/>
        </w:trPr>
        <w:tc>
          <w:tcPr>
            <w:tcW w:w="2443" w:type="dxa"/>
            <w:gridSpan w:val="2"/>
            <w:vMerge/>
            <w:shd w:val="clear" w:color="auto" w:fill="auto"/>
          </w:tcPr>
          <w:p w:rsidR="00364764" w:rsidRPr="009866A1" w:rsidRDefault="00364764" w:rsidP="009B105C">
            <w:pPr>
              <w:spacing w:before="60" w:after="60"/>
            </w:pPr>
          </w:p>
        </w:tc>
        <w:tc>
          <w:tcPr>
            <w:tcW w:w="2237" w:type="dxa"/>
            <w:gridSpan w:val="5"/>
            <w:shd w:val="clear" w:color="auto" w:fill="auto"/>
          </w:tcPr>
          <w:p w:rsidR="00364764" w:rsidRPr="009866A1" w:rsidRDefault="00364764" w:rsidP="009B105C">
            <w:pPr>
              <w:spacing w:before="60" w:after="60"/>
            </w:pPr>
            <w:r w:rsidRPr="009866A1">
              <w:t>Full Name</w:t>
            </w:r>
          </w:p>
        </w:tc>
        <w:tc>
          <w:tcPr>
            <w:tcW w:w="6093" w:type="dxa"/>
            <w:gridSpan w:val="8"/>
            <w:shd w:val="clear" w:color="auto" w:fill="auto"/>
          </w:tcPr>
          <w:p w:rsidR="00364764" w:rsidRPr="009866A1" w:rsidRDefault="00364764" w:rsidP="009B105C">
            <w:pPr>
              <w:spacing w:before="60" w:after="60"/>
            </w:pPr>
          </w:p>
        </w:tc>
      </w:tr>
      <w:tr w:rsidR="00364764" w:rsidRPr="009866A1" w:rsidTr="00DC27C8">
        <w:trPr>
          <w:gridAfter w:val="1"/>
          <w:wAfter w:w="8" w:type="dxa"/>
          <w:jc w:val="center"/>
        </w:trPr>
        <w:tc>
          <w:tcPr>
            <w:tcW w:w="2443" w:type="dxa"/>
            <w:gridSpan w:val="2"/>
            <w:vMerge/>
            <w:shd w:val="clear" w:color="auto" w:fill="auto"/>
          </w:tcPr>
          <w:p w:rsidR="00364764" w:rsidRPr="009866A1" w:rsidRDefault="00364764" w:rsidP="009B105C">
            <w:pPr>
              <w:spacing w:before="60" w:after="60"/>
            </w:pPr>
          </w:p>
        </w:tc>
        <w:tc>
          <w:tcPr>
            <w:tcW w:w="2237" w:type="dxa"/>
            <w:gridSpan w:val="5"/>
            <w:shd w:val="clear" w:color="auto" w:fill="auto"/>
          </w:tcPr>
          <w:p w:rsidR="00364764" w:rsidRPr="009866A1" w:rsidRDefault="00364764" w:rsidP="009B105C">
            <w:pPr>
              <w:spacing w:before="60" w:after="60"/>
            </w:pPr>
            <w:r w:rsidRPr="009866A1">
              <w:t>Position Title</w:t>
            </w:r>
          </w:p>
        </w:tc>
        <w:tc>
          <w:tcPr>
            <w:tcW w:w="6093" w:type="dxa"/>
            <w:gridSpan w:val="8"/>
            <w:shd w:val="clear" w:color="auto" w:fill="auto"/>
          </w:tcPr>
          <w:p w:rsidR="00364764" w:rsidRPr="009866A1" w:rsidRDefault="00364764" w:rsidP="009B105C">
            <w:pPr>
              <w:spacing w:before="60" w:after="60"/>
            </w:pPr>
          </w:p>
        </w:tc>
      </w:tr>
      <w:tr w:rsidR="00364764" w:rsidRPr="009866A1" w:rsidTr="00DC27C8">
        <w:trPr>
          <w:gridAfter w:val="1"/>
          <w:wAfter w:w="8" w:type="dxa"/>
          <w:jc w:val="center"/>
        </w:trPr>
        <w:tc>
          <w:tcPr>
            <w:tcW w:w="2443" w:type="dxa"/>
            <w:gridSpan w:val="2"/>
            <w:vMerge/>
            <w:shd w:val="clear" w:color="auto" w:fill="auto"/>
          </w:tcPr>
          <w:p w:rsidR="00364764" w:rsidRPr="009866A1" w:rsidRDefault="00364764" w:rsidP="009B105C">
            <w:pPr>
              <w:spacing w:before="60" w:after="60"/>
            </w:pPr>
          </w:p>
        </w:tc>
        <w:tc>
          <w:tcPr>
            <w:tcW w:w="2237" w:type="dxa"/>
            <w:gridSpan w:val="5"/>
            <w:shd w:val="clear" w:color="auto" w:fill="auto"/>
          </w:tcPr>
          <w:p w:rsidR="00364764" w:rsidRPr="009866A1" w:rsidRDefault="00364764" w:rsidP="009B105C">
            <w:pPr>
              <w:spacing w:before="60" w:after="60"/>
            </w:pPr>
            <w:r w:rsidRPr="009866A1">
              <w:t>Phone</w:t>
            </w:r>
          </w:p>
        </w:tc>
        <w:tc>
          <w:tcPr>
            <w:tcW w:w="6093" w:type="dxa"/>
            <w:gridSpan w:val="8"/>
            <w:shd w:val="clear" w:color="auto" w:fill="auto"/>
          </w:tcPr>
          <w:p w:rsidR="00364764" w:rsidRPr="009866A1" w:rsidRDefault="00364764" w:rsidP="009B105C">
            <w:pPr>
              <w:spacing w:before="60" w:after="60"/>
            </w:pPr>
          </w:p>
        </w:tc>
      </w:tr>
      <w:tr w:rsidR="00364764" w:rsidRPr="009866A1" w:rsidTr="00DC27C8">
        <w:trPr>
          <w:gridAfter w:val="1"/>
          <w:wAfter w:w="8" w:type="dxa"/>
          <w:jc w:val="center"/>
        </w:trPr>
        <w:tc>
          <w:tcPr>
            <w:tcW w:w="2443" w:type="dxa"/>
            <w:gridSpan w:val="2"/>
            <w:vMerge/>
            <w:shd w:val="clear" w:color="auto" w:fill="auto"/>
          </w:tcPr>
          <w:p w:rsidR="00364764" w:rsidRPr="009866A1" w:rsidRDefault="00364764" w:rsidP="009B105C">
            <w:pPr>
              <w:spacing w:before="60" w:after="60"/>
            </w:pPr>
          </w:p>
        </w:tc>
        <w:tc>
          <w:tcPr>
            <w:tcW w:w="2237" w:type="dxa"/>
            <w:gridSpan w:val="5"/>
            <w:shd w:val="clear" w:color="auto" w:fill="auto"/>
          </w:tcPr>
          <w:p w:rsidR="00364764" w:rsidRPr="009866A1" w:rsidRDefault="00364764" w:rsidP="009B105C">
            <w:pPr>
              <w:spacing w:before="60" w:after="60"/>
            </w:pPr>
            <w:r w:rsidRPr="009866A1">
              <w:t xml:space="preserve">Email </w:t>
            </w:r>
          </w:p>
        </w:tc>
        <w:tc>
          <w:tcPr>
            <w:tcW w:w="6093" w:type="dxa"/>
            <w:gridSpan w:val="8"/>
            <w:shd w:val="clear" w:color="auto" w:fill="auto"/>
          </w:tcPr>
          <w:p w:rsidR="00364764" w:rsidRPr="009866A1" w:rsidRDefault="00364764" w:rsidP="009B105C">
            <w:pPr>
              <w:spacing w:before="60" w:after="60"/>
            </w:pPr>
          </w:p>
        </w:tc>
      </w:tr>
      <w:tr w:rsidR="00364764" w:rsidRPr="009866A1" w:rsidTr="00364764">
        <w:trPr>
          <w:jc w:val="center"/>
        </w:trPr>
        <w:tc>
          <w:tcPr>
            <w:tcW w:w="10781" w:type="dxa"/>
            <w:gridSpan w:val="16"/>
            <w:shd w:val="clear" w:color="auto" w:fill="auto"/>
          </w:tcPr>
          <w:p w:rsidR="00364764" w:rsidRPr="009866A1" w:rsidRDefault="00364764" w:rsidP="009B105C">
            <w:pPr>
              <w:spacing w:before="60" w:after="60"/>
              <w:rPr>
                <w:b/>
              </w:rPr>
            </w:pPr>
            <w:r w:rsidRPr="009866A1">
              <w:rPr>
                <w:b/>
                <w:sz w:val="24"/>
              </w:rPr>
              <w:t>3. Identification of Activity</w:t>
            </w:r>
          </w:p>
        </w:tc>
      </w:tr>
      <w:tr w:rsidR="00364764" w:rsidRPr="009866A1" w:rsidTr="00364764">
        <w:trPr>
          <w:jc w:val="center"/>
        </w:trPr>
        <w:tc>
          <w:tcPr>
            <w:tcW w:w="10781" w:type="dxa"/>
            <w:gridSpan w:val="16"/>
            <w:shd w:val="clear" w:color="auto" w:fill="auto"/>
            <w:vAlign w:val="center"/>
          </w:tcPr>
          <w:p w:rsidR="00364764" w:rsidRPr="0051055E" w:rsidRDefault="00364764" w:rsidP="00CD6732">
            <w:pPr>
              <w:tabs>
                <w:tab w:val="left" w:pos="549"/>
              </w:tabs>
              <w:spacing w:before="60" w:after="60"/>
              <w:rPr>
                <w:sz w:val="24"/>
              </w:rPr>
            </w:pPr>
            <w:r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6A1">
              <w:rPr>
                <w:rFonts w:cs="Arial"/>
                <w:szCs w:val="20"/>
              </w:rPr>
              <w:instrText xml:space="preserve"> FORMCHECKBOX </w:instrText>
            </w:r>
            <w:r w:rsidR="00132B7D">
              <w:rPr>
                <w:rFonts w:cs="Arial"/>
                <w:szCs w:val="20"/>
              </w:rPr>
            </w:r>
            <w:r w:rsidR="00132B7D">
              <w:rPr>
                <w:rFonts w:cs="Arial"/>
                <w:szCs w:val="20"/>
              </w:rPr>
              <w:fldChar w:fldCharType="separate"/>
            </w:r>
            <w:r w:rsidRPr="009866A1">
              <w:rPr>
                <w:rFonts w:cs="Arial"/>
                <w:szCs w:val="20"/>
              </w:rPr>
              <w:fldChar w:fldCharType="end"/>
            </w:r>
            <w:r w:rsidRPr="009866A1">
              <w:rPr>
                <w:rFonts w:cs="Arial"/>
                <w:szCs w:val="20"/>
              </w:rPr>
              <w:t xml:space="preserve">      </w:t>
            </w:r>
            <w:r w:rsidRPr="009866A1">
              <w:rPr>
                <w:rFonts w:cs="Arial"/>
                <w:bCs/>
                <w:szCs w:val="20"/>
              </w:rPr>
              <w:t xml:space="preserve">Initial Aerodrome Certification </w:t>
            </w:r>
            <w:r w:rsidR="00CD6732" w:rsidRPr="009866A1">
              <w:rPr>
                <w:rFonts w:cs="Arial"/>
                <w:bCs/>
                <w:szCs w:val="20"/>
              </w:rPr>
              <w:tab/>
            </w:r>
            <w:r w:rsidR="00CD6732" w:rsidRPr="009866A1">
              <w:rPr>
                <w:rFonts w:cs="Arial"/>
                <w:bCs/>
                <w:szCs w:val="20"/>
              </w:rPr>
              <w:tab/>
            </w:r>
            <w:r w:rsidR="00CD6732"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732" w:rsidRPr="009866A1">
              <w:rPr>
                <w:rFonts w:cs="Arial"/>
                <w:szCs w:val="20"/>
              </w:rPr>
              <w:instrText xml:space="preserve"> FORMCHECKBOX </w:instrText>
            </w:r>
            <w:r w:rsidR="00132B7D">
              <w:rPr>
                <w:rFonts w:cs="Arial"/>
                <w:szCs w:val="20"/>
              </w:rPr>
            </w:r>
            <w:r w:rsidR="00132B7D">
              <w:rPr>
                <w:rFonts w:cs="Arial"/>
                <w:szCs w:val="20"/>
              </w:rPr>
              <w:fldChar w:fldCharType="separate"/>
            </w:r>
            <w:r w:rsidR="00CD6732" w:rsidRPr="009866A1">
              <w:rPr>
                <w:rFonts w:cs="Arial"/>
                <w:szCs w:val="20"/>
              </w:rPr>
              <w:fldChar w:fldCharType="end"/>
            </w:r>
            <w:r w:rsidR="00CD6732" w:rsidRPr="009866A1">
              <w:rPr>
                <w:rFonts w:cs="Arial"/>
                <w:szCs w:val="20"/>
              </w:rPr>
              <w:t xml:space="preserve">      </w:t>
            </w:r>
            <w:r w:rsidR="007A5CC7" w:rsidRPr="009866A1">
              <w:rPr>
                <w:rFonts w:cs="Arial"/>
                <w:bCs/>
                <w:szCs w:val="20"/>
              </w:rPr>
              <w:t>Change to Aerodrome Design and Construction</w:t>
            </w:r>
          </w:p>
        </w:tc>
      </w:tr>
      <w:tr w:rsidR="00327575" w:rsidRPr="009866A1" w:rsidTr="00364764">
        <w:trPr>
          <w:gridAfter w:val="1"/>
          <w:wAfter w:w="8" w:type="dxa"/>
          <w:jc w:val="center"/>
        </w:trPr>
        <w:tc>
          <w:tcPr>
            <w:tcW w:w="10773" w:type="dxa"/>
            <w:gridSpan w:val="15"/>
            <w:shd w:val="clear" w:color="auto" w:fill="auto"/>
          </w:tcPr>
          <w:p w:rsidR="00327575" w:rsidRPr="009866A1" w:rsidRDefault="007A5CC7" w:rsidP="00257720">
            <w:pPr>
              <w:pStyle w:val="Tableheading2"/>
              <w:rPr>
                <w:sz w:val="20"/>
              </w:rPr>
            </w:pPr>
            <w:r w:rsidRPr="009866A1">
              <w:rPr>
                <w:sz w:val="20"/>
              </w:rPr>
              <w:t>3.1</w:t>
            </w:r>
            <w:r w:rsidR="00327575" w:rsidRPr="009866A1">
              <w:rPr>
                <w:sz w:val="20"/>
              </w:rPr>
              <w:t xml:space="preserve"> </w:t>
            </w:r>
            <w:r w:rsidRPr="009866A1">
              <w:rPr>
                <w:sz w:val="20"/>
              </w:rPr>
              <w:t>Scope of Change/ Affected Aerodrome Systems</w:t>
            </w:r>
            <w:r w:rsidR="006A1A6E">
              <w:rPr>
                <w:sz w:val="20"/>
              </w:rPr>
              <w:t xml:space="preserve"> and Functional Zones</w:t>
            </w:r>
            <w:r w:rsidRPr="009866A1">
              <w:rPr>
                <w:sz w:val="20"/>
              </w:rPr>
              <w:t xml:space="preserve"> (for </w:t>
            </w:r>
            <w:r w:rsidR="009C3A7A">
              <w:rPr>
                <w:sz w:val="20"/>
              </w:rPr>
              <w:t>applications where c</w:t>
            </w:r>
            <w:r w:rsidRPr="009866A1">
              <w:rPr>
                <w:sz w:val="20"/>
              </w:rPr>
              <w:t>hange</w:t>
            </w:r>
            <w:r w:rsidR="009C3A7A">
              <w:rPr>
                <w:sz w:val="20"/>
              </w:rPr>
              <w:t>s have an appreciable effect of safety of flight</w:t>
            </w:r>
            <w:r w:rsidRPr="009866A1">
              <w:rPr>
                <w:sz w:val="20"/>
              </w:rPr>
              <w:t xml:space="preserve"> </w:t>
            </w:r>
            <w:r w:rsidR="009C3A7A">
              <w:rPr>
                <w:sz w:val="20"/>
              </w:rPr>
              <w:t xml:space="preserve">operations </w:t>
            </w:r>
            <w:r w:rsidRPr="009866A1">
              <w:rPr>
                <w:sz w:val="20"/>
              </w:rPr>
              <w:t>only)</w:t>
            </w:r>
          </w:p>
        </w:tc>
      </w:tr>
      <w:tr w:rsidR="00327575" w:rsidRPr="009866A1" w:rsidTr="00364764">
        <w:trPr>
          <w:gridAfter w:val="1"/>
          <w:wAfter w:w="8" w:type="dxa"/>
          <w:jc w:val="center"/>
        </w:trPr>
        <w:tc>
          <w:tcPr>
            <w:tcW w:w="10773" w:type="dxa"/>
            <w:gridSpan w:val="15"/>
            <w:shd w:val="clear" w:color="auto" w:fill="auto"/>
          </w:tcPr>
          <w:p w:rsidR="00327575" w:rsidRPr="009866A1" w:rsidRDefault="00327575" w:rsidP="00A80721">
            <w:pPr>
              <w:spacing w:before="60" w:after="60"/>
            </w:pPr>
          </w:p>
          <w:p w:rsidR="00462649" w:rsidRPr="009866A1" w:rsidRDefault="00462649" w:rsidP="00A80721">
            <w:pPr>
              <w:spacing w:before="60" w:after="60"/>
            </w:pPr>
          </w:p>
        </w:tc>
      </w:tr>
      <w:tr w:rsidR="007A5CC7" w:rsidRPr="009866A1" w:rsidTr="009B105C">
        <w:trPr>
          <w:trHeight w:val="32"/>
          <w:jc w:val="center"/>
        </w:trPr>
        <w:tc>
          <w:tcPr>
            <w:tcW w:w="1078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5CC7" w:rsidRPr="009866A1" w:rsidRDefault="007A5CC7" w:rsidP="00AD052A">
            <w:pPr>
              <w:pStyle w:val="Tableheading2"/>
              <w:rPr>
                <w:sz w:val="20"/>
              </w:rPr>
            </w:pPr>
            <w:r w:rsidRPr="009866A1">
              <w:rPr>
                <w:sz w:val="20"/>
              </w:rPr>
              <w:t>3.2 Certification Programme (optional)</w:t>
            </w:r>
          </w:p>
        </w:tc>
      </w:tr>
      <w:tr w:rsidR="007A5CC7" w:rsidRPr="009866A1" w:rsidTr="00DC27C8">
        <w:trPr>
          <w:trHeight w:val="20"/>
          <w:jc w:val="center"/>
        </w:trPr>
        <w:tc>
          <w:tcPr>
            <w:tcW w:w="399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5CC7" w:rsidRPr="00257720" w:rsidRDefault="007A5CC7" w:rsidP="009B105C">
            <w:pPr>
              <w:spacing w:before="60" w:after="60"/>
              <w:rPr>
                <w:rFonts w:eastAsia="Arial Unicode MS"/>
                <w:sz w:val="16"/>
                <w:szCs w:val="16"/>
              </w:rPr>
            </w:pPr>
            <w:r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6A1">
              <w:rPr>
                <w:rFonts w:cs="Arial"/>
                <w:szCs w:val="20"/>
              </w:rPr>
              <w:instrText xml:space="preserve"> FORMCHECKBOX </w:instrText>
            </w:r>
            <w:r w:rsidR="00132B7D">
              <w:rPr>
                <w:rFonts w:cs="Arial"/>
                <w:szCs w:val="20"/>
              </w:rPr>
            </w:r>
            <w:r w:rsidR="00132B7D">
              <w:rPr>
                <w:rFonts w:cs="Arial"/>
                <w:szCs w:val="20"/>
              </w:rPr>
              <w:fldChar w:fldCharType="separate"/>
            </w:r>
            <w:r w:rsidRPr="009866A1">
              <w:rPr>
                <w:rFonts w:cs="Arial"/>
                <w:szCs w:val="20"/>
              </w:rPr>
              <w:fldChar w:fldCharType="end"/>
            </w:r>
            <w:r w:rsidR="00C564A8" w:rsidRPr="0051055E">
              <w:rPr>
                <w:rFonts w:eastAsia="Arial Unicode MS"/>
              </w:rPr>
              <w:t xml:space="preserve"> Previously submitted</w:t>
            </w:r>
            <w:r w:rsidR="009C3A7A">
              <w:rPr>
                <w:rFonts w:eastAsia="Arial Unicode MS"/>
              </w:rPr>
              <w:br/>
            </w:r>
          </w:p>
          <w:p w:rsidR="007A5CC7" w:rsidRPr="009866A1" w:rsidRDefault="007A5CC7" w:rsidP="00E42082">
            <w:pPr>
              <w:spacing w:before="240" w:after="60"/>
              <w:rPr>
                <w:b/>
              </w:rPr>
            </w:pPr>
            <w:r w:rsidRPr="009866A1">
              <w:t xml:space="preserve">     </w:t>
            </w:r>
            <w:r w:rsidRPr="009866A1">
              <w:rPr>
                <w:b/>
              </w:rPr>
              <w:t>Reference:</w:t>
            </w:r>
          </w:p>
          <w:p w:rsidR="007A5CC7" w:rsidRPr="009866A1" w:rsidRDefault="007A5CC7" w:rsidP="009B105C">
            <w:pPr>
              <w:spacing w:before="60" w:after="60"/>
              <w:rPr>
                <w:rFonts w:cs="Arial"/>
                <w:b/>
                <w:szCs w:val="20"/>
              </w:rPr>
            </w:pPr>
            <w:r w:rsidRPr="009866A1">
              <w:rPr>
                <w:rFonts w:eastAsia="Arial Unicode MS"/>
              </w:rPr>
              <w:t xml:space="preserve">     </w:t>
            </w:r>
            <w:r w:rsidRPr="009866A1">
              <w:t>Approval Date:</w:t>
            </w:r>
          </w:p>
        </w:tc>
        <w:tc>
          <w:tcPr>
            <w:tcW w:w="6783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21B20" w:rsidRPr="009866A1" w:rsidRDefault="007A5CC7" w:rsidP="009B105C">
            <w:pPr>
              <w:spacing w:before="60" w:after="60"/>
            </w:pPr>
            <w:r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6A1">
              <w:rPr>
                <w:rFonts w:cs="Arial"/>
                <w:szCs w:val="20"/>
              </w:rPr>
              <w:instrText xml:space="preserve"> FORMCHECKBOX </w:instrText>
            </w:r>
            <w:r w:rsidR="00132B7D">
              <w:rPr>
                <w:rFonts w:cs="Arial"/>
                <w:szCs w:val="20"/>
              </w:rPr>
            </w:r>
            <w:r w:rsidR="00132B7D">
              <w:rPr>
                <w:rFonts w:cs="Arial"/>
                <w:szCs w:val="20"/>
              </w:rPr>
              <w:fldChar w:fldCharType="separate"/>
            </w:r>
            <w:r w:rsidRPr="009866A1">
              <w:rPr>
                <w:rFonts w:cs="Arial"/>
                <w:szCs w:val="20"/>
              </w:rPr>
              <w:fldChar w:fldCharType="end"/>
            </w:r>
            <w:r w:rsidRPr="0051055E">
              <w:rPr>
                <w:rFonts w:eastAsia="Arial Unicode MS"/>
              </w:rPr>
              <w:t xml:space="preserve"> Submitted as part of this Application </w:t>
            </w:r>
            <w:r w:rsidRPr="0051055E">
              <w:rPr>
                <w:i/>
                <w:sz w:val="16"/>
                <w:szCs w:val="16"/>
              </w:rPr>
              <w:t>(Certification programmes can be submitted as part of this application where they are deem</w:t>
            </w:r>
            <w:r w:rsidR="00C564A8" w:rsidRPr="009866A1">
              <w:rPr>
                <w:i/>
                <w:sz w:val="16"/>
                <w:szCs w:val="16"/>
              </w:rPr>
              <w:t>ed simple</w:t>
            </w:r>
            <w:r w:rsidR="00C21B20" w:rsidRPr="0051055E">
              <w:rPr>
                <w:i/>
                <w:sz w:val="16"/>
                <w:szCs w:val="16"/>
              </w:rPr>
              <w:t>.</w:t>
            </w:r>
            <w:r w:rsidR="00C564A8" w:rsidRPr="0051055E">
              <w:rPr>
                <w:i/>
                <w:sz w:val="16"/>
                <w:szCs w:val="16"/>
              </w:rPr>
              <w:t>)</w:t>
            </w:r>
            <w:r w:rsidRPr="009866A1">
              <w:t xml:space="preserve">     </w:t>
            </w:r>
          </w:p>
          <w:p w:rsidR="007A5CC7" w:rsidRPr="009866A1" w:rsidRDefault="00C21B20" w:rsidP="00E42082">
            <w:pPr>
              <w:spacing w:before="240" w:after="60"/>
              <w:rPr>
                <w:b/>
                <w:i/>
                <w:sz w:val="16"/>
              </w:rPr>
            </w:pPr>
            <w:r w:rsidRPr="009866A1">
              <w:rPr>
                <w:b/>
              </w:rPr>
              <w:t xml:space="preserve">     </w:t>
            </w:r>
            <w:r w:rsidR="007A5CC7" w:rsidRPr="009866A1">
              <w:rPr>
                <w:b/>
              </w:rPr>
              <w:t xml:space="preserve">Reference: </w:t>
            </w:r>
          </w:p>
          <w:p w:rsidR="007A5CC7" w:rsidRPr="009866A1" w:rsidRDefault="007A5CC7" w:rsidP="009B105C">
            <w:pPr>
              <w:spacing w:before="60" w:after="60"/>
              <w:rPr>
                <w:rFonts w:cs="Arial"/>
                <w:b/>
                <w:szCs w:val="20"/>
              </w:rPr>
            </w:pPr>
            <w:r w:rsidRPr="009866A1">
              <w:t xml:space="preserve">     Approval Date:</w:t>
            </w:r>
          </w:p>
        </w:tc>
      </w:tr>
      <w:tr w:rsidR="007A5CC7" w:rsidRPr="009866A1" w:rsidTr="00652120">
        <w:trPr>
          <w:trHeight w:val="590"/>
          <w:jc w:val="center"/>
        </w:trPr>
        <w:tc>
          <w:tcPr>
            <w:tcW w:w="1078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5CC7" w:rsidRPr="009866A1" w:rsidRDefault="00C564A8" w:rsidP="00C564A8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i/>
                <w:szCs w:val="20"/>
              </w:rPr>
            </w:pPr>
            <w:r w:rsidRPr="009866A1">
              <w:rPr>
                <w:rFonts w:cs="Arial"/>
                <w:i/>
                <w:szCs w:val="20"/>
              </w:rPr>
              <w:t xml:space="preserve">&lt;Any additional aerodrome certification programme details are to be recorded here.&gt; </w:t>
            </w:r>
          </w:p>
        </w:tc>
      </w:tr>
      <w:tr w:rsidR="007A5CC7" w:rsidRPr="009866A1" w:rsidTr="007A5CC7">
        <w:trPr>
          <w:jc w:val="center"/>
        </w:trPr>
        <w:tc>
          <w:tcPr>
            <w:tcW w:w="1078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5CC7" w:rsidRPr="009866A1" w:rsidRDefault="007A5CC7" w:rsidP="007A5CC7">
            <w:pPr>
              <w:spacing w:before="60" w:after="60"/>
              <w:rPr>
                <w:rFonts w:cs="Arial"/>
                <w:b/>
                <w:szCs w:val="20"/>
              </w:rPr>
            </w:pPr>
            <w:r w:rsidRPr="0051055E">
              <w:rPr>
                <w:b/>
                <w:sz w:val="24"/>
              </w:rPr>
              <w:lastRenderedPageBreak/>
              <w:t>4. Aerodrome Identification</w:t>
            </w:r>
            <w:r w:rsidR="00D40C20" w:rsidRPr="0051055E">
              <w:rPr>
                <w:b/>
                <w:sz w:val="24"/>
              </w:rPr>
              <w:t xml:space="preserve"> and Use</w:t>
            </w:r>
          </w:p>
        </w:tc>
      </w:tr>
      <w:tr w:rsidR="007A5CC7" w:rsidRPr="009866A1" w:rsidTr="00DC27C8">
        <w:trPr>
          <w:trHeight w:val="42"/>
          <w:jc w:val="center"/>
        </w:trPr>
        <w:tc>
          <w:tcPr>
            <w:tcW w:w="258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5CC7" w:rsidRPr="009866A1" w:rsidRDefault="007A5CC7" w:rsidP="00D40C20">
            <w:pPr>
              <w:spacing w:before="60" w:after="60"/>
              <w:rPr>
                <w:rFonts w:cs="Arial"/>
                <w:szCs w:val="20"/>
              </w:rPr>
            </w:pPr>
            <w:r w:rsidRPr="009866A1">
              <w:rPr>
                <w:rFonts w:cs="Arial"/>
                <w:b/>
                <w:szCs w:val="20"/>
              </w:rPr>
              <w:t xml:space="preserve">4.1 </w:t>
            </w:r>
            <w:r w:rsidR="00D40C20" w:rsidRPr="009866A1">
              <w:rPr>
                <w:rFonts w:cs="Arial"/>
                <w:b/>
                <w:szCs w:val="20"/>
              </w:rPr>
              <w:t>Aerodrome Identification</w:t>
            </w:r>
          </w:p>
        </w:tc>
        <w:tc>
          <w:tcPr>
            <w:tcW w:w="253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5CC7" w:rsidRPr="009866A1" w:rsidRDefault="007A5CC7" w:rsidP="009B105C">
            <w:pPr>
              <w:spacing w:before="60" w:after="60"/>
              <w:rPr>
                <w:rFonts w:cs="Arial"/>
                <w:b/>
                <w:szCs w:val="20"/>
              </w:rPr>
            </w:pPr>
            <w:r w:rsidRPr="009866A1">
              <w:rPr>
                <w:rFonts w:cs="Arial"/>
                <w:b/>
                <w:szCs w:val="20"/>
              </w:rPr>
              <w:t>Aerodrome Name</w:t>
            </w:r>
          </w:p>
        </w:tc>
        <w:tc>
          <w:tcPr>
            <w:tcW w:w="5657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5CC7" w:rsidRPr="009866A1" w:rsidRDefault="007A5CC7" w:rsidP="007A5CC7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szCs w:val="20"/>
              </w:rPr>
            </w:pPr>
          </w:p>
        </w:tc>
      </w:tr>
      <w:tr w:rsidR="007A5CC7" w:rsidRPr="009866A1" w:rsidTr="00DC27C8">
        <w:trPr>
          <w:trHeight w:val="41"/>
          <w:jc w:val="center"/>
        </w:trPr>
        <w:tc>
          <w:tcPr>
            <w:tcW w:w="2585" w:type="dxa"/>
            <w:gridSpan w:val="3"/>
            <w:vMerge/>
            <w:shd w:val="clear" w:color="auto" w:fill="auto"/>
            <w:vAlign w:val="center"/>
          </w:tcPr>
          <w:p w:rsidR="007A5CC7" w:rsidRPr="009866A1" w:rsidRDefault="007A5CC7" w:rsidP="009B105C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253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5CC7" w:rsidRPr="009866A1" w:rsidRDefault="00837F6B" w:rsidP="009B105C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ICAO</w:t>
            </w:r>
            <w:r w:rsidRPr="009866A1">
              <w:rPr>
                <w:rFonts w:cs="Arial"/>
                <w:b/>
                <w:szCs w:val="20"/>
              </w:rPr>
              <w:t xml:space="preserve"> </w:t>
            </w:r>
            <w:r w:rsidR="007A5CC7" w:rsidRPr="009866A1">
              <w:rPr>
                <w:rFonts w:cs="Arial"/>
                <w:b/>
                <w:szCs w:val="20"/>
              </w:rPr>
              <w:t>Identifier</w:t>
            </w:r>
          </w:p>
        </w:tc>
        <w:tc>
          <w:tcPr>
            <w:tcW w:w="5657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5CC7" w:rsidRPr="009866A1" w:rsidRDefault="007A5CC7" w:rsidP="009B105C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szCs w:val="20"/>
              </w:rPr>
            </w:pPr>
          </w:p>
        </w:tc>
      </w:tr>
      <w:tr w:rsidR="00BF2655" w:rsidRPr="009866A1" w:rsidTr="00DC27C8">
        <w:trPr>
          <w:trHeight w:val="715"/>
          <w:jc w:val="center"/>
        </w:trPr>
        <w:tc>
          <w:tcPr>
            <w:tcW w:w="2585" w:type="dxa"/>
            <w:gridSpan w:val="3"/>
            <w:shd w:val="clear" w:color="auto" w:fill="auto"/>
            <w:vAlign w:val="center"/>
          </w:tcPr>
          <w:p w:rsidR="00BF2655" w:rsidRPr="009866A1" w:rsidRDefault="00D40C20" w:rsidP="00D40C20">
            <w:pPr>
              <w:spacing w:before="60" w:after="60"/>
              <w:rPr>
                <w:rFonts w:cs="Arial"/>
                <w:b/>
                <w:szCs w:val="20"/>
              </w:rPr>
            </w:pPr>
            <w:r w:rsidRPr="009866A1">
              <w:rPr>
                <w:rFonts w:cs="Arial"/>
                <w:b/>
                <w:szCs w:val="20"/>
              </w:rPr>
              <w:t xml:space="preserve">4.2 Aerodrome </w:t>
            </w:r>
            <w:r w:rsidR="00257720">
              <w:rPr>
                <w:rFonts w:cs="Arial"/>
                <w:b/>
                <w:szCs w:val="20"/>
              </w:rPr>
              <w:t>Operating Intent (</w:t>
            </w:r>
            <w:r w:rsidRPr="009866A1">
              <w:rPr>
                <w:rFonts w:cs="Arial"/>
                <w:b/>
                <w:szCs w:val="20"/>
              </w:rPr>
              <w:t>SOI/SOIU/OSI</w:t>
            </w:r>
            <w:r w:rsidR="00257720">
              <w:rPr>
                <w:rFonts w:cs="Arial"/>
                <w:b/>
                <w:szCs w:val="20"/>
              </w:rPr>
              <w:t>)</w:t>
            </w:r>
            <w:r w:rsidRPr="009866A1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8196" w:type="dxa"/>
            <w:gridSpan w:val="1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D1E1E" w:rsidRDefault="00FD1E1E" w:rsidP="00FD1E1E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i/>
                <w:szCs w:val="20"/>
              </w:rPr>
            </w:pPr>
            <w:r w:rsidRPr="00FD1E1E">
              <w:rPr>
                <w:rFonts w:cs="Arial"/>
                <w:i/>
                <w:szCs w:val="20"/>
              </w:rPr>
              <w:t xml:space="preserve">&lt;Provide the </w:t>
            </w:r>
            <w:r>
              <w:rPr>
                <w:rFonts w:cs="Arial"/>
                <w:i/>
                <w:szCs w:val="20"/>
              </w:rPr>
              <w:t xml:space="preserve">operating intent of the aerodrome (typically found in </w:t>
            </w:r>
            <w:r w:rsidRPr="009866A1">
              <w:rPr>
                <w:rFonts w:cs="Arial"/>
                <w:i/>
                <w:szCs w:val="20"/>
              </w:rPr>
              <w:t>SOI/SIOU/OSI</w:t>
            </w:r>
            <w:r>
              <w:rPr>
                <w:rFonts w:cs="Arial"/>
                <w:i/>
                <w:szCs w:val="20"/>
              </w:rPr>
              <w:t>)</w:t>
            </w:r>
            <w:r w:rsidRPr="00FD1E1E">
              <w:rPr>
                <w:rFonts w:cs="Arial"/>
                <w:i/>
                <w:szCs w:val="20"/>
              </w:rPr>
              <w:t xml:space="preserve"> OBJXX#####&gt;</w:t>
            </w:r>
          </w:p>
          <w:p w:rsidR="00BF2655" w:rsidRPr="009866A1" w:rsidRDefault="00FD1E1E" w:rsidP="001546B6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i/>
                <w:szCs w:val="20"/>
              </w:rPr>
            </w:pPr>
            <w:r w:rsidRPr="00FD1E1E">
              <w:rPr>
                <w:rFonts w:cs="Arial"/>
                <w:i/>
                <w:szCs w:val="20"/>
              </w:rPr>
              <w:t xml:space="preserve">&lt;Provide the </w:t>
            </w:r>
            <w:r>
              <w:rPr>
                <w:rFonts w:cs="Arial"/>
                <w:i/>
                <w:szCs w:val="20"/>
              </w:rPr>
              <w:t>f</w:t>
            </w:r>
            <w:r w:rsidRPr="00FD1E1E">
              <w:rPr>
                <w:rFonts w:cs="Arial"/>
                <w:i/>
                <w:szCs w:val="20"/>
              </w:rPr>
              <w:t>unctional zones for the aerodrome OBJXX#####&gt;</w:t>
            </w:r>
          </w:p>
        </w:tc>
      </w:tr>
      <w:tr w:rsidR="00D40C20" w:rsidRPr="009866A1" w:rsidTr="00DC27C8">
        <w:trPr>
          <w:trHeight w:val="715"/>
          <w:jc w:val="center"/>
        </w:trPr>
        <w:tc>
          <w:tcPr>
            <w:tcW w:w="2585" w:type="dxa"/>
            <w:gridSpan w:val="3"/>
            <w:shd w:val="clear" w:color="auto" w:fill="auto"/>
            <w:vAlign w:val="center"/>
          </w:tcPr>
          <w:p w:rsidR="00D40C20" w:rsidRPr="009866A1" w:rsidRDefault="00D40C20" w:rsidP="00BF2655">
            <w:pPr>
              <w:spacing w:before="60" w:after="60"/>
              <w:rPr>
                <w:rFonts w:cs="Arial"/>
                <w:b/>
                <w:szCs w:val="20"/>
              </w:rPr>
            </w:pPr>
            <w:r w:rsidRPr="009866A1">
              <w:rPr>
                <w:rFonts w:cs="Arial"/>
                <w:b/>
                <w:szCs w:val="20"/>
              </w:rPr>
              <w:t>4.3 Air Operators</w:t>
            </w:r>
          </w:p>
        </w:tc>
        <w:tc>
          <w:tcPr>
            <w:tcW w:w="8196" w:type="dxa"/>
            <w:gridSpan w:val="1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0C20" w:rsidRPr="009866A1" w:rsidRDefault="00D40C20" w:rsidP="00D73795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i/>
                <w:szCs w:val="20"/>
              </w:rPr>
            </w:pPr>
            <w:r w:rsidRPr="009866A1">
              <w:rPr>
                <w:rFonts w:cs="Arial"/>
                <w:i/>
                <w:szCs w:val="20"/>
              </w:rPr>
              <w:t>&lt;Identify all the MAOs and civilian operators who use the aerodrome and their major usage(s) e.g. fixed wing training operations, rotary wing commercial transport, …&gt;</w:t>
            </w:r>
          </w:p>
        </w:tc>
      </w:tr>
      <w:tr w:rsidR="00492083" w:rsidRPr="009866A1" w:rsidTr="009B105C">
        <w:trPr>
          <w:trHeight w:val="20"/>
          <w:jc w:val="center"/>
        </w:trPr>
        <w:tc>
          <w:tcPr>
            <w:tcW w:w="1078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92083" w:rsidRPr="009866A1" w:rsidRDefault="00C564A8" w:rsidP="007C657E">
            <w:pPr>
              <w:pStyle w:val="Tableheading1"/>
              <w:rPr>
                <w:b w:val="0"/>
              </w:rPr>
            </w:pPr>
            <w:r w:rsidRPr="009866A1">
              <w:t>5</w:t>
            </w:r>
            <w:r w:rsidR="00492083" w:rsidRPr="009866A1">
              <w:t xml:space="preserve">. </w:t>
            </w:r>
            <w:r w:rsidR="007C657E" w:rsidRPr="009866A1">
              <w:t>Details to Support Declaration of Compliance</w:t>
            </w:r>
            <w:r w:rsidR="00492083" w:rsidRPr="009866A1">
              <w:t xml:space="preserve"> </w:t>
            </w:r>
          </w:p>
        </w:tc>
      </w:tr>
      <w:tr w:rsidR="00C564A8" w:rsidRPr="009866A1" w:rsidTr="00DC27C8">
        <w:trPr>
          <w:trHeight w:val="20"/>
          <w:jc w:val="center"/>
        </w:trPr>
        <w:tc>
          <w:tcPr>
            <w:tcW w:w="259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564A8" w:rsidRPr="009866A1" w:rsidRDefault="00C564A8" w:rsidP="00C564A8">
            <w:pPr>
              <w:pStyle w:val="Tableheading1"/>
            </w:pPr>
            <w:r w:rsidRPr="009866A1">
              <w:rPr>
                <w:sz w:val="20"/>
              </w:rPr>
              <w:t xml:space="preserve">5.1 Certification Basis </w:t>
            </w:r>
          </w:p>
        </w:tc>
        <w:tc>
          <w:tcPr>
            <w:tcW w:w="8185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564A8" w:rsidRPr="0051055E" w:rsidRDefault="00C564A8" w:rsidP="009A52BE">
            <w:pPr>
              <w:pStyle w:val="Tableheading1"/>
              <w:rPr>
                <w:b w:val="0"/>
                <w:i/>
                <w:sz w:val="20"/>
              </w:rPr>
            </w:pPr>
            <w:r w:rsidRPr="009866A1">
              <w:rPr>
                <w:b w:val="0"/>
                <w:i/>
                <w:sz w:val="20"/>
              </w:rPr>
              <w:t xml:space="preserve">&lt;Provide the approved </w:t>
            </w:r>
            <w:r w:rsidR="00B866D5" w:rsidRPr="009866A1">
              <w:rPr>
                <w:b w:val="0"/>
                <w:i/>
                <w:sz w:val="20"/>
              </w:rPr>
              <w:t>p</w:t>
            </w:r>
            <w:r w:rsidRPr="009866A1">
              <w:rPr>
                <w:b w:val="0"/>
                <w:i/>
                <w:sz w:val="20"/>
              </w:rPr>
              <w:t xml:space="preserve">rovisional CB identification </w:t>
            </w:r>
            <w:r w:rsidR="0051055E" w:rsidRPr="009866A1">
              <w:rPr>
                <w:b w:val="0"/>
                <w:i/>
                <w:sz w:val="20"/>
              </w:rPr>
              <w:t>OBJXX</w:t>
            </w:r>
            <w:r w:rsidR="00CC791C">
              <w:rPr>
                <w:b w:val="0"/>
                <w:i/>
                <w:sz w:val="20"/>
              </w:rPr>
              <w:t>#####</w:t>
            </w:r>
            <w:r w:rsidRPr="0051055E">
              <w:rPr>
                <w:b w:val="0"/>
                <w:i/>
                <w:sz w:val="20"/>
              </w:rPr>
              <w:t>&gt;</w:t>
            </w:r>
          </w:p>
        </w:tc>
      </w:tr>
      <w:tr w:rsidR="00492083" w:rsidRPr="009866A1" w:rsidTr="009B105C">
        <w:trPr>
          <w:trHeight w:val="20"/>
          <w:jc w:val="center"/>
        </w:trPr>
        <w:tc>
          <w:tcPr>
            <w:tcW w:w="1078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92083" w:rsidRPr="009866A1" w:rsidRDefault="00C564A8" w:rsidP="00C10925">
            <w:pPr>
              <w:pStyle w:val="Tableheading1"/>
              <w:rPr>
                <w:b w:val="0"/>
                <w:sz w:val="20"/>
                <w:szCs w:val="20"/>
              </w:rPr>
            </w:pPr>
            <w:r w:rsidRPr="009866A1">
              <w:rPr>
                <w:sz w:val="20"/>
                <w:szCs w:val="20"/>
              </w:rPr>
              <w:t>5.</w:t>
            </w:r>
            <w:r w:rsidR="005D63F1" w:rsidRPr="009866A1">
              <w:rPr>
                <w:sz w:val="20"/>
                <w:szCs w:val="20"/>
              </w:rPr>
              <w:t>2</w:t>
            </w:r>
            <w:r w:rsidR="00492083" w:rsidRPr="009866A1">
              <w:rPr>
                <w:sz w:val="20"/>
                <w:szCs w:val="20"/>
              </w:rPr>
              <w:t xml:space="preserve"> Demonstration </w:t>
            </w:r>
            <w:r w:rsidRPr="009866A1">
              <w:rPr>
                <w:sz w:val="20"/>
                <w:szCs w:val="20"/>
              </w:rPr>
              <w:t>of Compliance to</w:t>
            </w:r>
            <w:r w:rsidR="00492083" w:rsidRPr="009866A1">
              <w:rPr>
                <w:sz w:val="20"/>
                <w:szCs w:val="20"/>
              </w:rPr>
              <w:t xml:space="preserve"> </w:t>
            </w:r>
            <w:r w:rsidRPr="009866A1">
              <w:rPr>
                <w:sz w:val="20"/>
                <w:szCs w:val="20"/>
              </w:rPr>
              <w:t>Certification Basis Requirements</w:t>
            </w:r>
          </w:p>
        </w:tc>
      </w:tr>
      <w:tr w:rsidR="00492083" w:rsidRPr="009866A1" w:rsidTr="009B105C">
        <w:trPr>
          <w:trHeight w:val="20"/>
          <w:jc w:val="center"/>
        </w:trPr>
        <w:tc>
          <w:tcPr>
            <w:tcW w:w="1078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92083" w:rsidRPr="009866A1" w:rsidRDefault="00C564A8" w:rsidP="004D6DBB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i/>
                <w:szCs w:val="20"/>
              </w:rPr>
            </w:pPr>
            <w:r w:rsidRPr="009866A1">
              <w:rPr>
                <w:rFonts w:cs="Arial"/>
                <w:i/>
                <w:szCs w:val="20"/>
              </w:rPr>
              <w:t>&lt;</w:t>
            </w:r>
            <w:r w:rsidR="0064345E" w:rsidRPr="009866A1">
              <w:rPr>
                <w:rFonts w:cs="Arial"/>
                <w:i/>
                <w:szCs w:val="20"/>
              </w:rPr>
              <w:t>Provide a summary of the compliance demonstration activities and the location of the</w:t>
            </w:r>
            <w:r w:rsidRPr="009866A1">
              <w:rPr>
                <w:rFonts w:cs="Arial"/>
                <w:i/>
                <w:szCs w:val="20"/>
              </w:rPr>
              <w:t xml:space="preserve"> CB along with the</w:t>
            </w:r>
            <w:r w:rsidR="0064345E" w:rsidRPr="009866A1">
              <w:rPr>
                <w:rFonts w:cs="Arial"/>
                <w:i/>
                <w:szCs w:val="20"/>
              </w:rPr>
              <w:t>ir MoC and the c</w:t>
            </w:r>
            <w:r w:rsidRPr="009866A1">
              <w:rPr>
                <w:rFonts w:cs="Arial"/>
                <w:i/>
                <w:szCs w:val="20"/>
              </w:rPr>
              <w:t xml:space="preserve">ompliance </w:t>
            </w:r>
            <w:r w:rsidR="0064345E" w:rsidRPr="009866A1">
              <w:rPr>
                <w:rFonts w:cs="Arial"/>
                <w:i/>
                <w:szCs w:val="20"/>
              </w:rPr>
              <w:t>d</w:t>
            </w:r>
            <w:r w:rsidRPr="009866A1">
              <w:rPr>
                <w:rFonts w:cs="Arial"/>
                <w:i/>
                <w:szCs w:val="20"/>
              </w:rPr>
              <w:t xml:space="preserve">emonstration </w:t>
            </w:r>
            <w:r w:rsidR="0064345E" w:rsidRPr="009866A1">
              <w:rPr>
                <w:rFonts w:cs="Arial"/>
                <w:i/>
                <w:szCs w:val="20"/>
              </w:rPr>
              <w:t>evidence</w:t>
            </w:r>
            <w:r w:rsidRPr="009866A1">
              <w:rPr>
                <w:rFonts w:cs="Arial"/>
                <w:i/>
                <w:szCs w:val="20"/>
              </w:rPr>
              <w:t xml:space="preserve">. </w:t>
            </w:r>
            <w:r w:rsidR="00624004">
              <w:rPr>
                <w:rFonts w:cs="Arial"/>
                <w:i/>
                <w:szCs w:val="20"/>
              </w:rPr>
              <w:t xml:space="preserve">The CCL for each functional zone should be referenced. </w:t>
            </w:r>
            <w:r w:rsidRPr="009866A1">
              <w:rPr>
                <w:rFonts w:cs="Arial"/>
                <w:i/>
                <w:szCs w:val="20"/>
              </w:rPr>
              <w:t>Additional Details (or reference to document where this is addressed) if required</w:t>
            </w:r>
            <w:r w:rsidR="00624004">
              <w:rPr>
                <w:rFonts w:cs="Arial"/>
                <w:i/>
                <w:szCs w:val="20"/>
              </w:rPr>
              <w:t xml:space="preserve"> can also be captured here</w:t>
            </w:r>
            <w:r w:rsidR="0064345E" w:rsidRPr="009866A1">
              <w:rPr>
                <w:rFonts w:cs="Arial"/>
                <w:i/>
                <w:szCs w:val="20"/>
              </w:rPr>
              <w:t>.</w:t>
            </w:r>
            <w:r w:rsidRPr="009866A1">
              <w:rPr>
                <w:rFonts w:cs="Arial"/>
                <w:i/>
                <w:szCs w:val="20"/>
              </w:rPr>
              <w:t>&gt;</w:t>
            </w:r>
          </w:p>
        </w:tc>
      </w:tr>
      <w:tr w:rsidR="00492083" w:rsidRPr="009866A1" w:rsidTr="009B105C">
        <w:trPr>
          <w:trHeight w:val="20"/>
          <w:jc w:val="center"/>
        </w:trPr>
        <w:tc>
          <w:tcPr>
            <w:tcW w:w="1078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92083" w:rsidRPr="0051055E" w:rsidRDefault="00C564A8" w:rsidP="0064345E">
            <w:pPr>
              <w:pStyle w:val="Tableheading1"/>
              <w:rPr>
                <w:b w:val="0"/>
                <w:i/>
                <w:sz w:val="20"/>
              </w:rPr>
            </w:pPr>
            <w:r w:rsidRPr="0051055E">
              <w:rPr>
                <w:sz w:val="20"/>
              </w:rPr>
              <w:t>5</w:t>
            </w:r>
            <w:r w:rsidR="00492083" w:rsidRPr="0051055E">
              <w:rPr>
                <w:sz w:val="20"/>
              </w:rPr>
              <w:t>.</w:t>
            </w:r>
            <w:r w:rsidR="005D63F1" w:rsidRPr="0051055E">
              <w:rPr>
                <w:sz w:val="20"/>
              </w:rPr>
              <w:t>3</w:t>
            </w:r>
            <w:r w:rsidR="00492083" w:rsidRPr="0051055E">
              <w:rPr>
                <w:sz w:val="20"/>
              </w:rPr>
              <w:t xml:space="preserve"> Non-Compliant </w:t>
            </w:r>
            <w:r w:rsidR="0064345E" w:rsidRPr="0051055E">
              <w:rPr>
                <w:sz w:val="20"/>
              </w:rPr>
              <w:t>CB Requirements</w:t>
            </w:r>
            <w:r w:rsidR="00492083" w:rsidRPr="0051055E">
              <w:rPr>
                <w:sz w:val="20"/>
              </w:rPr>
              <w:t xml:space="preserve"> </w:t>
            </w:r>
            <w:r w:rsidR="00492083" w:rsidRPr="0051055E">
              <w:rPr>
                <w:b w:val="0"/>
                <w:i/>
                <w:sz w:val="16"/>
              </w:rPr>
              <w:t xml:space="preserve">(Military </w:t>
            </w:r>
            <w:r w:rsidRPr="0051055E">
              <w:rPr>
                <w:b w:val="0"/>
                <w:i/>
                <w:sz w:val="16"/>
              </w:rPr>
              <w:t xml:space="preserve">Aerodrome </w:t>
            </w:r>
            <w:r w:rsidR="00492083" w:rsidRPr="0051055E">
              <w:rPr>
                <w:b w:val="0"/>
                <w:i/>
                <w:sz w:val="16"/>
              </w:rPr>
              <w:t>Certification Review Items</w:t>
            </w:r>
            <w:r w:rsidR="00DF58E3">
              <w:rPr>
                <w:b w:val="0"/>
                <w:i/>
                <w:sz w:val="16"/>
              </w:rPr>
              <w:t xml:space="preserve"> (MACR</w:t>
            </w:r>
            <w:r w:rsidR="001546B6">
              <w:rPr>
                <w:b w:val="0"/>
                <w:i/>
                <w:sz w:val="16"/>
              </w:rPr>
              <w:t>I</w:t>
            </w:r>
            <w:r w:rsidR="00DF58E3">
              <w:rPr>
                <w:b w:val="0"/>
                <w:i/>
                <w:sz w:val="16"/>
              </w:rPr>
              <w:t>)</w:t>
            </w:r>
            <w:r w:rsidR="00EB004C">
              <w:rPr>
                <w:b w:val="0"/>
                <w:i/>
                <w:sz w:val="16"/>
              </w:rPr>
              <w:t xml:space="preserve"> and Aerodrome Issue Papers</w:t>
            </w:r>
            <w:r w:rsidR="00DF58E3">
              <w:rPr>
                <w:b w:val="0"/>
                <w:i/>
                <w:sz w:val="16"/>
              </w:rPr>
              <w:t xml:space="preserve"> (ADIP)</w:t>
            </w:r>
            <w:r w:rsidR="00492083" w:rsidRPr="0051055E">
              <w:rPr>
                <w:b w:val="0"/>
                <w:i/>
                <w:sz w:val="16"/>
              </w:rPr>
              <w:t>)</w:t>
            </w:r>
          </w:p>
        </w:tc>
      </w:tr>
      <w:tr w:rsidR="00492083" w:rsidRPr="009866A1" w:rsidTr="009B105C">
        <w:trPr>
          <w:trHeight w:val="20"/>
          <w:jc w:val="center"/>
        </w:trPr>
        <w:tc>
          <w:tcPr>
            <w:tcW w:w="1078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92083" w:rsidRPr="009866A1" w:rsidRDefault="0064345E" w:rsidP="001546B6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i/>
                <w:szCs w:val="20"/>
              </w:rPr>
            </w:pPr>
            <w:r w:rsidRPr="009866A1">
              <w:rPr>
                <w:rFonts w:cs="Arial"/>
                <w:i/>
                <w:szCs w:val="20"/>
              </w:rPr>
              <w:t>&lt;</w:t>
            </w:r>
            <w:r w:rsidR="009D57DC" w:rsidRPr="009866A1">
              <w:rPr>
                <w:rFonts w:cs="Arial"/>
                <w:i/>
                <w:szCs w:val="20"/>
              </w:rPr>
              <w:t xml:space="preserve">Provide a </w:t>
            </w:r>
            <w:r w:rsidR="00677C0F" w:rsidRPr="009866A1">
              <w:rPr>
                <w:rFonts w:cs="Arial"/>
                <w:i/>
                <w:szCs w:val="20"/>
              </w:rPr>
              <w:t xml:space="preserve">list </w:t>
            </w:r>
            <w:r w:rsidR="009D57DC" w:rsidRPr="009866A1">
              <w:rPr>
                <w:rFonts w:cs="Arial"/>
                <w:i/>
                <w:szCs w:val="20"/>
              </w:rPr>
              <w:t>of</w:t>
            </w:r>
            <w:r w:rsidRPr="009866A1">
              <w:rPr>
                <w:rFonts w:cs="Arial"/>
                <w:i/>
                <w:szCs w:val="20"/>
              </w:rPr>
              <w:t xml:space="preserve"> all the MACRIs raised for the initial certification/ change. Suggest identification using the MACRI number (unique number/code) and the short title/description of the MACRI.</w:t>
            </w:r>
            <w:r w:rsidR="00EB004C">
              <w:rPr>
                <w:rFonts w:cs="Arial"/>
                <w:i/>
                <w:szCs w:val="20"/>
              </w:rPr>
              <w:t xml:space="preserve"> All ADIPs supporting MACRIs should also be listed. </w:t>
            </w:r>
            <w:r w:rsidR="00EB004C" w:rsidRPr="009866A1">
              <w:rPr>
                <w:rFonts w:cs="Arial"/>
                <w:i/>
                <w:szCs w:val="20"/>
              </w:rPr>
              <w:t xml:space="preserve">Suggest identification using the </w:t>
            </w:r>
            <w:r w:rsidR="00EB004C">
              <w:rPr>
                <w:rFonts w:cs="Arial"/>
                <w:i/>
                <w:szCs w:val="20"/>
              </w:rPr>
              <w:t>ADIP</w:t>
            </w:r>
            <w:r w:rsidR="00EB004C" w:rsidRPr="009866A1">
              <w:rPr>
                <w:rFonts w:cs="Arial"/>
                <w:i/>
                <w:szCs w:val="20"/>
              </w:rPr>
              <w:t xml:space="preserve"> number (unique number/code) and the short title/description of the </w:t>
            </w:r>
            <w:r w:rsidR="00EB004C">
              <w:rPr>
                <w:rFonts w:cs="Arial"/>
                <w:i/>
                <w:szCs w:val="20"/>
              </w:rPr>
              <w:t xml:space="preserve">ADIP. </w:t>
            </w:r>
            <w:r w:rsidRPr="009866A1">
              <w:rPr>
                <w:rFonts w:cs="Arial"/>
                <w:i/>
                <w:szCs w:val="20"/>
              </w:rPr>
              <w:t>Additional Details (or reference to document where this is addressed) if required</w:t>
            </w:r>
            <w:r w:rsidR="00EB004C">
              <w:rPr>
                <w:rFonts w:cs="Arial"/>
                <w:i/>
                <w:szCs w:val="20"/>
              </w:rPr>
              <w:t xml:space="preserve"> can also be captured here</w:t>
            </w:r>
            <w:r w:rsidR="00EB004C" w:rsidRPr="009866A1">
              <w:rPr>
                <w:rFonts w:cs="Arial"/>
                <w:i/>
                <w:szCs w:val="20"/>
              </w:rPr>
              <w:t>.</w:t>
            </w:r>
            <w:r w:rsidRPr="009866A1">
              <w:rPr>
                <w:rFonts w:cs="Arial"/>
                <w:i/>
                <w:szCs w:val="20"/>
              </w:rPr>
              <w:t>&gt;</w:t>
            </w:r>
          </w:p>
        </w:tc>
      </w:tr>
      <w:tr w:rsidR="00EE33D7" w:rsidRPr="009866A1" w:rsidTr="009B105C">
        <w:trPr>
          <w:jc w:val="center"/>
        </w:trPr>
        <w:tc>
          <w:tcPr>
            <w:tcW w:w="1078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33D7" w:rsidRPr="009866A1" w:rsidRDefault="00EE33D7" w:rsidP="00EE33D7">
            <w:pPr>
              <w:pStyle w:val="Tableheading1"/>
              <w:rPr>
                <w:rFonts w:cs="Arial"/>
                <w:b w:val="0"/>
                <w:bCs/>
              </w:rPr>
            </w:pPr>
            <w:r w:rsidRPr="00EE33D7">
              <w:rPr>
                <w:sz w:val="20"/>
              </w:rPr>
              <w:t>5.4</w:t>
            </w:r>
            <w:r>
              <w:rPr>
                <w:sz w:val="20"/>
              </w:rPr>
              <w:t xml:space="preserve"> Aerodrome Continued Compliance and Continuing Safe Flight Operations</w:t>
            </w:r>
          </w:p>
        </w:tc>
      </w:tr>
      <w:tr w:rsidR="00EE33D7" w:rsidRPr="009866A1" w:rsidTr="009B105C">
        <w:trPr>
          <w:jc w:val="center"/>
        </w:trPr>
        <w:tc>
          <w:tcPr>
            <w:tcW w:w="1078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33D7" w:rsidRPr="009866A1" w:rsidRDefault="00EE33D7" w:rsidP="00EE33D7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i/>
                <w:szCs w:val="20"/>
              </w:rPr>
              <w:t>&lt;Provide a summary of the arrangements for continued compliance and instructions for contin</w:t>
            </w:r>
            <w:r w:rsidR="006E652F">
              <w:rPr>
                <w:rFonts w:cs="Arial"/>
                <w:i/>
                <w:szCs w:val="20"/>
              </w:rPr>
              <w:t>uing</w:t>
            </w:r>
            <w:r>
              <w:rPr>
                <w:rFonts w:cs="Arial"/>
                <w:i/>
                <w:szCs w:val="20"/>
              </w:rPr>
              <w:t xml:space="preserve"> safe flight operations.&gt;</w:t>
            </w:r>
          </w:p>
        </w:tc>
      </w:tr>
      <w:tr w:rsidR="00492083" w:rsidRPr="009866A1" w:rsidTr="009B105C">
        <w:trPr>
          <w:jc w:val="center"/>
        </w:trPr>
        <w:tc>
          <w:tcPr>
            <w:tcW w:w="1078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92083" w:rsidRPr="009866A1" w:rsidRDefault="007C657E" w:rsidP="007C657E">
            <w:pPr>
              <w:spacing w:before="60" w:after="60"/>
              <w:rPr>
                <w:rFonts w:cs="Arial"/>
                <w:b/>
                <w:szCs w:val="20"/>
              </w:rPr>
            </w:pPr>
            <w:r w:rsidRPr="009866A1">
              <w:rPr>
                <w:rFonts w:cs="Arial"/>
                <w:b/>
                <w:bCs/>
                <w:sz w:val="24"/>
              </w:rPr>
              <w:t>6.</w:t>
            </w:r>
            <w:r w:rsidR="00492083" w:rsidRPr="009866A1">
              <w:rPr>
                <w:rFonts w:cs="Arial"/>
                <w:b/>
                <w:bCs/>
                <w:sz w:val="24"/>
              </w:rPr>
              <w:t xml:space="preserve"> Demonstration of Eligibility to Make Declaration of Compliance</w:t>
            </w:r>
          </w:p>
        </w:tc>
      </w:tr>
      <w:tr w:rsidR="00492083" w:rsidRPr="009866A1" w:rsidTr="009B105C">
        <w:trPr>
          <w:jc w:val="center"/>
        </w:trPr>
        <w:tc>
          <w:tcPr>
            <w:tcW w:w="1078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92083" w:rsidRPr="009866A1" w:rsidRDefault="009866A1" w:rsidP="00EE33D7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bCs/>
                <w:sz w:val="24"/>
              </w:rPr>
            </w:pPr>
            <w:r w:rsidRPr="00EE33D7">
              <w:rPr>
                <w:rFonts w:cs="Arial"/>
                <w:i/>
                <w:szCs w:val="20"/>
              </w:rPr>
              <w:t>Identify and c</w:t>
            </w:r>
            <w:r w:rsidR="009D57DC" w:rsidRPr="00EE33D7">
              <w:rPr>
                <w:rFonts w:cs="Arial"/>
                <w:i/>
                <w:szCs w:val="20"/>
              </w:rPr>
              <w:t xml:space="preserve">onfirm that the </w:t>
            </w:r>
            <w:r w:rsidR="00677C0F" w:rsidRPr="00EE33D7">
              <w:rPr>
                <w:rFonts w:cs="Arial"/>
                <w:i/>
                <w:szCs w:val="20"/>
              </w:rPr>
              <w:t xml:space="preserve">representative of the applicant has appropriate qualification, competence and authority to </w:t>
            </w:r>
            <w:r w:rsidR="009D57DC" w:rsidRPr="00EE33D7">
              <w:rPr>
                <w:rFonts w:cs="Arial"/>
                <w:i/>
                <w:szCs w:val="20"/>
              </w:rPr>
              <w:t>make the declaration of compliance</w:t>
            </w:r>
            <w:r w:rsidR="001811C2" w:rsidRPr="00EE33D7">
              <w:rPr>
                <w:rFonts w:cs="Arial"/>
                <w:i/>
                <w:szCs w:val="20"/>
              </w:rPr>
              <w:t>.</w:t>
            </w:r>
          </w:p>
        </w:tc>
      </w:tr>
      <w:tr w:rsidR="00492083" w:rsidRPr="009866A1" w:rsidTr="009B105C">
        <w:trPr>
          <w:jc w:val="center"/>
        </w:trPr>
        <w:tc>
          <w:tcPr>
            <w:tcW w:w="1078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92083" w:rsidRPr="009866A1" w:rsidRDefault="009D57DC" w:rsidP="005F1424">
            <w:pPr>
              <w:spacing w:before="60" w:after="60"/>
              <w:rPr>
                <w:rFonts w:cs="Arial"/>
                <w:i/>
                <w:szCs w:val="20"/>
              </w:rPr>
            </w:pPr>
            <w:r w:rsidRPr="009866A1">
              <w:rPr>
                <w:rFonts w:cs="Arial"/>
                <w:i/>
                <w:szCs w:val="20"/>
              </w:rPr>
              <w:t xml:space="preserve">&lt;Provide </w:t>
            </w:r>
            <w:r w:rsidR="007C657E" w:rsidRPr="009866A1">
              <w:rPr>
                <w:rFonts w:cs="Arial"/>
                <w:i/>
                <w:szCs w:val="20"/>
              </w:rPr>
              <w:t xml:space="preserve">details regarding the </w:t>
            </w:r>
            <w:r w:rsidR="001811C2" w:rsidRPr="009866A1">
              <w:rPr>
                <w:rFonts w:cs="Arial"/>
                <w:i/>
                <w:szCs w:val="20"/>
              </w:rPr>
              <w:t>a</w:t>
            </w:r>
            <w:r w:rsidR="007C657E" w:rsidRPr="009866A1">
              <w:rPr>
                <w:rFonts w:cs="Arial"/>
                <w:i/>
                <w:szCs w:val="20"/>
              </w:rPr>
              <w:t>pplicant’s eligibility to make the declaration of compliance.&gt;</w:t>
            </w:r>
          </w:p>
        </w:tc>
      </w:tr>
      <w:tr w:rsidR="00E25280" w:rsidRPr="009866A1" w:rsidTr="009B105C">
        <w:trPr>
          <w:jc w:val="center"/>
        </w:trPr>
        <w:tc>
          <w:tcPr>
            <w:tcW w:w="1078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280" w:rsidRPr="009866A1" w:rsidRDefault="00AE4F16" w:rsidP="009B105C">
            <w:pPr>
              <w:spacing w:before="60" w:after="60"/>
              <w:rPr>
                <w:rFonts w:cs="Arial"/>
                <w:b/>
                <w:szCs w:val="20"/>
              </w:rPr>
            </w:pPr>
            <w:r w:rsidRPr="009866A1">
              <w:rPr>
                <w:b/>
                <w:sz w:val="24"/>
              </w:rPr>
              <w:t>7.</w:t>
            </w:r>
            <w:r w:rsidR="00E25280" w:rsidRPr="009866A1">
              <w:rPr>
                <w:b/>
                <w:sz w:val="24"/>
              </w:rPr>
              <w:t xml:space="preserve"> Applicant declarations </w:t>
            </w:r>
          </w:p>
        </w:tc>
      </w:tr>
      <w:tr w:rsidR="00E25280" w:rsidRPr="009866A1" w:rsidTr="009B105C">
        <w:trPr>
          <w:jc w:val="center"/>
        </w:trPr>
        <w:tc>
          <w:tcPr>
            <w:tcW w:w="1078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280" w:rsidRPr="009866A1" w:rsidRDefault="00AE4F16" w:rsidP="00EE4705">
            <w:pPr>
              <w:spacing w:before="60" w:after="60"/>
              <w:rPr>
                <w:b/>
              </w:rPr>
            </w:pPr>
            <w:r w:rsidRPr="009866A1">
              <w:rPr>
                <w:b/>
              </w:rPr>
              <w:t>7</w:t>
            </w:r>
            <w:r w:rsidR="00E25280" w:rsidRPr="009866A1">
              <w:rPr>
                <w:b/>
              </w:rPr>
              <w:t xml:space="preserve">.1 Declaration of Compliance </w:t>
            </w:r>
            <w:r w:rsidR="00EE4705" w:rsidRPr="009866A1">
              <w:t>(</w:t>
            </w:r>
            <w:r w:rsidR="00E25280" w:rsidRPr="009866A1">
              <w:rPr>
                <w:rStyle w:val="AdvisoryNoteheadingChar"/>
                <w:b w:val="0"/>
              </w:rPr>
              <w:t xml:space="preserve">To be completed by the </w:t>
            </w:r>
            <w:r w:rsidR="00EE4705" w:rsidRPr="009866A1">
              <w:rPr>
                <w:rStyle w:val="AdvisoryNoteheadingChar"/>
                <w:b w:val="0"/>
              </w:rPr>
              <w:t>person nominated at item 6</w:t>
            </w:r>
            <w:r w:rsidR="00E25280" w:rsidRPr="009866A1">
              <w:rPr>
                <w:rStyle w:val="AdvisoryNoteheadingChar"/>
                <w:b w:val="0"/>
              </w:rPr>
              <w:t>)</w:t>
            </w:r>
          </w:p>
        </w:tc>
      </w:tr>
      <w:tr w:rsidR="00E25280" w:rsidRPr="009866A1" w:rsidTr="009B105C">
        <w:trPr>
          <w:jc w:val="center"/>
        </w:trPr>
        <w:tc>
          <w:tcPr>
            <w:tcW w:w="1078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57E" w:rsidRPr="009866A1" w:rsidRDefault="00E25280" w:rsidP="009B105C">
            <w:pPr>
              <w:pStyle w:val="Tableheading1"/>
              <w:rPr>
                <w:b w:val="0"/>
                <w:sz w:val="20"/>
                <w:szCs w:val="20"/>
              </w:rPr>
            </w:pPr>
            <w:r w:rsidRPr="009866A1">
              <w:rPr>
                <w:b w:val="0"/>
                <w:sz w:val="20"/>
                <w:szCs w:val="20"/>
              </w:rPr>
              <w:t>As an authorised representative of &lt;</w:t>
            </w:r>
            <w:r w:rsidRPr="009866A1">
              <w:rPr>
                <w:b w:val="0"/>
                <w:i/>
                <w:sz w:val="20"/>
                <w:szCs w:val="20"/>
              </w:rPr>
              <w:t>Applicant organisation&gt;</w:t>
            </w:r>
            <w:r w:rsidRPr="009866A1">
              <w:rPr>
                <w:b w:val="0"/>
                <w:sz w:val="20"/>
                <w:szCs w:val="20"/>
              </w:rPr>
              <w:t xml:space="preserve"> I declare </w:t>
            </w:r>
            <w:r w:rsidR="007C657E" w:rsidRPr="009866A1">
              <w:rPr>
                <w:b w:val="0"/>
                <w:sz w:val="20"/>
                <w:szCs w:val="20"/>
              </w:rPr>
              <w:t>the following:</w:t>
            </w:r>
          </w:p>
          <w:p w:rsidR="00D32521" w:rsidRDefault="007C657E" w:rsidP="00D32521">
            <w:pPr>
              <w:pStyle w:val="Tableheading1"/>
              <w:tabs>
                <w:tab w:val="left" w:pos="600"/>
              </w:tabs>
              <w:ind w:left="600" w:hanging="567"/>
              <w:rPr>
                <w:b w:val="0"/>
                <w:sz w:val="20"/>
                <w:szCs w:val="20"/>
              </w:rPr>
            </w:pPr>
            <w:r w:rsidRPr="009866A1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6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32B7D">
              <w:rPr>
                <w:rFonts w:cs="Arial"/>
                <w:b w:val="0"/>
                <w:sz w:val="20"/>
                <w:szCs w:val="20"/>
              </w:rPr>
            </w:r>
            <w:r w:rsidR="00132B7D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Pr="009866A1"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Pr="0051055E">
              <w:rPr>
                <w:b w:val="0"/>
                <w:sz w:val="20"/>
                <w:szCs w:val="20"/>
              </w:rPr>
              <w:t xml:space="preserve"> </w:t>
            </w:r>
            <w:r w:rsidR="00763C66" w:rsidRPr="0051055E">
              <w:rPr>
                <w:b w:val="0"/>
                <w:sz w:val="20"/>
                <w:szCs w:val="20"/>
              </w:rPr>
              <w:t xml:space="preserve">    </w:t>
            </w:r>
            <w:r w:rsidR="00AE4F16" w:rsidRPr="0051055E">
              <w:rPr>
                <w:b w:val="0"/>
                <w:sz w:val="20"/>
                <w:szCs w:val="20"/>
              </w:rPr>
              <w:t xml:space="preserve"> </w:t>
            </w:r>
            <w:r w:rsidRPr="0051055E">
              <w:rPr>
                <w:b w:val="0"/>
                <w:sz w:val="20"/>
                <w:szCs w:val="20"/>
              </w:rPr>
              <w:t>C</w:t>
            </w:r>
            <w:r w:rsidR="00E25280" w:rsidRPr="0051055E">
              <w:rPr>
                <w:b w:val="0"/>
                <w:sz w:val="20"/>
                <w:szCs w:val="20"/>
              </w:rPr>
              <w:t xml:space="preserve">ompliance with the applicable </w:t>
            </w:r>
            <w:r w:rsidRPr="0051055E">
              <w:rPr>
                <w:b w:val="0"/>
                <w:sz w:val="20"/>
                <w:szCs w:val="20"/>
              </w:rPr>
              <w:t xml:space="preserve">aerodrome Certification Basis </w:t>
            </w:r>
            <w:r w:rsidR="00E25280" w:rsidRPr="0051055E">
              <w:rPr>
                <w:b w:val="0"/>
                <w:sz w:val="20"/>
                <w:szCs w:val="20"/>
              </w:rPr>
              <w:t xml:space="preserve">(CB) has been shown </w:t>
            </w:r>
            <w:r w:rsidRPr="0051055E">
              <w:rPr>
                <w:b w:val="0"/>
                <w:sz w:val="20"/>
                <w:szCs w:val="20"/>
              </w:rPr>
              <w:t>(</w:t>
            </w:r>
            <w:r w:rsidR="00AE4F16" w:rsidRPr="0051055E">
              <w:rPr>
                <w:b w:val="0"/>
                <w:sz w:val="20"/>
                <w:szCs w:val="20"/>
              </w:rPr>
              <w:t xml:space="preserve">in accordance with the </w:t>
            </w:r>
            <w:r w:rsidR="00D32521">
              <w:rPr>
                <w:b w:val="0"/>
                <w:sz w:val="20"/>
                <w:szCs w:val="20"/>
              </w:rPr>
              <w:t>agreed Means of Compliance)</w:t>
            </w:r>
            <w:r w:rsidR="00EB004C">
              <w:rPr>
                <w:b w:val="0"/>
                <w:sz w:val="20"/>
                <w:szCs w:val="20"/>
              </w:rPr>
              <w:t>.</w:t>
            </w:r>
          </w:p>
          <w:p w:rsidR="001546B6" w:rsidRPr="009866A1" w:rsidRDefault="001546B6" w:rsidP="00D32521">
            <w:pPr>
              <w:pStyle w:val="Tableheading1"/>
              <w:tabs>
                <w:tab w:val="left" w:pos="600"/>
              </w:tabs>
              <w:ind w:left="600" w:hanging="567"/>
              <w:rPr>
                <w:b w:val="0"/>
                <w:sz w:val="20"/>
                <w:szCs w:val="20"/>
              </w:rPr>
            </w:pPr>
            <w:r w:rsidRPr="009866A1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6A1">
              <w:rPr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 w:rsidR="00132B7D">
              <w:rPr>
                <w:rFonts w:cs="Arial"/>
                <w:b w:val="0"/>
                <w:sz w:val="20"/>
                <w:szCs w:val="20"/>
              </w:rPr>
            </w:r>
            <w:r w:rsidR="00132B7D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Pr="009866A1"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Pr="009866A1">
              <w:rPr>
                <w:rFonts w:cs="Arial"/>
                <w:b w:val="0"/>
                <w:sz w:val="20"/>
                <w:szCs w:val="20"/>
              </w:rPr>
              <w:t xml:space="preserve">    </w:t>
            </w:r>
            <w:r>
              <w:rPr>
                <w:rFonts w:cs="Arial"/>
                <w:b w:val="0"/>
                <w:sz w:val="20"/>
                <w:szCs w:val="20"/>
              </w:rPr>
              <w:t xml:space="preserve">  A</w:t>
            </w:r>
            <w:r w:rsidRPr="001546B6">
              <w:rPr>
                <w:b w:val="0"/>
                <w:sz w:val="20"/>
                <w:szCs w:val="20"/>
              </w:rPr>
              <w:t>ll compliance demonstration evidence documentation is available.</w:t>
            </w:r>
          </w:p>
          <w:p w:rsidR="00763C66" w:rsidRDefault="00E25280" w:rsidP="005018DC">
            <w:pPr>
              <w:pStyle w:val="Tableheading1"/>
              <w:tabs>
                <w:tab w:val="left" w:pos="600"/>
              </w:tabs>
              <w:spacing w:before="120"/>
              <w:ind w:left="600" w:hanging="567"/>
              <w:rPr>
                <w:rFonts w:cs="Arial"/>
                <w:b w:val="0"/>
                <w:sz w:val="20"/>
                <w:szCs w:val="20"/>
              </w:rPr>
            </w:pPr>
            <w:r w:rsidRPr="009866A1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6A1">
              <w:rPr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 w:rsidR="00132B7D">
              <w:rPr>
                <w:rFonts w:cs="Arial"/>
                <w:b w:val="0"/>
                <w:sz w:val="20"/>
                <w:szCs w:val="20"/>
              </w:rPr>
            </w:r>
            <w:r w:rsidR="00132B7D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Pr="009866A1"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Pr="009866A1">
              <w:rPr>
                <w:rFonts w:cs="Arial"/>
                <w:b w:val="0"/>
                <w:sz w:val="20"/>
                <w:szCs w:val="20"/>
              </w:rPr>
              <w:t xml:space="preserve">     </w:t>
            </w:r>
            <w:r w:rsidR="00AE4F16" w:rsidRPr="009866A1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763C66" w:rsidRPr="009866A1">
              <w:rPr>
                <w:rFonts w:cs="Arial"/>
                <w:b w:val="0"/>
                <w:sz w:val="20"/>
                <w:szCs w:val="20"/>
              </w:rPr>
              <w:t xml:space="preserve">All Military Aerodrome Certification </w:t>
            </w:r>
            <w:r w:rsidR="0001538F">
              <w:rPr>
                <w:rFonts w:cs="Arial"/>
                <w:b w:val="0"/>
                <w:sz w:val="20"/>
                <w:szCs w:val="20"/>
              </w:rPr>
              <w:t>Review</w:t>
            </w:r>
            <w:r w:rsidR="0001538F" w:rsidRPr="009866A1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763C66" w:rsidRPr="009866A1">
              <w:rPr>
                <w:rFonts w:cs="Arial"/>
                <w:b w:val="0"/>
                <w:sz w:val="20"/>
                <w:szCs w:val="20"/>
              </w:rPr>
              <w:t>Items (MACRIs) have been submitted and approved.</w:t>
            </w:r>
            <w:r w:rsidR="00797B83">
              <w:rPr>
                <w:rFonts w:cs="Arial"/>
                <w:b w:val="0"/>
                <w:sz w:val="20"/>
                <w:szCs w:val="20"/>
              </w:rPr>
              <w:t xml:space="preserve"> Where applicable, supporting Aerodrome Issue Papers (ADIPs) have also been provided. </w:t>
            </w:r>
          </w:p>
          <w:p w:rsidR="005018DC" w:rsidRDefault="005018DC" w:rsidP="005018DC">
            <w:pPr>
              <w:pStyle w:val="Tableheading1"/>
              <w:tabs>
                <w:tab w:val="left" w:pos="600"/>
              </w:tabs>
              <w:spacing w:before="120"/>
              <w:ind w:left="600" w:hanging="567"/>
              <w:rPr>
                <w:b w:val="0"/>
                <w:sz w:val="20"/>
                <w:szCs w:val="20"/>
              </w:rPr>
            </w:pPr>
            <w:r w:rsidRPr="002560C9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0C9">
              <w:rPr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 w:rsidR="00132B7D">
              <w:rPr>
                <w:rFonts w:cs="Arial"/>
                <w:b w:val="0"/>
                <w:sz w:val="20"/>
                <w:szCs w:val="20"/>
              </w:rPr>
            </w:r>
            <w:r w:rsidR="00132B7D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Pr="002560C9"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Pr="002560C9">
              <w:rPr>
                <w:rFonts w:cs="Arial"/>
                <w:b w:val="0"/>
                <w:sz w:val="20"/>
                <w:szCs w:val="20"/>
              </w:rPr>
              <w:t xml:space="preserve">      All arrangements to support continued aerodrome compliance with the agreed Certification Basis </w:t>
            </w:r>
            <w:r w:rsidRPr="0051055E">
              <w:rPr>
                <w:b w:val="0"/>
                <w:sz w:val="20"/>
                <w:szCs w:val="20"/>
              </w:rPr>
              <w:t xml:space="preserve">(CB) </w:t>
            </w:r>
            <w:r>
              <w:rPr>
                <w:rFonts w:cs="Arial"/>
                <w:b w:val="0"/>
                <w:sz w:val="20"/>
                <w:szCs w:val="20"/>
              </w:rPr>
              <w:t>and a</w:t>
            </w:r>
            <w:r w:rsidRPr="002560C9">
              <w:rPr>
                <w:rFonts w:cs="Arial"/>
                <w:b w:val="0"/>
                <w:sz w:val="20"/>
                <w:szCs w:val="20"/>
              </w:rPr>
              <w:t>ll design information to support continuing safe operations of the aerodrome have been provided</w:t>
            </w:r>
            <w:r>
              <w:rPr>
                <w:rFonts w:cs="Arial"/>
                <w:b w:val="0"/>
                <w:sz w:val="20"/>
                <w:szCs w:val="20"/>
              </w:rPr>
              <w:t>.</w:t>
            </w:r>
            <w:r w:rsidR="00763C66" w:rsidRPr="0051055E">
              <w:rPr>
                <w:b w:val="0"/>
                <w:sz w:val="20"/>
                <w:szCs w:val="20"/>
              </w:rPr>
              <w:t xml:space="preserve"> </w:t>
            </w:r>
          </w:p>
          <w:p w:rsidR="001546B6" w:rsidRPr="009866A1" w:rsidRDefault="001546B6" w:rsidP="001546B6">
            <w:pPr>
              <w:pStyle w:val="Normal-ParaSpaced"/>
            </w:pPr>
            <w:r w:rsidRPr="002560C9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0C9">
              <w:rPr>
                <w:rFonts w:cs="Arial"/>
                <w:b/>
                <w:szCs w:val="20"/>
              </w:rPr>
              <w:instrText xml:space="preserve"> FORMCHECKBOX </w:instrText>
            </w:r>
            <w:r w:rsidR="00132B7D">
              <w:rPr>
                <w:rFonts w:cs="Arial"/>
                <w:b/>
                <w:szCs w:val="20"/>
              </w:rPr>
            </w:r>
            <w:r w:rsidR="00132B7D">
              <w:rPr>
                <w:rFonts w:cs="Arial"/>
                <w:b/>
                <w:szCs w:val="20"/>
              </w:rPr>
              <w:fldChar w:fldCharType="separate"/>
            </w:r>
            <w:r w:rsidRPr="002560C9">
              <w:rPr>
                <w:rFonts w:cs="Arial"/>
                <w:b/>
                <w:szCs w:val="20"/>
              </w:rPr>
              <w:fldChar w:fldCharType="end"/>
            </w:r>
            <w:r w:rsidRPr="002560C9">
              <w:rPr>
                <w:rFonts w:cs="Arial"/>
                <w:b/>
                <w:szCs w:val="20"/>
              </w:rPr>
              <w:t xml:space="preserve">      </w:t>
            </w:r>
            <w:r>
              <w:t>A</w:t>
            </w:r>
            <w:r w:rsidRPr="009866A1">
              <w:t xml:space="preserve">ll required information </w:t>
            </w:r>
            <w:r>
              <w:t>associated with the</w:t>
            </w:r>
            <w:r w:rsidRPr="009866A1">
              <w:t xml:space="preserve"> application for an aerodrome </w:t>
            </w:r>
            <w:r>
              <w:t>certificate</w:t>
            </w:r>
            <w:r w:rsidRPr="009866A1">
              <w:t xml:space="preserve"> is pr</w:t>
            </w:r>
            <w:r>
              <w:t xml:space="preserve">esent </w:t>
            </w:r>
            <w:r w:rsidRPr="009866A1">
              <w:t>and correct.</w:t>
            </w:r>
          </w:p>
          <w:p w:rsidR="001546B6" w:rsidRPr="005018DC" w:rsidRDefault="001546B6" w:rsidP="005018DC">
            <w:pPr>
              <w:pStyle w:val="Tableheading1"/>
              <w:tabs>
                <w:tab w:val="left" w:pos="600"/>
              </w:tabs>
              <w:spacing w:before="120"/>
              <w:ind w:left="600" w:hanging="567"/>
              <w:rPr>
                <w:b w:val="0"/>
                <w:sz w:val="20"/>
                <w:szCs w:val="20"/>
              </w:rPr>
            </w:pPr>
          </w:p>
        </w:tc>
      </w:tr>
      <w:tr w:rsidR="00E25280" w:rsidRPr="009866A1" w:rsidTr="005018DC">
        <w:trPr>
          <w:trHeight w:val="1259"/>
          <w:jc w:val="center"/>
        </w:trPr>
        <w:tc>
          <w:tcPr>
            <w:tcW w:w="1078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280" w:rsidRPr="009866A1" w:rsidRDefault="00E25280" w:rsidP="009B105C">
            <w:pPr>
              <w:spacing w:before="60" w:after="60"/>
            </w:pPr>
            <w:r w:rsidRPr="009866A1">
              <w:t>The above declaration is made on the basis of (detail the basis on which the Declaration of Compliance has been made. May be a reference if this detail is contained in another document(s))</w:t>
            </w:r>
          </w:p>
          <w:p w:rsidR="00E25280" w:rsidRPr="005018DC" w:rsidRDefault="008A2F11" w:rsidP="009B105C">
            <w:pPr>
              <w:spacing w:before="60" w:after="60"/>
            </w:pPr>
            <w:r w:rsidRPr="009866A1">
              <w:rPr>
                <w:i/>
              </w:rPr>
              <w:t>&lt;Any additional comments relating to the Declaration of Compliance should also be made here.&gt;</w:t>
            </w:r>
          </w:p>
        </w:tc>
      </w:tr>
      <w:tr w:rsidR="00E25280" w:rsidRPr="009866A1" w:rsidTr="00DC27C8">
        <w:trPr>
          <w:trHeight w:val="156"/>
          <w:jc w:val="center"/>
        </w:trPr>
        <w:tc>
          <w:tcPr>
            <w:tcW w:w="329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280" w:rsidRPr="009866A1" w:rsidRDefault="00E25280" w:rsidP="009B105C">
            <w:pPr>
              <w:spacing w:before="60" w:after="60"/>
              <w:rPr>
                <w:b/>
              </w:rPr>
            </w:pPr>
          </w:p>
          <w:p w:rsidR="00E25280" w:rsidRPr="009866A1" w:rsidRDefault="00E25280" w:rsidP="009B105C">
            <w:pPr>
              <w:spacing w:before="60" w:after="60"/>
              <w:rPr>
                <w:b/>
              </w:rPr>
            </w:pPr>
          </w:p>
          <w:p w:rsidR="00E25280" w:rsidRPr="009866A1" w:rsidRDefault="00E25280" w:rsidP="009B105C">
            <w:pPr>
              <w:spacing w:before="60" w:after="60"/>
              <w:rPr>
                <w:b/>
              </w:rPr>
            </w:pPr>
          </w:p>
        </w:tc>
        <w:tc>
          <w:tcPr>
            <w:tcW w:w="390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280" w:rsidRPr="009866A1" w:rsidRDefault="00E25280" w:rsidP="009B105C">
            <w:pPr>
              <w:spacing w:before="60" w:after="60"/>
              <w:rPr>
                <w:b/>
              </w:rPr>
            </w:pPr>
          </w:p>
        </w:tc>
        <w:tc>
          <w:tcPr>
            <w:tcW w:w="357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280" w:rsidRPr="009866A1" w:rsidRDefault="00E25280" w:rsidP="009B105C">
            <w:pPr>
              <w:spacing w:before="60" w:after="60"/>
              <w:rPr>
                <w:b/>
              </w:rPr>
            </w:pPr>
          </w:p>
        </w:tc>
      </w:tr>
      <w:tr w:rsidR="00E25280" w:rsidRPr="009866A1" w:rsidTr="00DC27C8">
        <w:trPr>
          <w:trHeight w:val="156"/>
          <w:jc w:val="center"/>
        </w:trPr>
        <w:tc>
          <w:tcPr>
            <w:tcW w:w="329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25280" w:rsidRPr="009866A1" w:rsidRDefault="00E25280" w:rsidP="009B105C">
            <w:pPr>
              <w:pStyle w:val="Tableheading1"/>
              <w:jc w:val="center"/>
              <w:rPr>
                <w:sz w:val="16"/>
                <w:szCs w:val="16"/>
                <w:highlight w:val="cyan"/>
              </w:rPr>
            </w:pPr>
            <w:r w:rsidRPr="009866A1">
              <w:rPr>
                <w:sz w:val="16"/>
                <w:szCs w:val="16"/>
              </w:rPr>
              <w:t>Date</w:t>
            </w:r>
          </w:p>
        </w:tc>
        <w:tc>
          <w:tcPr>
            <w:tcW w:w="390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25280" w:rsidRPr="009866A1" w:rsidDel="00181C14" w:rsidRDefault="00E25280" w:rsidP="009B105C">
            <w:pPr>
              <w:pStyle w:val="Tableheading1"/>
              <w:jc w:val="center"/>
              <w:rPr>
                <w:sz w:val="16"/>
                <w:szCs w:val="16"/>
              </w:rPr>
            </w:pPr>
            <w:r w:rsidRPr="009866A1">
              <w:rPr>
                <w:sz w:val="16"/>
                <w:szCs w:val="16"/>
              </w:rPr>
              <w:t>Name / Position</w:t>
            </w:r>
          </w:p>
        </w:tc>
        <w:tc>
          <w:tcPr>
            <w:tcW w:w="357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25280" w:rsidRPr="009866A1" w:rsidDel="00181C14" w:rsidRDefault="00E25280" w:rsidP="009B105C">
            <w:pPr>
              <w:pStyle w:val="Tableheading1"/>
              <w:jc w:val="center"/>
              <w:rPr>
                <w:sz w:val="16"/>
                <w:szCs w:val="16"/>
              </w:rPr>
            </w:pPr>
            <w:r w:rsidRPr="009866A1">
              <w:rPr>
                <w:sz w:val="16"/>
                <w:szCs w:val="16"/>
              </w:rPr>
              <w:t>Signature</w:t>
            </w:r>
          </w:p>
        </w:tc>
      </w:tr>
      <w:tr w:rsidR="00E25280" w:rsidRPr="009866A1" w:rsidTr="009B105C">
        <w:trPr>
          <w:jc w:val="center"/>
        </w:trPr>
        <w:tc>
          <w:tcPr>
            <w:tcW w:w="1078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280" w:rsidRPr="009866A1" w:rsidRDefault="009C4BA8" w:rsidP="00AE4F16">
            <w:pPr>
              <w:spacing w:before="60" w:after="60"/>
            </w:pPr>
            <w:r w:rsidRPr="009866A1">
              <w:rPr>
                <w:b/>
              </w:rPr>
              <w:t>7</w:t>
            </w:r>
            <w:r w:rsidR="00E25280" w:rsidRPr="009866A1">
              <w:rPr>
                <w:b/>
              </w:rPr>
              <w:t>.</w:t>
            </w:r>
            <w:r w:rsidR="00AE4F16" w:rsidRPr="009866A1">
              <w:rPr>
                <w:b/>
              </w:rPr>
              <w:t>2</w:t>
            </w:r>
            <w:r w:rsidR="00E25280" w:rsidRPr="009866A1">
              <w:rPr>
                <w:b/>
              </w:rPr>
              <w:t xml:space="preserve"> Declaration of Completion </w:t>
            </w:r>
            <w:r w:rsidR="00E25280" w:rsidRPr="009866A1">
              <w:rPr>
                <w:rStyle w:val="AdvisoryNoteheadingChar"/>
                <w:b w:val="0"/>
              </w:rPr>
              <w:t>(to be completed by an Authorised Representative of the Applicant O</w:t>
            </w:r>
            <w:r w:rsidR="00AE4F16" w:rsidRPr="009866A1">
              <w:rPr>
                <w:rStyle w:val="AdvisoryNoteheadingChar"/>
                <w:b w:val="0"/>
              </w:rPr>
              <w:t>rganisation)</w:t>
            </w:r>
          </w:p>
        </w:tc>
      </w:tr>
      <w:tr w:rsidR="00E25280" w:rsidRPr="009866A1" w:rsidTr="009B105C">
        <w:trPr>
          <w:jc w:val="center"/>
        </w:trPr>
        <w:tc>
          <w:tcPr>
            <w:tcW w:w="1078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6A1" w:rsidRPr="00091125" w:rsidRDefault="009866A1" w:rsidP="009866A1">
            <w:pPr>
              <w:pStyle w:val="Tableheading1"/>
              <w:rPr>
                <w:b w:val="0"/>
                <w:sz w:val="20"/>
                <w:szCs w:val="20"/>
              </w:rPr>
            </w:pPr>
            <w:r w:rsidRPr="00091125">
              <w:rPr>
                <w:b w:val="0"/>
                <w:sz w:val="20"/>
                <w:szCs w:val="20"/>
              </w:rPr>
              <w:t>As an authorised representative of &lt;</w:t>
            </w:r>
            <w:r w:rsidRPr="00091125">
              <w:rPr>
                <w:b w:val="0"/>
                <w:i/>
                <w:sz w:val="20"/>
                <w:szCs w:val="20"/>
              </w:rPr>
              <w:t>Applicant organisation&gt;</w:t>
            </w:r>
            <w:r w:rsidRPr="00091125">
              <w:rPr>
                <w:b w:val="0"/>
                <w:sz w:val="20"/>
                <w:szCs w:val="20"/>
              </w:rPr>
              <w:t xml:space="preserve"> I declare the following:</w:t>
            </w:r>
          </w:p>
          <w:p w:rsidR="00E25280" w:rsidRPr="0051055E" w:rsidRDefault="00E25280" w:rsidP="002A3E22">
            <w:pPr>
              <w:spacing w:before="120" w:after="60"/>
              <w:ind w:left="42"/>
              <w:rPr>
                <w:szCs w:val="20"/>
              </w:rPr>
            </w:pPr>
            <w:r w:rsidRPr="009866A1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6A1">
              <w:rPr>
                <w:rFonts w:cs="Arial"/>
                <w:b/>
                <w:szCs w:val="20"/>
              </w:rPr>
              <w:instrText xml:space="preserve"> FORMCHECKBOX </w:instrText>
            </w:r>
            <w:r w:rsidR="00132B7D">
              <w:rPr>
                <w:rFonts w:cs="Arial"/>
                <w:b/>
                <w:szCs w:val="20"/>
              </w:rPr>
            </w:r>
            <w:r w:rsidR="00132B7D">
              <w:rPr>
                <w:rFonts w:cs="Arial"/>
                <w:b/>
                <w:szCs w:val="20"/>
              </w:rPr>
              <w:fldChar w:fldCharType="separate"/>
            </w:r>
            <w:r w:rsidRPr="009866A1">
              <w:rPr>
                <w:rFonts w:cs="Arial"/>
                <w:b/>
                <w:szCs w:val="20"/>
              </w:rPr>
              <w:fldChar w:fldCharType="end"/>
            </w:r>
            <w:r w:rsidRPr="0051055E">
              <w:rPr>
                <w:rFonts w:eastAsia="Arial Unicode MS"/>
                <w:szCs w:val="20"/>
              </w:rPr>
              <w:t xml:space="preserve">     </w:t>
            </w:r>
            <w:r w:rsidR="00EE33D7">
              <w:rPr>
                <w:rFonts w:eastAsia="Arial Unicode MS"/>
                <w:szCs w:val="20"/>
              </w:rPr>
              <w:t xml:space="preserve"> </w:t>
            </w:r>
            <w:r w:rsidR="009866A1">
              <w:rPr>
                <w:szCs w:val="20"/>
              </w:rPr>
              <w:t>T</w:t>
            </w:r>
            <w:r w:rsidRPr="0051055E">
              <w:rPr>
                <w:szCs w:val="20"/>
              </w:rPr>
              <w:t>hat the information provided on this form is true and correct.</w:t>
            </w:r>
          </w:p>
          <w:p w:rsidR="009866A1" w:rsidRPr="002560C9" w:rsidRDefault="009866A1" w:rsidP="009866A1">
            <w:pPr>
              <w:pStyle w:val="Tableheading1"/>
              <w:tabs>
                <w:tab w:val="left" w:pos="600"/>
              </w:tabs>
              <w:ind w:left="600" w:hanging="567"/>
              <w:rPr>
                <w:rFonts w:cs="Arial"/>
                <w:b w:val="0"/>
                <w:sz w:val="20"/>
                <w:szCs w:val="20"/>
              </w:rPr>
            </w:pPr>
            <w:r w:rsidRPr="002560C9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0C9">
              <w:rPr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 w:rsidR="00132B7D">
              <w:rPr>
                <w:rFonts w:cs="Arial"/>
                <w:b w:val="0"/>
                <w:sz w:val="20"/>
                <w:szCs w:val="20"/>
              </w:rPr>
            </w:r>
            <w:r w:rsidR="00132B7D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Pr="002560C9"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Pr="002560C9">
              <w:rPr>
                <w:rFonts w:cs="Arial"/>
                <w:b w:val="0"/>
                <w:sz w:val="20"/>
                <w:szCs w:val="20"/>
              </w:rPr>
              <w:t xml:space="preserve">      All arrangements to support continued aerodrome compliance with the agreed Certification Basis </w:t>
            </w:r>
            <w:r w:rsidRPr="0051055E">
              <w:rPr>
                <w:b w:val="0"/>
                <w:sz w:val="20"/>
                <w:szCs w:val="20"/>
              </w:rPr>
              <w:t xml:space="preserve">(CB) </w:t>
            </w:r>
            <w:r w:rsidRPr="002560C9">
              <w:rPr>
                <w:rFonts w:cs="Arial"/>
                <w:b w:val="0"/>
                <w:sz w:val="20"/>
                <w:szCs w:val="20"/>
              </w:rPr>
              <w:t xml:space="preserve">have been implemented. </w:t>
            </w:r>
          </w:p>
          <w:p w:rsidR="009866A1" w:rsidRPr="002560C9" w:rsidRDefault="009866A1" w:rsidP="009866A1">
            <w:pPr>
              <w:pStyle w:val="Tableheading1"/>
              <w:tabs>
                <w:tab w:val="left" w:pos="600"/>
              </w:tabs>
              <w:ind w:left="600" w:hanging="567"/>
              <w:rPr>
                <w:rFonts w:cs="Arial"/>
                <w:b w:val="0"/>
                <w:sz w:val="20"/>
                <w:szCs w:val="20"/>
              </w:rPr>
            </w:pPr>
            <w:r w:rsidRPr="002560C9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0C9">
              <w:rPr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 w:rsidR="00132B7D">
              <w:rPr>
                <w:rFonts w:cs="Arial"/>
                <w:b w:val="0"/>
                <w:sz w:val="20"/>
                <w:szCs w:val="20"/>
              </w:rPr>
            </w:r>
            <w:r w:rsidR="00132B7D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Pr="002560C9"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Pr="002560C9">
              <w:rPr>
                <w:rFonts w:cs="Arial"/>
                <w:b w:val="0"/>
                <w:sz w:val="20"/>
                <w:szCs w:val="20"/>
              </w:rPr>
              <w:t xml:space="preserve">      All design information to support continuing safe operations of the aerodrome have been provided.</w:t>
            </w:r>
          </w:p>
          <w:p w:rsidR="009866A1" w:rsidRPr="002560C9" w:rsidRDefault="009866A1" w:rsidP="009866A1">
            <w:pPr>
              <w:pStyle w:val="Tableheading1"/>
              <w:tabs>
                <w:tab w:val="left" w:pos="600"/>
              </w:tabs>
              <w:ind w:left="600" w:hanging="567"/>
              <w:rPr>
                <w:rFonts w:cs="Arial"/>
                <w:b w:val="0"/>
                <w:sz w:val="20"/>
                <w:szCs w:val="20"/>
              </w:rPr>
            </w:pPr>
            <w:r w:rsidRPr="002560C9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0C9">
              <w:rPr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 w:rsidR="00132B7D">
              <w:rPr>
                <w:rFonts w:cs="Arial"/>
                <w:b w:val="0"/>
                <w:sz w:val="20"/>
                <w:szCs w:val="20"/>
              </w:rPr>
            </w:r>
            <w:r w:rsidR="00132B7D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Pr="002560C9"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Pr="002560C9">
              <w:rPr>
                <w:rFonts w:cs="Arial"/>
                <w:b w:val="0"/>
                <w:sz w:val="20"/>
                <w:szCs w:val="20"/>
              </w:rPr>
              <w:t xml:space="preserve">      All aerodrome conditions and limitations detailed in Annex A have been approved. </w:t>
            </w:r>
          </w:p>
          <w:p w:rsidR="009866A1" w:rsidRPr="009866A1" w:rsidRDefault="009866A1" w:rsidP="002A3E22">
            <w:pPr>
              <w:spacing w:before="60" w:after="60"/>
              <w:ind w:left="604" w:hanging="562"/>
              <w:rPr>
                <w:rFonts w:cs="Arial"/>
                <w:szCs w:val="20"/>
              </w:rPr>
            </w:pPr>
            <w:r w:rsidRPr="002560C9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0C9">
              <w:rPr>
                <w:rFonts w:cs="Arial"/>
                <w:b/>
                <w:szCs w:val="20"/>
              </w:rPr>
              <w:instrText xml:space="preserve"> FORMCHECKBOX </w:instrText>
            </w:r>
            <w:r w:rsidR="00132B7D">
              <w:rPr>
                <w:rFonts w:cs="Arial"/>
                <w:b/>
                <w:szCs w:val="20"/>
              </w:rPr>
            </w:r>
            <w:r w:rsidR="00132B7D">
              <w:rPr>
                <w:rFonts w:cs="Arial"/>
                <w:b/>
                <w:szCs w:val="20"/>
              </w:rPr>
              <w:fldChar w:fldCharType="separate"/>
            </w:r>
            <w:r w:rsidRPr="002560C9">
              <w:rPr>
                <w:rFonts w:cs="Arial"/>
                <w:b/>
                <w:szCs w:val="20"/>
              </w:rPr>
              <w:fldChar w:fldCharType="end"/>
            </w:r>
            <w:r w:rsidRPr="002560C9">
              <w:rPr>
                <w:rFonts w:cs="Arial"/>
                <w:b/>
                <w:szCs w:val="20"/>
              </w:rPr>
              <w:t xml:space="preserve"> </w:t>
            </w:r>
            <w:r w:rsidRPr="009866A1">
              <w:rPr>
                <w:rFonts w:cs="Arial"/>
                <w:szCs w:val="20"/>
              </w:rPr>
              <w:t xml:space="preserve">     The aeronautical data and information in Annex B has been reviewed and provided to RAAF Aeronautical Information Services (AIS) for publication. </w:t>
            </w:r>
          </w:p>
          <w:p w:rsidR="009866A1" w:rsidRPr="009866A1" w:rsidRDefault="009866A1" w:rsidP="009866A1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Further, </w:t>
            </w:r>
          </w:p>
          <w:p w:rsidR="00E25280" w:rsidRPr="009866A1" w:rsidRDefault="00E25280" w:rsidP="002A3E22">
            <w:pPr>
              <w:spacing w:before="60" w:after="60"/>
              <w:ind w:left="42"/>
            </w:pPr>
            <w:r w:rsidRPr="009866A1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6A1">
              <w:rPr>
                <w:rFonts w:cs="Arial"/>
                <w:b/>
                <w:szCs w:val="20"/>
              </w:rPr>
              <w:instrText xml:space="preserve"> FORMCHECKBOX </w:instrText>
            </w:r>
            <w:r w:rsidR="00132B7D">
              <w:rPr>
                <w:rFonts w:cs="Arial"/>
                <w:b/>
                <w:szCs w:val="20"/>
              </w:rPr>
            </w:r>
            <w:r w:rsidR="00132B7D">
              <w:rPr>
                <w:rFonts w:cs="Arial"/>
                <w:b/>
                <w:szCs w:val="20"/>
              </w:rPr>
              <w:fldChar w:fldCharType="separate"/>
            </w:r>
            <w:r w:rsidRPr="009866A1">
              <w:rPr>
                <w:rFonts w:cs="Arial"/>
                <w:b/>
                <w:szCs w:val="20"/>
              </w:rPr>
              <w:fldChar w:fldCharType="end"/>
            </w:r>
            <w:r w:rsidRPr="0051055E">
              <w:rPr>
                <w:rFonts w:eastAsia="Arial Unicode MS"/>
                <w:szCs w:val="20"/>
              </w:rPr>
              <w:t xml:space="preserve">    </w:t>
            </w:r>
            <w:r w:rsidR="009866A1">
              <w:rPr>
                <w:rFonts w:eastAsia="Arial Unicode MS"/>
                <w:szCs w:val="20"/>
              </w:rPr>
              <w:t xml:space="preserve">  </w:t>
            </w:r>
            <w:r w:rsidRPr="0051055E">
              <w:rPr>
                <w:szCs w:val="20"/>
              </w:rPr>
              <w:t xml:space="preserve">I understand and accept the requirements for DASA to proceed with this application and I have supplied all </w:t>
            </w:r>
            <w:r w:rsidRPr="0051055E">
              <w:rPr>
                <w:szCs w:val="20"/>
              </w:rPr>
              <w:tab/>
              <w:t>supporting documentation to DASA.</w:t>
            </w:r>
          </w:p>
        </w:tc>
      </w:tr>
      <w:tr w:rsidR="00E25280" w:rsidRPr="009866A1" w:rsidTr="00DC27C8">
        <w:trPr>
          <w:trHeight w:val="184"/>
          <w:jc w:val="center"/>
        </w:trPr>
        <w:tc>
          <w:tcPr>
            <w:tcW w:w="329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280" w:rsidRPr="009866A1" w:rsidRDefault="00E25280" w:rsidP="009B105C">
            <w:pPr>
              <w:spacing w:before="120" w:after="60"/>
              <w:rPr>
                <w:rFonts w:cs="Arial"/>
                <w:b/>
                <w:szCs w:val="20"/>
              </w:rPr>
            </w:pPr>
          </w:p>
          <w:p w:rsidR="00E25280" w:rsidRPr="009866A1" w:rsidRDefault="00E25280" w:rsidP="009B105C">
            <w:pPr>
              <w:spacing w:before="120" w:after="60"/>
              <w:rPr>
                <w:rFonts w:cs="Arial"/>
                <w:b/>
                <w:szCs w:val="20"/>
              </w:rPr>
            </w:pPr>
          </w:p>
          <w:p w:rsidR="00E25280" w:rsidRPr="009866A1" w:rsidRDefault="00E25280" w:rsidP="009B105C">
            <w:pPr>
              <w:spacing w:before="120" w:after="60"/>
              <w:rPr>
                <w:rFonts w:cs="Arial"/>
                <w:b/>
                <w:szCs w:val="20"/>
              </w:rPr>
            </w:pPr>
          </w:p>
        </w:tc>
        <w:tc>
          <w:tcPr>
            <w:tcW w:w="390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280" w:rsidRPr="009866A1" w:rsidRDefault="00E25280" w:rsidP="009B105C">
            <w:pPr>
              <w:spacing w:before="120" w:after="60"/>
              <w:rPr>
                <w:rFonts w:cs="Arial"/>
                <w:b/>
                <w:szCs w:val="20"/>
              </w:rPr>
            </w:pPr>
          </w:p>
        </w:tc>
        <w:tc>
          <w:tcPr>
            <w:tcW w:w="357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5280" w:rsidRPr="009866A1" w:rsidRDefault="00E25280" w:rsidP="009B105C">
            <w:pPr>
              <w:spacing w:before="120" w:after="60"/>
              <w:rPr>
                <w:rFonts w:cs="Arial"/>
                <w:b/>
                <w:szCs w:val="20"/>
              </w:rPr>
            </w:pPr>
          </w:p>
        </w:tc>
      </w:tr>
      <w:tr w:rsidR="00E25280" w:rsidRPr="009866A1" w:rsidTr="00DC27C8">
        <w:trPr>
          <w:trHeight w:val="183"/>
          <w:jc w:val="center"/>
        </w:trPr>
        <w:tc>
          <w:tcPr>
            <w:tcW w:w="329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25280" w:rsidRPr="009866A1" w:rsidRDefault="00E25280" w:rsidP="009B105C">
            <w:pPr>
              <w:pStyle w:val="Tableheading1"/>
              <w:jc w:val="center"/>
              <w:rPr>
                <w:sz w:val="16"/>
                <w:szCs w:val="16"/>
                <w:highlight w:val="cyan"/>
              </w:rPr>
            </w:pPr>
            <w:r w:rsidRPr="009866A1">
              <w:rPr>
                <w:sz w:val="16"/>
                <w:szCs w:val="16"/>
              </w:rPr>
              <w:t>Date</w:t>
            </w:r>
          </w:p>
        </w:tc>
        <w:tc>
          <w:tcPr>
            <w:tcW w:w="390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25280" w:rsidRPr="009866A1" w:rsidDel="00181C14" w:rsidRDefault="00E25280" w:rsidP="009B105C">
            <w:pPr>
              <w:pStyle w:val="Tableheading1"/>
              <w:jc w:val="center"/>
              <w:rPr>
                <w:sz w:val="16"/>
                <w:szCs w:val="16"/>
              </w:rPr>
            </w:pPr>
            <w:r w:rsidRPr="009866A1">
              <w:rPr>
                <w:sz w:val="16"/>
                <w:szCs w:val="16"/>
              </w:rPr>
              <w:t>Name / Position</w:t>
            </w:r>
          </w:p>
        </w:tc>
        <w:tc>
          <w:tcPr>
            <w:tcW w:w="357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25280" w:rsidRPr="009866A1" w:rsidDel="00181C14" w:rsidRDefault="00E25280" w:rsidP="009B105C">
            <w:pPr>
              <w:pStyle w:val="Tableheading1"/>
              <w:jc w:val="center"/>
              <w:rPr>
                <w:sz w:val="16"/>
                <w:szCs w:val="16"/>
              </w:rPr>
            </w:pPr>
            <w:r w:rsidRPr="009866A1">
              <w:rPr>
                <w:sz w:val="16"/>
                <w:szCs w:val="16"/>
              </w:rPr>
              <w:t>Signature</w:t>
            </w:r>
          </w:p>
        </w:tc>
      </w:tr>
      <w:tr w:rsidR="00C96886" w:rsidRPr="009866A1" w:rsidTr="007A5CC7">
        <w:trPr>
          <w:gridAfter w:val="1"/>
          <w:wAfter w:w="8" w:type="dxa"/>
          <w:jc w:val="center"/>
        </w:trPr>
        <w:tc>
          <w:tcPr>
            <w:tcW w:w="10773" w:type="dxa"/>
            <w:gridSpan w:val="15"/>
            <w:shd w:val="clear" w:color="auto" w:fill="auto"/>
          </w:tcPr>
          <w:p w:rsidR="00C96886" w:rsidRPr="009866A1" w:rsidRDefault="009C4BA8" w:rsidP="00AE4F16">
            <w:pPr>
              <w:pStyle w:val="Tableheading3"/>
            </w:pPr>
            <w:r w:rsidRPr="009866A1">
              <w:t>7</w:t>
            </w:r>
            <w:r w:rsidR="00492083" w:rsidRPr="009866A1">
              <w:t>.</w:t>
            </w:r>
            <w:r w:rsidR="00AE4F16" w:rsidRPr="009866A1">
              <w:t>3</w:t>
            </w:r>
            <w:r w:rsidR="00A1352A" w:rsidRPr="009866A1">
              <w:t xml:space="preserve"> S</w:t>
            </w:r>
            <w:r w:rsidR="00C96886" w:rsidRPr="009866A1">
              <w:t>ubmission Checklist</w:t>
            </w:r>
          </w:p>
        </w:tc>
      </w:tr>
      <w:tr w:rsidR="009A52BE" w:rsidRPr="009866A1" w:rsidTr="009A52BE">
        <w:trPr>
          <w:gridAfter w:val="1"/>
          <w:wAfter w:w="8" w:type="dxa"/>
          <w:jc w:val="center"/>
        </w:trPr>
        <w:tc>
          <w:tcPr>
            <w:tcW w:w="9503" w:type="dxa"/>
            <w:gridSpan w:val="13"/>
            <w:shd w:val="clear" w:color="auto" w:fill="auto"/>
          </w:tcPr>
          <w:p w:rsidR="009A52BE" w:rsidRPr="009866A1" w:rsidRDefault="009A52BE" w:rsidP="00DC27C8">
            <w:pPr>
              <w:spacing w:before="60" w:after="60"/>
            </w:pPr>
            <w:r w:rsidRPr="009866A1">
              <w:t>Please confirm that the following information is included</w:t>
            </w:r>
            <w:r>
              <w:t xml:space="preserve"> or is available</w:t>
            </w:r>
            <w:r w:rsidRPr="009866A1">
              <w:t xml:space="preserve"> as part of your application: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9A52BE" w:rsidRPr="009A52BE" w:rsidRDefault="009A52BE" w:rsidP="00DC27C8">
            <w:pPr>
              <w:spacing w:before="60" w:after="60"/>
              <w:rPr>
                <w:sz w:val="19"/>
                <w:szCs w:val="19"/>
              </w:rPr>
            </w:pPr>
            <w:r w:rsidRPr="009A52BE">
              <w:rPr>
                <w:sz w:val="19"/>
                <w:szCs w:val="19"/>
              </w:rPr>
              <w:t>Objective ID</w:t>
            </w:r>
          </w:p>
        </w:tc>
      </w:tr>
      <w:tr w:rsidR="009A52BE" w:rsidRPr="009866A1" w:rsidTr="009A52BE">
        <w:trPr>
          <w:gridAfter w:val="1"/>
          <w:wAfter w:w="8" w:type="dxa"/>
          <w:trHeight w:val="340"/>
          <w:jc w:val="center"/>
        </w:trPr>
        <w:tc>
          <w:tcPr>
            <w:tcW w:w="446" w:type="dxa"/>
            <w:shd w:val="clear" w:color="auto" w:fill="auto"/>
          </w:tcPr>
          <w:p w:rsidR="009A52BE" w:rsidRPr="0051055E" w:rsidRDefault="009A52BE" w:rsidP="009F7147">
            <w:pPr>
              <w:spacing w:before="60" w:after="60"/>
            </w:pPr>
            <w:r w:rsidRPr="009866A1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6A1">
              <w:rPr>
                <w:rFonts w:cs="Arial"/>
                <w:b/>
                <w:szCs w:val="20"/>
              </w:rPr>
              <w:instrText xml:space="preserve"> FORMCHECKBOX </w:instrText>
            </w:r>
            <w:r w:rsidR="00132B7D">
              <w:rPr>
                <w:rFonts w:cs="Arial"/>
                <w:b/>
                <w:szCs w:val="20"/>
              </w:rPr>
            </w:r>
            <w:r w:rsidR="00132B7D">
              <w:rPr>
                <w:rFonts w:cs="Arial"/>
                <w:b/>
                <w:szCs w:val="20"/>
              </w:rPr>
              <w:fldChar w:fldCharType="separate"/>
            </w:r>
            <w:r w:rsidRPr="009866A1">
              <w:rPr>
                <w:rFonts w:cs="Arial"/>
                <w:b/>
                <w:szCs w:val="20"/>
              </w:rPr>
              <w:fldChar w:fldCharType="end"/>
            </w:r>
            <w:r w:rsidRPr="0051055E">
              <w:rPr>
                <w:rFonts w:eastAsia="Arial Unicode MS"/>
                <w:szCs w:val="20"/>
              </w:rPr>
              <w:t xml:space="preserve"> </w:t>
            </w:r>
          </w:p>
        </w:tc>
        <w:tc>
          <w:tcPr>
            <w:tcW w:w="9057" w:type="dxa"/>
            <w:gridSpan w:val="12"/>
            <w:shd w:val="clear" w:color="auto" w:fill="auto"/>
          </w:tcPr>
          <w:p w:rsidR="009A52BE" w:rsidRPr="0051055E" w:rsidRDefault="009A52BE" w:rsidP="008A2F11">
            <w:pPr>
              <w:spacing w:before="60" w:after="60"/>
            </w:pPr>
            <w:r>
              <w:rPr>
                <w:rFonts w:cs="Arial"/>
              </w:rPr>
              <w:t>Operating Intent Document (including Functional Zone breakdown)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9A52BE" w:rsidRPr="0051055E" w:rsidRDefault="009A52BE" w:rsidP="008A2F11">
            <w:pPr>
              <w:spacing w:before="60" w:after="60"/>
            </w:pPr>
          </w:p>
        </w:tc>
      </w:tr>
      <w:tr w:rsidR="009A52BE" w:rsidRPr="009866A1" w:rsidTr="009A52BE">
        <w:trPr>
          <w:gridAfter w:val="1"/>
          <w:wAfter w:w="8" w:type="dxa"/>
          <w:trHeight w:val="300"/>
          <w:jc w:val="center"/>
        </w:trPr>
        <w:tc>
          <w:tcPr>
            <w:tcW w:w="446" w:type="dxa"/>
            <w:shd w:val="clear" w:color="auto" w:fill="auto"/>
          </w:tcPr>
          <w:p w:rsidR="009A52BE" w:rsidRPr="0051055E" w:rsidRDefault="009A52BE" w:rsidP="009F7147">
            <w:pPr>
              <w:spacing w:before="60" w:after="60"/>
            </w:pPr>
            <w:r w:rsidRPr="009866A1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6A1">
              <w:rPr>
                <w:rFonts w:cs="Arial"/>
                <w:b/>
                <w:szCs w:val="20"/>
              </w:rPr>
              <w:instrText xml:space="preserve"> FORMCHECKBOX </w:instrText>
            </w:r>
            <w:r w:rsidR="00132B7D">
              <w:rPr>
                <w:rFonts w:cs="Arial"/>
                <w:b/>
                <w:szCs w:val="20"/>
              </w:rPr>
            </w:r>
            <w:r w:rsidR="00132B7D">
              <w:rPr>
                <w:rFonts w:cs="Arial"/>
                <w:b/>
                <w:szCs w:val="20"/>
              </w:rPr>
              <w:fldChar w:fldCharType="separate"/>
            </w:r>
            <w:r w:rsidRPr="009866A1">
              <w:rPr>
                <w:rFonts w:cs="Arial"/>
                <w:b/>
                <w:szCs w:val="20"/>
              </w:rPr>
              <w:fldChar w:fldCharType="end"/>
            </w:r>
            <w:r w:rsidRPr="0051055E">
              <w:rPr>
                <w:rFonts w:eastAsia="Arial Unicode MS"/>
                <w:szCs w:val="20"/>
              </w:rPr>
              <w:t xml:space="preserve"> </w:t>
            </w:r>
          </w:p>
        </w:tc>
        <w:tc>
          <w:tcPr>
            <w:tcW w:w="9057" w:type="dxa"/>
            <w:gridSpan w:val="12"/>
            <w:shd w:val="clear" w:color="auto" w:fill="auto"/>
          </w:tcPr>
          <w:p w:rsidR="009A52BE" w:rsidRPr="0051055E" w:rsidRDefault="009A52BE" w:rsidP="009F7147">
            <w:pPr>
              <w:spacing w:before="60" w:after="60"/>
            </w:pPr>
            <w:r>
              <w:rPr>
                <w:rFonts w:cs="Arial"/>
              </w:rPr>
              <w:t>Provisional Certification Basis</w:t>
            </w:r>
            <w:r w:rsidRPr="0051055E" w:rsidDel="00DC27C8">
              <w:rPr>
                <w:rFonts w:cs="Arial"/>
              </w:rPr>
              <w:t xml:space="preserve"> 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9A52BE" w:rsidRPr="0051055E" w:rsidRDefault="009A52BE" w:rsidP="009F7147">
            <w:pPr>
              <w:spacing w:before="60" w:after="60"/>
            </w:pPr>
          </w:p>
        </w:tc>
      </w:tr>
      <w:tr w:rsidR="009A52BE" w:rsidRPr="009866A1" w:rsidTr="009A52BE">
        <w:trPr>
          <w:gridAfter w:val="1"/>
          <w:wAfter w:w="8" w:type="dxa"/>
          <w:trHeight w:val="300"/>
          <w:jc w:val="center"/>
        </w:trPr>
        <w:tc>
          <w:tcPr>
            <w:tcW w:w="446" w:type="dxa"/>
            <w:shd w:val="clear" w:color="auto" w:fill="auto"/>
          </w:tcPr>
          <w:p w:rsidR="009A52BE" w:rsidRPr="0051055E" w:rsidRDefault="009A52BE" w:rsidP="00DC27C8">
            <w:pPr>
              <w:spacing w:before="60" w:after="60"/>
              <w:rPr>
                <w:rFonts w:eastAsia="Arial Unicode MS"/>
              </w:rPr>
            </w:pPr>
            <w:r w:rsidRPr="009866A1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6A1">
              <w:rPr>
                <w:rFonts w:cs="Arial"/>
                <w:b/>
                <w:szCs w:val="20"/>
              </w:rPr>
              <w:instrText xml:space="preserve"> FORMCHECKBOX </w:instrText>
            </w:r>
            <w:r w:rsidR="00132B7D">
              <w:rPr>
                <w:rFonts w:cs="Arial"/>
                <w:b/>
                <w:szCs w:val="20"/>
              </w:rPr>
            </w:r>
            <w:r w:rsidR="00132B7D">
              <w:rPr>
                <w:rFonts w:cs="Arial"/>
                <w:b/>
                <w:szCs w:val="20"/>
              </w:rPr>
              <w:fldChar w:fldCharType="separate"/>
            </w:r>
            <w:r w:rsidRPr="009866A1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057" w:type="dxa"/>
            <w:gridSpan w:val="12"/>
            <w:shd w:val="clear" w:color="auto" w:fill="auto"/>
          </w:tcPr>
          <w:p w:rsidR="009A52BE" w:rsidRPr="0051055E" w:rsidRDefault="009A52BE" w:rsidP="00DF58E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Certification Checklist (for each Functional Zone)</w:t>
            </w:r>
            <w:r w:rsidRPr="009866A1">
              <w:t xml:space="preserve"> /Cross-Reference Matrix </w:t>
            </w:r>
            <w:r w:rsidRPr="0051055E">
              <w:t>for the Certification Basis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9A52BE" w:rsidRPr="0051055E" w:rsidRDefault="009A52BE" w:rsidP="00DF58E3">
            <w:pPr>
              <w:spacing w:before="60" w:after="60"/>
              <w:rPr>
                <w:rFonts w:cs="Arial"/>
              </w:rPr>
            </w:pPr>
          </w:p>
        </w:tc>
      </w:tr>
      <w:tr w:rsidR="009A52BE" w:rsidRPr="009866A1" w:rsidTr="009A52BE">
        <w:trPr>
          <w:gridAfter w:val="1"/>
          <w:wAfter w:w="8" w:type="dxa"/>
          <w:trHeight w:val="300"/>
          <w:jc w:val="center"/>
        </w:trPr>
        <w:tc>
          <w:tcPr>
            <w:tcW w:w="446" w:type="dxa"/>
            <w:shd w:val="clear" w:color="auto" w:fill="auto"/>
          </w:tcPr>
          <w:p w:rsidR="009A52BE" w:rsidRPr="0051055E" w:rsidRDefault="009A52BE" w:rsidP="00DC27C8">
            <w:pPr>
              <w:spacing w:before="60" w:after="60"/>
              <w:rPr>
                <w:rFonts w:eastAsia="Arial Unicode MS"/>
              </w:rPr>
            </w:pPr>
            <w:r w:rsidRPr="009866A1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6A1">
              <w:rPr>
                <w:rFonts w:cs="Arial"/>
                <w:b/>
                <w:szCs w:val="20"/>
              </w:rPr>
              <w:instrText xml:space="preserve"> FORMCHECKBOX </w:instrText>
            </w:r>
            <w:r w:rsidR="00132B7D">
              <w:rPr>
                <w:rFonts w:cs="Arial"/>
                <w:b/>
                <w:szCs w:val="20"/>
              </w:rPr>
            </w:r>
            <w:r w:rsidR="00132B7D">
              <w:rPr>
                <w:rFonts w:cs="Arial"/>
                <w:b/>
                <w:szCs w:val="20"/>
              </w:rPr>
              <w:fldChar w:fldCharType="separate"/>
            </w:r>
            <w:r w:rsidRPr="009866A1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057" w:type="dxa"/>
            <w:gridSpan w:val="12"/>
            <w:shd w:val="clear" w:color="auto" w:fill="auto"/>
          </w:tcPr>
          <w:p w:rsidR="009A52BE" w:rsidRPr="0051055E" w:rsidRDefault="009A52BE" w:rsidP="00DF58E3">
            <w:pPr>
              <w:spacing w:before="60" w:after="60"/>
              <w:rPr>
                <w:rFonts w:cs="Arial"/>
              </w:rPr>
            </w:pPr>
            <w:r w:rsidRPr="00BB1B17">
              <w:rPr>
                <w:rFonts w:cs="Arial"/>
              </w:rPr>
              <w:t xml:space="preserve">Compliance </w:t>
            </w:r>
            <w:r>
              <w:rPr>
                <w:rFonts w:cs="Arial"/>
              </w:rPr>
              <w:t>D</w:t>
            </w:r>
            <w:r w:rsidRPr="00BB1B17">
              <w:rPr>
                <w:rFonts w:cs="Arial"/>
              </w:rPr>
              <w:t xml:space="preserve">emonstration </w:t>
            </w:r>
            <w:r>
              <w:rPr>
                <w:rFonts w:cs="Arial"/>
              </w:rPr>
              <w:t>E</w:t>
            </w:r>
            <w:r w:rsidRPr="00BB1B17">
              <w:rPr>
                <w:rFonts w:cs="Arial"/>
              </w:rPr>
              <w:t>vidence</w:t>
            </w:r>
            <w:r>
              <w:rPr>
                <w:rFonts w:cs="Arial"/>
              </w:rPr>
              <w:t xml:space="preserve"> (CDE)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9A52BE" w:rsidRPr="0051055E" w:rsidRDefault="009A52BE" w:rsidP="00DF58E3">
            <w:pPr>
              <w:spacing w:before="60" w:after="60"/>
              <w:rPr>
                <w:rFonts w:cs="Arial"/>
              </w:rPr>
            </w:pPr>
          </w:p>
        </w:tc>
      </w:tr>
      <w:tr w:rsidR="009A52BE" w:rsidRPr="009866A1" w:rsidTr="009A52BE">
        <w:trPr>
          <w:gridAfter w:val="1"/>
          <w:wAfter w:w="8" w:type="dxa"/>
          <w:trHeight w:val="300"/>
          <w:jc w:val="center"/>
        </w:trPr>
        <w:tc>
          <w:tcPr>
            <w:tcW w:w="446" w:type="dxa"/>
            <w:shd w:val="clear" w:color="auto" w:fill="auto"/>
          </w:tcPr>
          <w:p w:rsidR="009A52BE" w:rsidRPr="0051055E" w:rsidRDefault="009A52BE" w:rsidP="00DC27C8">
            <w:pPr>
              <w:spacing w:before="60" w:after="60"/>
              <w:rPr>
                <w:rFonts w:eastAsia="Arial Unicode MS"/>
              </w:rPr>
            </w:pPr>
            <w:r w:rsidRPr="009866A1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6A1">
              <w:rPr>
                <w:rFonts w:cs="Arial"/>
                <w:b/>
                <w:szCs w:val="20"/>
              </w:rPr>
              <w:instrText xml:space="preserve"> FORMCHECKBOX </w:instrText>
            </w:r>
            <w:r w:rsidR="00132B7D">
              <w:rPr>
                <w:rFonts w:cs="Arial"/>
                <w:b/>
                <w:szCs w:val="20"/>
              </w:rPr>
            </w:r>
            <w:r w:rsidR="00132B7D">
              <w:rPr>
                <w:rFonts w:cs="Arial"/>
                <w:b/>
                <w:szCs w:val="20"/>
              </w:rPr>
              <w:fldChar w:fldCharType="separate"/>
            </w:r>
            <w:r w:rsidRPr="009866A1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057" w:type="dxa"/>
            <w:gridSpan w:val="12"/>
            <w:shd w:val="clear" w:color="auto" w:fill="auto"/>
          </w:tcPr>
          <w:p w:rsidR="009A52BE" w:rsidRPr="0051055E" w:rsidRDefault="009A52BE" w:rsidP="00DC27C8">
            <w:pPr>
              <w:spacing w:before="60" w:after="60"/>
              <w:rPr>
                <w:rFonts w:cs="Arial"/>
              </w:rPr>
            </w:pPr>
            <w:r w:rsidRPr="0051055E">
              <w:rPr>
                <w:rFonts w:cs="Arial"/>
              </w:rPr>
              <w:t>Aerodrome Manual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9A52BE" w:rsidRPr="0051055E" w:rsidRDefault="009A52BE" w:rsidP="00DC27C8">
            <w:pPr>
              <w:spacing w:before="60" w:after="60"/>
              <w:rPr>
                <w:rFonts w:cs="Arial"/>
              </w:rPr>
            </w:pPr>
          </w:p>
        </w:tc>
      </w:tr>
      <w:tr w:rsidR="009A52BE" w:rsidRPr="009866A1" w:rsidTr="009A52BE">
        <w:trPr>
          <w:gridAfter w:val="1"/>
          <w:wAfter w:w="8" w:type="dxa"/>
          <w:trHeight w:val="300"/>
          <w:jc w:val="center"/>
        </w:trPr>
        <w:tc>
          <w:tcPr>
            <w:tcW w:w="446" w:type="dxa"/>
            <w:shd w:val="clear" w:color="auto" w:fill="auto"/>
          </w:tcPr>
          <w:p w:rsidR="009A52BE" w:rsidRPr="009866A1" w:rsidRDefault="009A52BE" w:rsidP="00DC27C8">
            <w:pPr>
              <w:spacing w:before="60" w:after="60"/>
              <w:rPr>
                <w:rFonts w:cs="Arial"/>
                <w:b/>
                <w:szCs w:val="20"/>
              </w:rPr>
            </w:pPr>
            <w:r w:rsidRPr="009866A1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6A1">
              <w:rPr>
                <w:rFonts w:cs="Arial"/>
                <w:b/>
                <w:szCs w:val="20"/>
              </w:rPr>
              <w:instrText xml:space="preserve"> FORMCHECKBOX </w:instrText>
            </w:r>
            <w:r w:rsidR="00132B7D">
              <w:rPr>
                <w:rFonts w:cs="Arial"/>
                <w:b/>
                <w:szCs w:val="20"/>
              </w:rPr>
            </w:r>
            <w:r w:rsidR="00132B7D">
              <w:rPr>
                <w:rFonts w:cs="Arial"/>
                <w:b/>
                <w:szCs w:val="20"/>
              </w:rPr>
              <w:fldChar w:fldCharType="separate"/>
            </w:r>
            <w:r w:rsidRPr="009866A1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057" w:type="dxa"/>
            <w:gridSpan w:val="12"/>
            <w:shd w:val="clear" w:color="auto" w:fill="auto"/>
          </w:tcPr>
          <w:p w:rsidR="009A52BE" w:rsidRPr="0051055E" w:rsidRDefault="009A52BE" w:rsidP="00E42082">
            <w:pPr>
              <w:pStyle w:val="Tableheading3"/>
              <w:rPr>
                <w:rFonts w:cs="Arial"/>
              </w:rPr>
            </w:pPr>
            <w:r w:rsidRPr="009866A1">
              <w:rPr>
                <w:rFonts w:cs="Arial"/>
                <w:b w:val="0"/>
                <w:szCs w:val="20"/>
              </w:rPr>
              <w:t>Aerodrome Maintenance Program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9A52BE" w:rsidRPr="0051055E" w:rsidRDefault="009A52BE" w:rsidP="00E42082">
            <w:pPr>
              <w:pStyle w:val="Tableheading3"/>
              <w:rPr>
                <w:rFonts w:cs="Arial"/>
              </w:rPr>
            </w:pPr>
          </w:p>
        </w:tc>
      </w:tr>
      <w:tr w:rsidR="00DC27C8" w:rsidRPr="009866A1" w:rsidTr="009B105C">
        <w:trPr>
          <w:trHeight w:val="183"/>
          <w:jc w:val="center"/>
        </w:trPr>
        <w:tc>
          <w:tcPr>
            <w:tcW w:w="1078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27C8" w:rsidRPr="009866A1" w:rsidRDefault="00DC27C8" w:rsidP="00DC27C8">
            <w:pPr>
              <w:pStyle w:val="Tableheading1"/>
              <w:rPr>
                <w:szCs w:val="16"/>
              </w:rPr>
            </w:pPr>
            <w:r w:rsidRPr="009866A1">
              <w:t>8. Aerodrome Operator Accountable Manager Declaration</w:t>
            </w:r>
            <w:r w:rsidRPr="009866A1">
              <w:rPr>
                <w:b w:val="0"/>
                <w:i/>
                <w:sz w:val="16"/>
                <w:szCs w:val="20"/>
              </w:rPr>
              <w:t>(to be completed by the identified Aerodrome Operator Accountable Manager or delegate)</w:t>
            </w:r>
          </w:p>
        </w:tc>
      </w:tr>
      <w:tr w:rsidR="00DC27C8" w:rsidRPr="009866A1" w:rsidTr="009B105C">
        <w:trPr>
          <w:trHeight w:val="183"/>
          <w:jc w:val="center"/>
        </w:trPr>
        <w:tc>
          <w:tcPr>
            <w:tcW w:w="1078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27C8" w:rsidRPr="0051055E" w:rsidRDefault="00DC27C8" w:rsidP="007A138F">
            <w:pPr>
              <w:pStyle w:val="Tableheading1"/>
              <w:rPr>
                <w:b w:val="0"/>
                <w:sz w:val="20"/>
                <w:szCs w:val="20"/>
              </w:rPr>
            </w:pPr>
            <w:r w:rsidRPr="009866A1">
              <w:rPr>
                <w:b w:val="0"/>
                <w:sz w:val="20"/>
                <w:szCs w:val="20"/>
              </w:rPr>
              <w:t>As the authorised representative of the Aerodrome Operator Organisation for the &lt;</w:t>
            </w:r>
            <w:r w:rsidRPr="009866A1">
              <w:rPr>
                <w:b w:val="0"/>
                <w:i/>
                <w:sz w:val="20"/>
                <w:szCs w:val="20"/>
              </w:rPr>
              <w:t>Aerodrome Name (</w:t>
            </w:r>
            <w:r>
              <w:rPr>
                <w:b w:val="0"/>
                <w:i/>
                <w:sz w:val="20"/>
                <w:szCs w:val="20"/>
              </w:rPr>
              <w:t>ICAO</w:t>
            </w:r>
            <w:r w:rsidRPr="009866A1">
              <w:rPr>
                <w:b w:val="0"/>
                <w:i/>
                <w:sz w:val="20"/>
                <w:szCs w:val="20"/>
              </w:rPr>
              <w:t xml:space="preserve"> Identifier)</w:t>
            </w:r>
            <w:r w:rsidRPr="009866A1">
              <w:rPr>
                <w:b w:val="0"/>
                <w:sz w:val="20"/>
                <w:szCs w:val="20"/>
              </w:rPr>
              <w:t>&gt; I confirm that we have been consulted about the &lt;</w:t>
            </w:r>
            <w:r w:rsidRPr="009866A1">
              <w:rPr>
                <w:b w:val="0"/>
                <w:i/>
                <w:sz w:val="20"/>
                <w:szCs w:val="20"/>
              </w:rPr>
              <w:t>Certification / Change</w:t>
            </w:r>
            <w:r w:rsidRPr="009866A1">
              <w:rPr>
                <w:b w:val="0"/>
                <w:sz w:val="20"/>
                <w:szCs w:val="20"/>
              </w:rPr>
              <w:t xml:space="preserve">&gt;, that the Aerodrome Operator Organisation has no objection to the </w:t>
            </w:r>
            <w:r w:rsidRPr="009866A1">
              <w:rPr>
                <w:b w:val="0"/>
                <w:i/>
                <w:sz w:val="20"/>
                <w:szCs w:val="20"/>
              </w:rPr>
              <w:t xml:space="preserve">&lt;Certification/ Change&gt; </w:t>
            </w:r>
            <w:r w:rsidRPr="009866A1">
              <w:rPr>
                <w:b w:val="0"/>
                <w:sz w:val="20"/>
                <w:szCs w:val="20"/>
              </w:rPr>
              <w:t>and will carry out Aerodrome Operator responsibilities</w:t>
            </w:r>
            <w:r w:rsidRPr="009866A1">
              <w:rPr>
                <w:b w:val="0"/>
                <w:i/>
                <w:sz w:val="20"/>
                <w:szCs w:val="20"/>
              </w:rPr>
              <w:t>.</w:t>
            </w:r>
          </w:p>
        </w:tc>
      </w:tr>
      <w:tr w:rsidR="00DC27C8" w:rsidRPr="009866A1" w:rsidTr="009B105C">
        <w:trPr>
          <w:trHeight w:val="183"/>
          <w:jc w:val="center"/>
        </w:trPr>
        <w:tc>
          <w:tcPr>
            <w:tcW w:w="1078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27C8" w:rsidRPr="009866A1" w:rsidRDefault="00DC27C8" w:rsidP="00DC27C8">
            <w:pPr>
              <w:pStyle w:val="Tableheading1"/>
              <w:rPr>
                <w:b w:val="0"/>
                <w:i/>
                <w:sz w:val="20"/>
              </w:rPr>
            </w:pPr>
            <w:r w:rsidRPr="00A50CB4">
              <w:rPr>
                <w:b w:val="0"/>
                <w:i/>
                <w:sz w:val="20"/>
                <w:highlight w:val="lightGray"/>
              </w:rPr>
              <w:t>Any additional comments the Aerodrome Operator wishes to make relating to the Aerodrome’s Initial Certification/ Major Change or their declaration should be included here.</w:t>
            </w:r>
          </w:p>
          <w:p w:rsidR="00DC27C8" w:rsidRPr="009866A1" w:rsidRDefault="00DC27C8" w:rsidP="00DC27C8">
            <w:pPr>
              <w:pStyle w:val="Tableheading1"/>
              <w:rPr>
                <w:b w:val="0"/>
                <w:i/>
                <w:sz w:val="20"/>
              </w:rPr>
            </w:pPr>
          </w:p>
          <w:p w:rsidR="00DC27C8" w:rsidRPr="009866A1" w:rsidRDefault="00DC27C8" w:rsidP="00DC27C8">
            <w:pPr>
              <w:pStyle w:val="Tableheading1"/>
              <w:rPr>
                <w:b w:val="0"/>
                <w:i/>
                <w:sz w:val="20"/>
              </w:rPr>
            </w:pPr>
          </w:p>
          <w:p w:rsidR="00DC27C8" w:rsidRPr="009866A1" w:rsidRDefault="00DC27C8" w:rsidP="00DC27C8">
            <w:pPr>
              <w:pStyle w:val="Tableheading1"/>
              <w:rPr>
                <w:b w:val="0"/>
                <w:i/>
                <w:sz w:val="20"/>
              </w:rPr>
            </w:pPr>
          </w:p>
          <w:p w:rsidR="00DC27C8" w:rsidRPr="009866A1" w:rsidRDefault="00DC27C8" w:rsidP="00DC27C8">
            <w:pPr>
              <w:pStyle w:val="Tableheading1"/>
              <w:rPr>
                <w:b w:val="0"/>
                <w:sz w:val="20"/>
                <w:szCs w:val="20"/>
              </w:rPr>
            </w:pPr>
          </w:p>
        </w:tc>
      </w:tr>
      <w:tr w:rsidR="00DC27C8" w:rsidRPr="009866A1" w:rsidTr="00DC27C8">
        <w:trPr>
          <w:trHeight w:val="156"/>
          <w:jc w:val="center"/>
        </w:trPr>
        <w:tc>
          <w:tcPr>
            <w:tcW w:w="329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27C8" w:rsidRPr="009866A1" w:rsidRDefault="00DC27C8" w:rsidP="00DC27C8">
            <w:pPr>
              <w:pStyle w:val="Tableheading1"/>
              <w:rPr>
                <w:b w:val="0"/>
                <w:sz w:val="20"/>
                <w:szCs w:val="20"/>
              </w:rPr>
            </w:pPr>
          </w:p>
          <w:p w:rsidR="00DC27C8" w:rsidRPr="009866A1" w:rsidRDefault="00DC27C8" w:rsidP="00DC27C8">
            <w:pPr>
              <w:pStyle w:val="Tableheading1"/>
              <w:rPr>
                <w:b w:val="0"/>
                <w:sz w:val="20"/>
                <w:szCs w:val="20"/>
              </w:rPr>
            </w:pPr>
          </w:p>
          <w:p w:rsidR="00DC27C8" w:rsidRPr="009866A1" w:rsidRDefault="00DC27C8" w:rsidP="00DC27C8">
            <w:pPr>
              <w:pStyle w:val="Tableheading1"/>
              <w:rPr>
                <w:b w:val="0"/>
                <w:sz w:val="20"/>
                <w:szCs w:val="20"/>
              </w:rPr>
            </w:pPr>
          </w:p>
        </w:tc>
        <w:tc>
          <w:tcPr>
            <w:tcW w:w="390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27C8" w:rsidRPr="009866A1" w:rsidRDefault="00DC27C8" w:rsidP="00DC27C8">
            <w:pPr>
              <w:pStyle w:val="Tableheading1"/>
              <w:rPr>
                <w:b w:val="0"/>
                <w:sz w:val="20"/>
                <w:szCs w:val="20"/>
              </w:rPr>
            </w:pPr>
          </w:p>
        </w:tc>
        <w:tc>
          <w:tcPr>
            <w:tcW w:w="357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27C8" w:rsidRPr="009866A1" w:rsidRDefault="00DC27C8" w:rsidP="00DC27C8">
            <w:pPr>
              <w:pStyle w:val="Tableheading1"/>
              <w:rPr>
                <w:b w:val="0"/>
                <w:sz w:val="20"/>
                <w:szCs w:val="20"/>
              </w:rPr>
            </w:pPr>
          </w:p>
        </w:tc>
      </w:tr>
      <w:tr w:rsidR="00DC27C8" w:rsidRPr="009866A1" w:rsidDel="00181C14" w:rsidTr="00DC27C8">
        <w:trPr>
          <w:trHeight w:val="156"/>
          <w:jc w:val="center"/>
        </w:trPr>
        <w:tc>
          <w:tcPr>
            <w:tcW w:w="329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27C8" w:rsidRPr="009866A1" w:rsidRDefault="00DC27C8" w:rsidP="00DC27C8">
            <w:pPr>
              <w:pStyle w:val="Tableheading1"/>
              <w:jc w:val="center"/>
              <w:rPr>
                <w:sz w:val="16"/>
                <w:szCs w:val="16"/>
                <w:highlight w:val="cyan"/>
              </w:rPr>
            </w:pPr>
            <w:r w:rsidRPr="009866A1">
              <w:rPr>
                <w:sz w:val="16"/>
                <w:szCs w:val="16"/>
              </w:rPr>
              <w:t>Date</w:t>
            </w:r>
          </w:p>
        </w:tc>
        <w:tc>
          <w:tcPr>
            <w:tcW w:w="390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27C8" w:rsidRPr="009866A1" w:rsidDel="00181C14" w:rsidRDefault="00DC27C8" w:rsidP="00DC27C8">
            <w:pPr>
              <w:pStyle w:val="Tableheading1"/>
              <w:jc w:val="center"/>
              <w:rPr>
                <w:sz w:val="16"/>
                <w:szCs w:val="16"/>
              </w:rPr>
            </w:pPr>
            <w:r w:rsidRPr="009866A1">
              <w:rPr>
                <w:sz w:val="16"/>
                <w:szCs w:val="16"/>
              </w:rPr>
              <w:t>Name / Position</w:t>
            </w:r>
          </w:p>
        </w:tc>
        <w:tc>
          <w:tcPr>
            <w:tcW w:w="357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27C8" w:rsidRPr="009866A1" w:rsidDel="00181C14" w:rsidRDefault="00DC27C8" w:rsidP="00DC27C8">
            <w:pPr>
              <w:pStyle w:val="Tableheading1"/>
              <w:jc w:val="center"/>
              <w:rPr>
                <w:sz w:val="16"/>
                <w:szCs w:val="16"/>
              </w:rPr>
            </w:pPr>
            <w:r w:rsidRPr="009866A1">
              <w:rPr>
                <w:sz w:val="16"/>
                <w:szCs w:val="16"/>
              </w:rPr>
              <w:t>Signature</w:t>
            </w:r>
          </w:p>
        </w:tc>
      </w:tr>
    </w:tbl>
    <w:p w:rsidR="00CA5FAF" w:rsidRPr="009866A1" w:rsidRDefault="00CA5FAF" w:rsidP="00CA5FAF"/>
    <w:p w:rsidR="00161188" w:rsidRPr="009866A1" w:rsidRDefault="00AE4F16" w:rsidP="00CA5FAF">
      <w:r w:rsidRPr="009866A1">
        <w:br w:type="page"/>
      </w:r>
    </w:p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1"/>
      </w:tblGrid>
      <w:tr w:rsidR="00161188" w:rsidRPr="009866A1" w:rsidTr="00161188">
        <w:trPr>
          <w:jc w:val="center"/>
        </w:trPr>
        <w:tc>
          <w:tcPr>
            <w:tcW w:w="10781" w:type="dxa"/>
            <w:shd w:val="clear" w:color="auto" w:fill="auto"/>
          </w:tcPr>
          <w:p w:rsidR="00161188" w:rsidRPr="009866A1" w:rsidRDefault="00161188" w:rsidP="00E966D3">
            <w:pPr>
              <w:pStyle w:val="Tableheading1"/>
            </w:pPr>
            <w:r w:rsidRPr="009866A1">
              <w:t>Annex A. Aerodrome Conditions and Limitations</w:t>
            </w:r>
          </w:p>
        </w:tc>
      </w:tr>
      <w:tr w:rsidR="00161188" w:rsidRPr="009866A1" w:rsidTr="00161188">
        <w:trPr>
          <w:jc w:val="center"/>
        </w:trPr>
        <w:tc>
          <w:tcPr>
            <w:tcW w:w="10778" w:type="dxa"/>
            <w:shd w:val="clear" w:color="auto" w:fill="auto"/>
          </w:tcPr>
          <w:p w:rsidR="00161188" w:rsidRPr="009866A1" w:rsidRDefault="00161188" w:rsidP="00161188">
            <w:pPr>
              <w:spacing w:before="60" w:after="60"/>
              <w:rPr>
                <w:i/>
              </w:rPr>
            </w:pPr>
            <w:r w:rsidRPr="009866A1">
              <w:rPr>
                <w:i/>
              </w:rPr>
              <w:t>&lt;List all the aerodrome’s conditions and limitations that will be documented in the Aerodrome Certificate (page 2).&gt;</w:t>
            </w:r>
          </w:p>
        </w:tc>
      </w:tr>
    </w:tbl>
    <w:p w:rsidR="00CA5FAF" w:rsidRPr="009866A1" w:rsidRDefault="00AE4F16" w:rsidP="00CA5FAF">
      <w:r w:rsidRPr="009866A1">
        <w:br w:type="page"/>
      </w:r>
    </w:p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1"/>
      </w:tblGrid>
      <w:tr w:rsidR="00161188" w:rsidRPr="009866A1" w:rsidTr="00E966D3">
        <w:trPr>
          <w:jc w:val="center"/>
        </w:trPr>
        <w:tc>
          <w:tcPr>
            <w:tcW w:w="10781" w:type="dxa"/>
            <w:shd w:val="clear" w:color="auto" w:fill="auto"/>
          </w:tcPr>
          <w:p w:rsidR="00161188" w:rsidRPr="009866A1" w:rsidRDefault="00161188" w:rsidP="00161188">
            <w:pPr>
              <w:pStyle w:val="Tableheading1"/>
            </w:pPr>
            <w:r w:rsidRPr="009866A1">
              <w:t>Annex B. Aeronautical Information</w:t>
            </w:r>
          </w:p>
        </w:tc>
      </w:tr>
      <w:tr w:rsidR="00161188" w:rsidRPr="009866A1" w:rsidTr="00E966D3">
        <w:trPr>
          <w:jc w:val="center"/>
        </w:trPr>
        <w:tc>
          <w:tcPr>
            <w:tcW w:w="10778" w:type="dxa"/>
            <w:shd w:val="clear" w:color="auto" w:fill="auto"/>
          </w:tcPr>
          <w:p w:rsidR="00161188" w:rsidRPr="009866A1" w:rsidRDefault="00161188" w:rsidP="00161188">
            <w:pPr>
              <w:spacing w:before="60" w:after="60"/>
              <w:rPr>
                <w:i/>
              </w:rPr>
            </w:pPr>
            <w:r w:rsidRPr="009866A1">
              <w:rPr>
                <w:i/>
              </w:rPr>
              <w:t>&lt;Identify all the aerodrome aeronautical information that will be provided to RAAF AIS for publishing.&gt;</w:t>
            </w:r>
          </w:p>
        </w:tc>
      </w:tr>
    </w:tbl>
    <w:p w:rsidR="00161188" w:rsidRPr="009866A1" w:rsidRDefault="00161188" w:rsidP="00CA5FAF"/>
    <w:p w:rsidR="00AE4F16" w:rsidRPr="009866A1" w:rsidRDefault="00AE4F16" w:rsidP="00CA5FAF">
      <w:r w:rsidRPr="009866A1">
        <w:br w:type="page"/>
      </w:r>
    </w:p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30"/>
        <w:gridCol w:w="3594"/>
        <w:gridCol w:w="3597"/>
      </w:tblGrid>
      <w:tr w:rsidR="00AE4F16" w:rsidRPr="009866A1" w:rsidTr="00E966D3">
        <w:trPr>
          <w:trHeight w:val="32"/>
          <w:jc w:val="center"/>
        </w:trPr>
        <w:tc>
          <w:tcPr>
            <w:tcW w:w="1078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F16" w:rsidRPr="009866A1" w:rsidRDefault="00AE4F16" w:rsidP="00E966D3">
            <w:pPr>
              <w:pStyle w:val="Tableheading1"/>
            </w:pPr>
            <w:r w:rsidRPr="009866A1">
              <w:t>10. DASA USE ONLY</w:t>
            </w:r>
          </w:p>
        </w:tc>
      </w:tr>
      <w:tr w:rsidR="00AE4F16" w:rsidRPr="009866A1" w:rsidTr="00E966D3">
        <w:trPr>
          <w:trHeight w:val="30"/>
          <w:jc w:val="center"/>
        </w:trPr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F16" w:rsidRPr="009866A1" w:rsidRDefault="00AE4F16" w:rsidP="00E966D3">
            <w:pPr>
              <w:pStyle w:val="Tableheading3"/>
            </w:pPr>
            <w:r w:rsidRPr="009866A1">
              <w:t xml:space="preserve">10.1 Record Objective ID: </w:t>
            </w:r>
          </w:p>
        </w:tc>
        <w:tc>
          <w:tcPr>
            <w:tcW w:w="75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F16" w:rsidRPr="0051055E" w:rsidRDefault="009866A1" w:rsidP="00E966D3">
            <w:pPr>
              <w:pStyle w:val="Tableheading3"/>
              <w:rPr>
                <w:b w:val="0"/>
              </w:rPr>
            </w:pPr>
            <w:r>
              <w:rPr>
                <w:b w:val="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PXXXXXXXX"/>
                  </w:textInput>
                </w:ffData>
              </w:fldChar>
            </w:r>
            <w:r>
              <w:rPr>
                <w:b w:val="0"/>
                <w:szCs w:val="20"/>
              </w:rPr>
              <w:instrText xml:space="preserve"> FORMTEXT </w:instrText>
            </w:r>
            <w:r>
              <w:rPr>
                <w:b w:val="0"/>
                <w:szCs w:val="20"/>
              </w:rPr>
            </w:r>
            <w:r>
              <w:rPr>
                <w:b w:val="0"/>
                <w:szCs w:val="20"/>
              </w:rPr>
              <w:fldChar w:fldCharType="separate"/>
            </w:r>
            <w:r>
              <w:rPr>
                <w:b w:val="0"/>
                <w:noProof/>
                <w:szCs w:val="20"/>
              </w:rPr>
              <w:t>BPXXXXXXXX</w:t>
            </w:r>
            <w:r>
              <w:rPr>
                <w:b w:val="0"/>
                <w:szCs w:val="20"/>
              </w:rPr>
              <w:fldChar w:fldCharType="end"/>
            </w:r>
          </w:p>
        </w:tc>
      </w:tr>
      <w:tr w:rsidR="00852D1B" w:rsidRPr="009866A1" w:rsidTr="00E966D3">
        <w:trPr>
          <w:trHeight w:val="30"/>
          <w:jc w:val="center"/>
        </w:trPr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52D1B" w:rsidRPr="009866A1" w:rsidRDefault="00852D1B" w:rsidP="00852D1B">
            <w:pPr>
              <w:pStyle w:val="Tableheading3"/>
            </w:pPr>
            <w:r w:rsidRPr="009866A1">
              <w:t>10.2 Documents Received and Reviewed</w:t>
            </w:r>
          </w:p>
        </w:tc>
        <w:tc>
          <w:tcPr>
            <w:tcW w:w="75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B71BF" w:rsidRDefault="004B71BF" w:rsidP="00852D1B">
            <w:pPr>
              <w:pStyle w:val="Tableheading3"/>
              <w:rPr>
                <w:rFonts w:cs="Arial"/>
                <w:b w:val="0"/>
                <w:szCs w:val="20"/>
              </w:rPr>
            </w:pPr>
            <w:r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66A1">
              <w:rPr>
                <w:rFonts w:cs="Arial"/>
                <w:szCs w:val="20"/>
              </w:rPr>
              <w:instrText xml:space="preserve"> FORMCHECKBOX </w:instrText>
            </w:r>
            <w:r w:rsidR="00132B7D">
              <w:rPr>
                <w:rFonts w:cs="Arial"/>
                <w:szCs w:val="20"/>
              </w:rPr>
            </w:r>
            <w:r w:rsidR="00132B7D">
              <w:rPr>
                <w:rFonts w:cs="Arial"/>
                <w:szCs w:val="20"/>
              </w:rPr>
              <w:fldChar w:fldCharType="separate"/>
            </w:r>
            <w:r w:rsidRPr="009866A1">
              <w:rPr>
                <w:rFonts w:cs="Arial"/>
                <w:szCs w:val="20"/>
              </w:rPr>
              <w:fldChar w:fldCharType="end"/>
            </w:r>
            <w:r w:rsidRPr="009866A1">
              <w:rPr>
                <w:rFonts w:cs="Arial"/>
                <w:b w:val="0"/>
                <w:szCs w:val="20"/>
              </w:rPr>
              <w:t xml:space="preserve"> </w:t>
            </w:r>
            <w:r w:rsidRPr="004B71BF">
              <w:rPr>
                <w:rFonts w:cs="Arial"/>
                <w:b w:val="0"/>
                <w:szCs w:val="20"/>
              </w:rPr>
              <w:t>Operating Intent Document (</w:t>
            </w:r>
            <w:r w:rsidR="00DF58E3">
              <w:rPr>
                <w:rFonts w:cs="Arial"/>
                <w:b w:val="0"/>
                <w:szCs w:val="20"/>
              </w:rPr>
              <w:t>i</w:t>
            </w:r>
            <w:r w:rsidRPr="004B71BF">
              <w:rPr>
                <w:rFonts w:cs="Arial"/>
                <w:b w:val="0"/>
                <w:szCs w:val="20"/>
              </w:rPr>
              <w:t>ncluding Functional Zone breakdown)</w:t>
            </w:r>
          </w:p>
          <w:p w:rsidR="004B71BF" w:rsidRDefault="004B71BF" w:rsidP="004B71BF">
            <w:pPr>
              <w:pStyle w:val="Tableheading3"/>
              <w:rPr>
                <w:rFonts w:cs="Arial"/>
                <w:b w:val="0"/>
                <w:szCs w:val="20"/>
              </w:rPr>
            </w:pPr>
            <w:r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66A1">
              <w:rPr>
                <w:rFonts w:cs="Arial"/>
                <w:szCs w:val="20"/>
              </w:rPr>
              <w:instrText xml:space="preserve"> FORMCHECKBOX </w:instrText>
            </w:r>
            <w:r w:rsidR="00132B7D">
              <w:rPr>
                <w:rFonts w:cs="Arial"/>
                <w:szCs w:val="20"/>
              </w:rPr>
            </w:r>
            <w:r w:rsidR="00132B7D">
              <w:rPr>
                <w:rFonts w:cs="Arial"/>
                <w:szCs w:val="20"/>
              </w:rPr>
              <w:fldChar w:fldCharType="separate"/>
            </w:r>
            <w:r w:rsidRPr="009866A1">
              <w:rPr>
                <w:rFonts w:cs="Arial"/>
                <w:szCs w:val="20"/>
              </w:rPr>
              <w:fldChar w:fldCharType="end"/>
            </w:r>
            <w:r w:rsidRPr="009866A1">
              <w:rPr>
                <w:rFonts w:cs="Arial"/>
                <w:b w:val="0"/>
                <w:szCs w:val="20"/>
              </w:rPr>
              <w:t xml:space="preserve"> </w:t>
            </w:r>
            <w:r>
              <w:rPr>
                <w:rFonts w:cs="Arial"/>
                <w:b w:val="0"/>
                <w:szCs w:val="20"/>
              </w:rPr>
              <w:t>Provisional Certification Basis</w:t>
            </w:r>
          </w:p>
          <w:p w:rsidR="004B71BF" w:rsidRDefault="00852D1B" w:rsidP="00852D1B">
            <w:pPr>
              <w:pStyle w:val="Tableheading3"/>
              <w:rPr>
                <w:b w:val="0"/>
              </w:rPr>
            </w:pPr>
            <w:r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66A1">
              <w:rPr>
                <w:rFonts w:cs="Arial"/>
                <w:szCs w:val="20"/>
              </w:rPr>
              <w:instrText xml:space="preserve"> FORMCHECKBOX </w:instrText>
            </w:r>
            <w:r w:rsidR="00132B7D">
              <w:rPr>
                <w:rFonts w:cs="Arial"/>
                <w:szCs w:val="20"/>
              </w:rPr>
            </w:r>
            <w:r w:rsidR="00132B7D">
              <w:rPr>
                <w:rFonts w:cs="Arial"/>
                <w:szCs w:val="20"/>
              </w:rPr>
              <w:fldChar w:fldCharType="separate"/>
            </w:r>
            <w:r w:rsidRPr="009866A1">
              <w:rPr>
                <w:rFonts w:cs="Arial"/>
                <w:szCs w:val="20"/>
              </w:rPr>
              <w:fldChar w:fldCharType="end"/>
            </w:r>
            <w:r w:rsidRPr="0051055E">
              <w:t xml:space="preserve"> </w:t>
            </w:r>
            <w:r w:rsidR="004B71BF">
              <w:rPr>
                <w:b w:val="0"/>
              </w:rPr>
              <w:t>Certification</w:t>
            </w:r>
            <w:r w:rsidR="004B71BF" w:rsidRPr="0051055E">
              <w:rPr>
                <w:b w:val="0"/>
              </w:rPr>
              <w:t xml:space="preserve"> </w:t>
            </w:r>
            <w:r w:rsidRPr="0051055E">
              <w:rPr>
                <w:b w:val="0"/>
              </w:rPr>
              <w:t xml:space="preserve">Checklist </w:t>
            </w:r>
            <w:r w:rsidR="00BB1B17" w:rsidRPr="00BB1B17">
              <w:rPr>
                <w:b w:val="0"/>
              </w:rPr>
              <w:t>(for each Functional Zone)</w:t>
            </w:r>
          </w:p>
          <w:p w:rsidR="00852D1B" w:rsidRPr="0051055E" w:rsidRDefault="00BB1B17" w:rsidP="00852D1B">
            <w:pPr>
              <w:pStyle w:val="Tableheading3"/>
              <w:rPr>
                <w:b w:val="0"/>
              </w:rPr>
            </w:pPr>
            <w:r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66A1">
              <w:rPr>
                <w:rFonts w:cs="Arial"/>
                <w:szCs w:val="20"/>
              </w:rPr>
              <w:instrText xml:space="preserve"> FORMCHECKBOX </w:instrText>
            </w:r>
            <w:r w:rsidR="00132B7D">
              <w:rPr>
                <w:rFonts w:cs="Arial"/>
                <w:szCs w:val="20"/>
              </w:rPr>
            </w:r>
            <w:r w:rsidR="00132B7D">
              <w:rPr>
                <w:rFonts w:cs="Arial"/>
                <w:szCs w:val="20"/>
              </w:rPr>
              <w:fldChar w:fldCharType="separate"/>
            </w:r>
            <w:r w:rsidRPr="009866A1">
              <w:rPr>
                <w:rFonts w:cs="Arial"/>
                <w:szCs w:val="20"/>
              </w:rPr>
              <w:fldChar w:fldCharType="end"/>
            </w:r>
            <w:r w:rsidRPr="009866A1">
              <w:rPr>
                <w:rFonts w:cs="Arial"/>
                <w:b w:val="0"/>
                <w:szCs w:val="20"/>
              </w:rPr>
              <w:t xml:space="preserve"> </w:t>
            </w:r>
            <w:r>
              <w:rPr>
                <w:b w:val="0"/>
              </w:rPr>
              <w:t>C</w:t>
            </w:r>
            <w:r w:rsidR="00852D1B" w:rsidRPr="0051055E">
              <w:rPr>
                <w:b w:val="0"/>
              </w:rPr>
              <w:t xml:space="preserve">ompliance </w:t>
            </w:r>
            <w:r w:rsidR="00DF58E3">
              <w:rPr>
                <w:b w:val="0"/>
              </w:rPr>
              <w:t>D</w:t>
            </w:r>
            <w:r w:rsidR="00852D1B" w:rsidRPr="0051055E">
              <w:rPr>
                <w:b w:val="0"/>
              </w:rPr>
              <w:t xml:space="preserve">emonstration </w:t>
            </w:r>
            <w:r w:rsidR="00DF58E3">
              <w:rPr>
                <w:b w:val="0"/>
              </w:rPr>
              <w:t>E</w:t>
            </w:r>
            <w:r w:rsidR="00852D1B" w:rsidRPr="0051055E">
              <w:rPr>
                <w:b w:val="0"/>
              </w:rPr>
              <w:t>vidence</w:t>
            </w:r>
            <w:r w:rsidR="00DF58E3">
              <w:rPr>
                <w:b w:val="0"/>
              </w:rPr>
              <w:t xml:space="preserve"> (CDE)</w:t>
            </w:r>
            <w:r w:rsidR="00852D1B" w:rsidRPr="0051055E">
              <w:rPr>
                <w:b w:val="0"/>
              </w:rPr>
              <w:t xml:space="preserve"> </w:t>
            </w:r>
          </w:p>
          <w:p w:rsidR="00852D1B" w:rsidRPr="0051055E" w:rsidRDefault="00852D1B" w:rsidP="00852D1B">
            <w:pPr>
              <w:pStyle w:val="Tableheading3"/>
              <w:rPr>
                <w:b w:val="0"/>
              </w:rPr>
            </w:pPr>
            <w:r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66A1">
              <w:rPr>
                <w:rFonts w:cs="Arial"/>
                <w:szCs w:val="20"/>
              </w:rPr>
              <w:instrText xml:space="preserve"> FORMCHECKBOX </w:instrText>
            </w:r>
            <w:r w:rsidR="00132B7D">
              <w:rPr>
                <w:rFonts w:cs="Arial"/>
                <w:szCs w:val="20"/>
              </w:rPr>
            </w:r>
            <w:r w:rsidR="00132B7D">
              <w:rPr>
                <w:rFonts w:cs="Arial"/>
                <w:szCs w:val="20"/>
              </w:rPr>
              <w:fldChar w:fldCharType="separate"/>
            </w:r>
            <w:r w:rsidRPr="009866A1">
              <w:rPr>
                <w:rFonts w:cs="Arial"/>
                <w:szCs w:val="20"/>
              </w:rPr>
              <w:fldChar w:fldCharType="end"/>
            </w:r>
            <w:r w:rsidRPr="009866A1">
              <w:rPr>
                <w:rFonts w:cs="Arial"/>
                <w:b w:val="0"/>
                <w:szCs w:val="20"/>
              </w:rPr>
              <w:t xml:space="preserve"> Aerodrome Manual</w:t>
            </w:r>
            <w:r w:rsidRPr="0051055E">
              <w:rPr>
                <w:b w:val="0"/>
              </w:rPr>
              <w:t xml:space="preserve"> </w:t>
            </w:r>
          </w:p>
          <w:p w:rsidR="00852D1B" w:rsidRDefault="00852D1B" w:rsidP="00852D1B">
            <w:pPr>
              <w:pStyle w:val="Tableheading3"/>
              <w:rPr>
                <w:rFonts w:cs="Arial"/>
                <w:b w:val="0"/>
                <w:szCs w:val="20"/>
              </w:rPr>
            </w:pPr>
            <w:r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66A1">
              <w:rPr>
                <w:rFonts w:cs="Arial"/>
                <w:szCs w:val="20"/>
              </w:rPr>
              <w:instrText xml:space="preserve"> FORMCHECKBOX </w:instrText>
            </w:r>
            <w:r w:rsidR="00132B7D">
              <w:rPr>
                <w:rFonts w:cs="Arial"/>
                <w:szCs w:val="20"/>
              </w:rPr>
            </w:r>
            <w:r w:rsidR="00132B7D">
              <w:rPr>
                <w:rFonts w:cs="Arial"/>
                <w:szCs w:val="20"/>
              </w:rPr>
              <w:fldChar w:fldCharType="separate"/>
            </w:r>
            <w:r w:rsidRPr="009866A1">
              <w:rPr>
                <w:rFonts w:cs="Arial"/>
                <w:szCs w:val="20"/>
              </w:rPr>
              <w:fldChar w:fldCharType="end"/>
            </w:r>
            <w:r w:rsidRPr="009866A1">
              <w:rPr>
                <w:rFonts w:cs="Arial"/>
                <w:b w:val="0"/>
                <w:szCs w:val="20"/>
              </w:rPr>
              <w:t xml:space="preserve"> Aerodrome Maintenance Program</w:t>
            </w:r>
          </w:p>
          <w:p w:rsidR="007A138F" w:rsidRPr="009866A1" w:rsidRDefault="007A138F" w:rsidP="00852D1B">
            <w:pPr>
              <w:pStyle w:val="Tableheading3"/>
              <w:rPr>
                <w:b w:val="0"/>
                <w:szCs w:val="20"/>
              </w:rPr>
            </w:pPr>
          </w:p>
        </w:tc>
      </w:tr>
      <w:tr w:rsidR="00AE4F16" w:rsidRPr="009866A1" w:rsidTr="00E966D3">
        <w:trPr>
          <w:trHeight w:val="30"/>
          <w:jc w:val="center"/>
        </w:trPr>
        <w:tc>
          <w:tcPr>
            <w:tcW w:w="1078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F16" w:rsidRPr="009866A1" w:rsidRDefault="00AE4F16" w:rsidP="0081129B">
            <w:pPr>
              <w:pStyle w:val="Tableheading3"/>
            </w:pPr>
            <w:r w:rsidRPr="009866A1">
              <w:t xml:space="preserve">10.2 </w:t>
            </w:r>
            <w:r w:rsidR="0081129B" w:rsidRPr="009866A1">
              <w:t>Certification Application Outcome</w:t>
            </w:r>
            <w:r w:rsidRPr="009866A1">
              <w:t>:</w:t>
            </w:r>
          </w:p>
        </w:tc>
      </w:tr>
      <w:tr w:rsidR="00AE4F16" w:rsidRPr="009866A1" w:rsidTr="00E966D3">
        <w:trPr>
          <w:trHeight w:val="30"/>
          <w:jc w:val="center"/>
        </w:trPr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F16" w:rsidRPr="0051055E" w:rsidRDefault="00AE4F16" w:rsidP="00E966D3">
            <w:pPr>
              <w:spacing w:before="60" w:after="60"/>
            </w:pPr>
            <w:r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66A1">
              <w:rPr>
                <w:rFonts w:cs="Arial"/>
                <w:szCs w:val="20"/>
              </w:rPr>
              <w:instrText xml:space="preserve"> FORMCHECKBOX </w:instrText>
            </w:r>
            <w:r w:rsidR="00132B7D">
              <w:rPr>
                <w:rFonts w:cs="Arial"/>
                <w:szCs w:val="20"/>
              </w:rPr>
            </w:r>
            <w:r w:rsidR="00132B7D">
              <w:rPr>
                <w:rFonts w:cs="Arial"/>
                <w:szCs w:val="20"/>
              </w:rPr>
              <w:fldChar w:fldCharType="separate"/>
            </w:r>
            <w:r w:rsidRPr="009866A1">
              <w:rPr>
                <w:rFonts w:cs="Arial"/>
                <w:szCs w:val="20"/>
              </w:rPr>
              <w:fldChar w:fldCharType="end"/>
            </w:r>
            <w:r w:rsidRPr="0051055E">
              <w:t xml:space="preserve"> Application Approved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F16" w:rsidRPr="0051055E" w:rsidRDefault="00AE4F16" w:rsidP="00E966D3">
            <w:pPr>
              <w:spacing w:before="60" w:after="60"/>
            </w:pPr>
            <w:r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66A1">
              <w:rPr>
                <w:rFonts w:cs="Arial"/>
                <w:szCs w:val="20"/>
              </w:rPr>
              <w:instrText xml:space="preserve"> FORMCHECKBOX </w:instrText>
            </w:r>
            <w:r w:rsidR="00132B7D">
              <w:rPr>
                <w:rFonts w:cs="Arial"/>
                <w:szCs w:val="20"/>
              </w:rPr>
            </w:r>
            <w:r w:rsidR="00132B7D">
              <w:rPr>
                <w:rFonts w:cs="Arial"/>
                <w:szCs w:val="20"/>
              </w:rPr>
              <w:fldChar w:fldCharType="separate"/>
            </w:r>
            <w:r w:rsidRPr="009866A1">
              <w:rPr>
                <w:rFonts w:cs="Arial"/>
                <w:szCs w:val="20"/>
              </w:rPr>
              <w:fldChar w:fldCharType="end"/>
            </w:r>
            <w:r w:rsidRPr="0051055E">
              <w:t xml:space="preserve"> Application Requires Resubmit</w:t>
            </w:r>
          </w:p>
        </w:tc>
        <w:tc>
          <w:tcPr>
            <w:tcW w:w="35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F16" w:rsidRPr="0051055E" w:rsidRDefault="00AE4F16" w:rsidP="00E966D3">
            <w:pPr>
              <w:spacing w:before="60" w:after="60"/>
            </w:pPr>
            <w:r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66A1">
              <w:rPr>
                <w:rFonts w:cs="Arial"/>
                <w:szCs w:val="20"/>
              </w:rPr>
              <w:instrText xml:space="preserve"> FORMCHECKBOX </w:instrText>
            </w:r>
            <w:r w:rsidR="00132B7D">
              <w:rPr>
                <w:rFonts w:cs="Arial"/>
                <w:szCs w:val="20"/>
              </w:rPr>
            </w:r>
            <w:r w:rsidR="00132B7D">
              <w:rPr>
                <w:rFonts w:cs="Arial"/>
                <w:szCs w:val="20"/>
              </w:rPr>
              <w:fldChar w:fldCharType="separate"/>
            </w:r>
            <w:r w:rsidRPr="009866A1">
              <w:rPr>
                <w:rFonts w:cs="Arial"/>
                <w:szCs w:val="20"/>
              </w:rPr>
              <w:fldChar w:fldCharType="end"/>
            </w:r>
            <w:r w:rsidRPr="0051055E">
              <w:t xml:space="preserve"> Application Not Approved</w:t>
            </w:r>
          </w:p>
        </w:tc>
      </w:tr>
      <w:tr w:rsidR="00AE4F16" w:rsidRPr="009866A1" w:rsidTr="00E966D3">
        <w:trPr>
          <w:trHeight w:val="30"/>
          <w:jc w:val="center"/>
        </w:trPr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F16" w:rsidRPr="009866A1" w:rsidRDefault="00AE4F16" w:rsidP="00E966D3">
            <w:pPr>
              <w:pStyle w:val="Tableheading3"/>
            </w:pPr>
            <w:r w:rsidRPr="009866A1">
              <w:t>10.3 Output Documentation:</w:t>
            </w:r>
          </w:p>
        </w:tc>
        <w:tc>
          <w:tcPr>
            <w:tcW w:w="75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F16" w:rsidRPr="009866A1" w:rsidRDefault="00AE4F16" w:rsidP="00E966D3">
            <w:pPr>
              <w:pStyle w:val="Tableheading3"/>
              <w:rPr>
                <w:b w:val="0"/>
              </w:rPr>
            </w:pPr>
            <w:r w:rsidRPr="009866A1">
              <w:rPr>
                <w:rFonts w:cs="Arial"/>
                <w:b w:val="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6A1">
              <w:rPr>
                <w:rFonts w:cs="Arial"/>
                <w:b w:val="0"/>
                <w:szCs w:val="20"/>
              </w:rPr>
              <w:instrText xml:space="preserve"> FORMCHECKBOX </w:instrText>
            </w:r>
            <w:r w:rsidR="00132B7D">
              <w:rPr>
                <w:rFonts w:cs="Arial"/>
                <w:b w:val="0"/>
                <w:szCs w:val="20"/>
              </w:rPr>
            </w:r>
            <w:r w:rsidR="00132B7D">
              <w:rPr>
                <w:rFonts w:cs="Arial"/>
                <w:b w:val="0"/>
                <w:szCs w:val="20"/>
              </w:rPr>
              <w:fldChar w:fldCharType="separate"/>
            </w:r>
            <w:r w:rsidRPr="009866A1">
              <w:rPr>
                <w:rFonts w:cs="Arial"/>
                <w:b w:val="0"/>
                <w:szCs w:val="20"/>
              </w:rPr>
              <w:fldChar w:fldCharType="end"/>
            </w:r>
            <w:r w:rsidRPr="009866A1">
              <w:rPr>
                <w:rFonts w:cs="Arial"/>
                <w:b w:val="0"/>
                <w:szCs w:val="20"/>
              </w:rPr>
              <w:t xml:space="preserve"> </w:t>
            </w:r>
            <w:r w:rsidR="00852D1B" w:rsidRPr="0051055E">
              <w:rPr>
                <w:b w:val="0"/>
              </w:rPr>
              <w:t>Aerodrome Certificate</w:t>
            </w:r>
            <w:r w:rsidRPr="0051055E">
              <w:rPr>
                <w:b w:val="0"/>
              </w:rPr>
              <w:t xml:space="preserve">: </w:t>
            </w:r>
            <w:r w:rsidRPr="009866A1">
              <w:rPr>
                <w:b w:val="0"/>
                <w:i/>
              </w:rPr>
              <w:t>&lt;Reference Id _____________________ &gt;</w:t>
            </w:r>
          </w:p>
          <w:p w:rsidR="00AE4F16" w:rsidRPr="009866A1" w:rsidRDefault="00AE4F16" w:rsidP="00E966D3">
            <w:pPr>
              <w:pStyle w:val="Tableheading3"/>
              <w:rPr>
                <w:b w:val="0"/>
              </w:rPr>
            </w:pPr>
            <w:r w:rsidRPr="009866A1">
              <w:rPr>
                <w:rFonts w:cs="Arial"/>
                <w:b w:val="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6A1">
              <w:rPr>
                <w:rFonts w:cs="Arial"/>
                <w:b w:val="0"/>
                <w:szCs w:val="20"/>
              </w:rPr>
              <w:instrText xml:space="preserve"> FORMCHECKBOX </w:instrText>
            </w:r>
            <w:r w:rsidR="00132B7D">
              <w:rPr>
                <w:rFonts w:cs="Arial"/>
                <w:b w:val="0"/>
                <w:szCs w:val="20"/>
              </w:rPr>
            </w:r>
            <w:r w:rsidR="00132B7D">
              <w:rPr>
                <w:rFonts w:cs="Arial"/>
                <w:b w:val="0"/>
                <w:szCs w:val="20"/>
              </w:rPr>
              <w:fldChar w:fldCharType="separate"/>
            </w:r>
            <w:r w:rsidRPr="009866A1">
              <w:rPr>
                <w:rFonts w:cs="Arial"/>
                <w:b w:val="0"/>
                <w:szCs w:val="20"/>
              </w:rPr>
              <w:fldChar w:fldCharType="end"/>
            </w:r>
            <w:r w:rsidRPr="009866A1">
              <w:rPr>
                <w:rFonts w:cs="Arial"/>
                <w:b w:val="0"/>
                <w:szCs w:val="20"/>
              </w:rPr>
              <w:t xml:space="preserve"> </w:t>
            </w:r>
            <w:r w:rsidR="00852D1B" w:rsidRPr="0051055E">
              <w:rPr>
                <w:b w:val="0"/>
              </w:rPr>
              <w:t>DG DASA Minute</w:t>
            </w:r>
            <w:r w:rsidRPr="0051055E">
              <w:rPr>
                <w:b w:val="0"/>
              </w:rPr>
              <w:t xml:space="preserve">: </w:t>
            </w:r>
            <w:r w:rsidRPr="009866A1">
              <w:rPr>
                <w:b w:val="0"/>
                <w:i/>
              </w:rPr>
              <w:t>&lt;Reference Id _____________________&gt;</w:t>
            </w:r>
          </w:p>
          <w:p w:rsidR="00AE4F16" w:rsidRPr="0051055E" w:rsidRDefault="00AE4F16" w:rsidP="00E966D3">
            <w:pPr>
              <w:pStyle w:val="Tableheading3"/>
            </w:pPr>
            <w:r w:rsidRPr="009866A1">
              <w:rPr>
                <w:rFonts w:cs="Arial"/>
                <w:b w:val="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6A1">
              <w:rPr>
                <w:rFonts w:cs="Arial"/>
                <w:b w:val="0"/>
                <w:szCs w:val="20"/>
              </w:rPr>
              <w:instrText xml:space="preserve"> FORMCHECKBOX </w:instrText>
            </w:r>
            <w:r w:rsidR="00132B7D">
              <w:rPr>
                <w:rFonts w:cs="Arial"/>
                <w:b w:val="0"/>
                <w:szCs w:val="20"/>
              </w:rPr>
            </w:r>
            <w:r w:rsidR="00132B7D">
              <w:rPr>
                <w:rFonts w:cs="Arial"/>
                <w:b w:val="0"/>
                <w:szCs w:val="20"/>
              </w:rPr>
              <w:fldChar w:fldCharType="separate"/>
            </w:r>
            <w:r w:rsidRPr="009866A1">
              <w:rPr>
                <w:rFonts w:cs="Arial"/>
                <w:b w:val="0"/>
                <w:szCs w:val="20"/>
              </w:rPr>
              <w:fldChar w:fldCharType="end"/>
            </w:r>
            <w:r w:rsidRPr="009866A1">
              <w:rPr>
                <w:rFonts w:cs="Arial"/>
                <w:b w:val="0"/>
                <w:szCs w:val="20"/>
              </w:rPr>
              <w:t xml:space="preserve"> </w:t>
            </w:r>
            <w:r w:rsidRPr="0051055E">
              <w:rPr>
                <w:b w:val="0"/>
              </w:rPr>
              <w:t>Other ________________________________________</w:t>
            </w:r>
          </w:p>
        </w:tc>
      </w:tr>
      <w:tr w:rsidR="00AE4F16" w:rsidRPr="009866A1" w:rsidTr="00E966D3">
        <w:trPr>
          <w:trHeight w:val="30"/>
          <w:jc w:val="center"/>
        </w:trPr>
        <w:tc>
          <w:tcPr>
            <w:tcW w:w="1078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F16" w:rsidRPr="009866A1" w:rsidRDefault="00AE4F16" w:rsidP="00E966D3">
            <w:pPr>
              <w:pStyle w:val="Tableheading3"/>
            </w:pPr>
            <w:r w:rsidRPr="009866A1">
              <w:t>10.4 Additional Comments:</w:t>
            </w:r>
          </w:p>
        </w:tc>
      </w:tr>
      <w:tr w:rsidR="00AE4F16" w:rsidRPr="009866A1" w:rsidTr="00E966D3">
        <w:trPr>
          <w:trHeight w:val="30"/>
          <w:jc w:val="center"/>
        </w:trPr>
        <w:tc>
          <w:tcPr>
            <w:tcW w:w="1078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F16" w:rsidRPr="009866A1" w:rsidRDefault="00AE4F16" w:rsidP="00E966D3">
            <w:pPr>
              <w:spacing w:before="60" w:after="60"/>
              <w:rPr>
                <w:highlight w:val="yellow"/>
              </w:rPr>
            </w:pPr>
          </w:p>
          <w:p w:rsidR="00AE4F16" w:rsidRPr="009866A1" w:rsidRDefault="00AE4F16" w:rsidP="00E966D3">
            <w:pPr>
              <w:spacing w:before="60" w:after="60"/>
              <w:rPr>
                <w:highlight w:val="yellow"/>
              </w:rPr>
            </w:pPr>
          </w:p>
          <w:p w:rsidR="00AE4F16" w:rsidRPr="009866A1" w:rsidRDefault="00AE4F16" w:rsidP="00E966D3">
            <w:pPr>
              <w:spacing w:before="60" w:after="60"/>
              <w:rPr>
                <w:highlight w:val="yellow"/>
              </w:rPr>
            </w:pPr>
          </w:p>
          <w:p w:rsidR="00AE4F16" w:rsidRPr="009866A1" w:rsidRDefault="00AE4F16" w:rsidP="00E966D3">
            <w:pPr>
              <w:spacing w:before="60" w:after="60"/>
              <w:rPr>
                <w:highlight w:val="yellow"/>
              </w:rPr>
            </w:pPr>
          </w:p>
          <w:p w:rsidR="00AE4F16" w:rsidRPr="009866A1" w:rsidRDefault="00AE4F16" w:rsidP="00E966D3">
            <w:pPr>
              <w:spacing w:before="60" w:after="60"/>
              <w:rPr>
                <w:highlight w:val="yellow"/>
              </w:rPr>
            </w:pPr>
          </w:p>
          <w:p w:rsidR="00AE4F16" w:rsidRPr="009866A1" w:rsidRDefault="00AE4F16" w:rsidP="00E966D3">
            <w:pPr>
              <w:spacing w:before="60" w:after="60"/>
              <w:rPr>
                <w:highlight w:val="yellow"/>
              </w:rPr>
            </w:pPr>
          </w:p>
          <w:p w:rsidR="00AE4F16" w:rsidRPr="009866A1" w:rsidRDefault="00AE4F16" w:rsidP="00E966D3">
            <w:pPr>
              <w:spacing w:before="60" w:after="60"/>
              <w:rPr>
                <w:highlight w:val="yellow"/>
              </w:rPr>
            </w:pPr>
          </w:p>
        </w:tc>
      </w:tr>
      <w:tr w:rsidR="00AE4F16" w:rsidRPr="009866A1" w:rsidTr="00E966D3">
        <w:trPr>
          <w:trHeight w:val="30"/>
          <w:jc w:val="center"/>
        </w:trPr>
        <w:tc>
          <w:tcPr>
            <w:tcW w:w="35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F16" w:rsidRPr="009866A1" w:rsidRDefault="00AE4F16" w:rsidP="00E966D3">
            <w:pPr>
              <w:spacing w:before="60" w:after="60"/>
            </w:pPr>
          </w:p>
          <w:p w:rsidR="00AE4F16" w:rsidRPr="009866A1" w:rsidRDefault="00AE4F16" w:rsidP="00E966D3">
            <w:pPr>
              <w:spacing w:before="60" w:after="60"/>
            </w:pPr>
          </w:p>
          <w:p w:rsidR="00AE4F16" w:rsidRPr="009866A1" w:rsidRDefault="00AE4F16" w:rsidP="00E966D3">
            <w:pPr>
              <w:spacing w:before="60" w:after="60"/>
            </w:pPr>
          </w:p>
        </w:tc>
        <w:tc>
          <w:tcPr>
            <w:tcW w:w="3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F16" w:rsidRPr="009866A1" w:rsidRDefault="00AE4F16" w:rsidP="00E966D3">
            <w:pPr>
              <w:spacing w:before="60" w:after="60"/>
            </w:pPr>
          </w:p>
        </w:tc>
        <w:tc>
          <w:tcPr>
            <w:tcW w:w="35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F16" w:rsidRPr="009866A1" w:rsidRDefault="00AE4F16" w:rsidP="00E966D3">
            <w:pPr>
              <w:spacing w:before="60" w:after="60"/>
            </w:pPr>
          </w:p>
        </w:tc>
      </w:tr>
      <w:tr w:rsidR="00AE4F16" w:rsidRPr="009866A1" w:rsidTr="00E966D3">
        <w:trPr>
          <w:trHeight w:val="30"/>
          <w:jc w:val="center"/>
        </w:trPr>
        <w:tc>
          <w:tcPr>
            <w:tcW w:w="35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F16" w:rsidRPr="009866A1" w:rsidRDefault="00AE4F16" w:rsidP="00E966D3">
            <w:pPr>
              <w:pStyle w:val="TableTextSmallCentred"/>
              <w:rPr>
                <w:b/>
              </w:rPr>
            </w:pPr>
            <w:r w:rsidRPr="009866A1">
              <w:rPr>
                <w:b/>
              </w:rPr>
              <w:t>Date</w:t>
            </w:r>
          </w:p>
        </w:tc>
        <w:tc>
          <w:tcPr>
            <w:tcW w:w="3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F16" w:rsidRPr="009866A1" w:rsidDel="00181C14" w:rsidRDefault="00AE4F16" w:rsidP="00E966D3">
            <w:pPr>
              <w:pStyle w:val="Tableheading1"/>
              <w:jc w:val="center"/>
              <w:rPr>
                <w:sz w:val="16"/>
                <w:szCs w:val="16"/>
              </w:rPr>
            </w:pPr>
            <w:r w:rsidRPr="009866A1">
              <w:rPr>
                <w:sz w:val="16"/>
                <w:szCs w:val="16"/>
              </w:rPr>
              <w:t>Name / Position</w:t>
            </w:r>
          </w:p>
        </w:tc>
        <w:tc>
          <w:tcPr>
            <w:tcW w:w="35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4F16" w:rsidRPr="009866A1" w:rsidDel="00181C14" w:rsidRDefault="00AE4F16" w:rsidP="00E966D3">
            <w:pPr>
              <w:pStyle w:val="Tableheading1"/>
              <w:jc w:val="center"/>
              <w:rPr>
                <w:sz w:val="16"/>
                <w:szCs w:val="16"/>
              </w:rPr>
            </w:pPr>
            <w:r w:rsidRPr="009866A1">
              <w:rPr>
                <w:sz w:val="16"/>
                <w:szCs w:val="16"/>
              </w:rPr>
              <w:t>Signature</w:t>
            </w:r>
          </w:p>
        </w:tc>
      </w:tr>
    </w:tbl>
    <w:p w:rsidR="00AE4F16" w:rsidRPr="009866A1" w:rsidRDefault="00AE4F16" w:rsidP="00CA5FAF"/>
    <w:p w:rsidR="008D1ECC" w:rsidRPr="009866A1" w:rsidRDefault="008D1ECC" w:rsidP="00704C9F"/>
    <w:p w:rsidR="00AE6D0C" w:rsidRPr="009866A1" w:rsidRDefault="00AE6D0C" w:rsidP="00704C9F"/>
    <w:p w:rsidR="00F04151" w:rsidRPr="009866A1" w:rsidRDefault="00F04151" w:rsidP="00704C9F"/>
    <w:sectPr w:rsidR="00F04151" w:rsidRPr="009866A1" w:rsidSect="00652120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567" w:bottom="1134" w:left="567" w:header="45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7D" w:rsidRDefault="00132B7D">
      <w:r>
        <w:separator/>
      </w:r>
    </w:p>
  </w:endnote>
  <w:endnote w:type="continuationSeparator" w:id="0">
    <w:p w:rsidR="00132B7D" w:rsidRDefault="0013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78" w:rsidRDefault="003B7136" w:rsidP="00781827">
    <w:pPr>
      <w:pStyle w:val="FooterFormPage"/>
    </w:pPr>
    <w:r w:rsidRPr="003B7136">
      <w:t xml:space="preserve">DASR Form </w:t>
    </w:r>
    <w:r w:rsidR="009D795F">
      <w:t>1186</w:t>
    </w:r>
    <w:r w:rsidR="009D795F" w:rsidRPr="003B7136">
      <w:t xml:space="preserve"> </w:t>
    </w:r>
    <w:r w:rsidR="009D795F">
      <w:t>–</w:t>
    </w:r>
    <w:r w:rsidR="009D795F" w:rsidRPr="003B7136">
      <w:t xml:space="preserve"> </w:t>
    </w:r>
    <w:r w:rsidR="009D795F" w:rsidRPr="001F5810">
      <w:t>v1.0</w:t>
    </w:r>
    <w:r>
      <w:tab/>
    </w:r>
    <w:r w:rsidR="00DE4440">
      <w:tab/>
    </w:r>
  </w:p>
  <w:p w:rsidR="0038504A" w:rsidRPr="003B7136" w:rsidRDefault="00E26E22" w:rsidP="00652120">
    <w:pPr>
      <w:pStyle w:val="FooterFormPage"/>
    </w:pPr>
    <w:r>
      <w:t>Objective</w:t>
    </w:r>
    <w:r w:rsidR="009F35DB">
      <w:t xml:space="preserve"> ID: </w:t>
    </w:r>
    <w:r w:rsidR="00181B0E">
      <w:t>BP10447680</w:t>
    </w:r>
    <w:r w:rsidR="00F104F3" w:rsidRPr="00F104F3">
      <w:t xml:space="preserve"> </w:t>
    </w:r>
    <w:r w:rsidR="00F104F3">
      <w:tab/>
    </w:r>
    <w:r w:rsidR="00F104F3">
      <w:tab/>
    </w:r>
    <w:r w:rsidR="00F104F3" w:rsidRPr="003B7136">
      <w:t xml:space="preserve">Guidance - Page </w:t>
    </w:r>
    <w:r w:rsidR="00F104F3" w:rsidRPr="003B7136">
      <w:fldChar w:fldCharType="begin"/>
    </w:r>
    <w:r w:rsidR="00F104F3" w:rsidRPr="003B7136">
      <w:instrText xml:space="preserve"> PAGE </w:instrText>
    </w:r>
    <w:r w:rsidR="00F104F3" w:rsidRPr="003B7136">
      <w:fldChar w:fldCharType="separate"/>
    </w:r>
    <w:r w:rsidR="00F66944">
      <w:rPr>
        <w:noProof/>
      </w:rPr>
      <w:t>2</w:t>
    </w:r>
    <w:r w:rsidR="00F104F3" w:rsidRPr="003B7136">
      <w:fldChar w:fldCharType="end"/>
    </w:r>
    <w:r w:rsidR="00F104F3" w:rsidRPr="003B7136">
      <w:t xml:space="preserve"> of </w:t>
    </w:r>
    <w:r w:rsidR="00132B7D">
      <w:fldChar w:fldCharType="begin"/>
    </w:r>
    <w:r w:rsidR="00132B7D">
      <w:instrText xml:space="preserve"> SECTIONPAGES  \* Arabic  \* MERGEFORMAT </w:instrText>
    </w:r>
    <w:r w:rsidR="00132B7D">
      <w:fldChar w:fldCharType="separate"/>
    </w:r>
    <w:r w:rsidR="00F66944">
      <w:rPr>
        <w:noProof/>
      </w:rPr>
      <w:t>2</w:t>
    </w:r>
    <w:r w:rsidR="00132B7D">
      <w:rPr>
        <w:noProof/>
      </w:rPr>
      <w:fldChar w:fldCharType="end"/>
    </w:r>
    <w:r w:rsidR="00F66944"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posOffset>-358775</wp:posOffset>
          </wp:positionH>
          <wp:positionV relativeFrom="page">
            <wp:posOffset>10226040</wp:posOffset>
          </wp:positionV>
          <wp:extent cx="7556500" cy="450215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79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136" w:rsidRDefault="008D1ECC" w:rsidP="00781827">
    <w:pPr>
      <w:pStyle w:val="FooterFormPage"/>
    </w:pPr>
    <w:r w:rsidRPr="003B7136">
      <w:t xml:space="preserve">DASR Form </w:t>
    </w:r>
    <w:r w:rsidR="001F5810" w:rsidRPr="001F5810">
      <w:t>1186</w:t>
    </w:r>
    <w:r w:rsidR="003B7136" w:rsidRPr="001F5810">
      <w:t xml:space="preserve"> </w:t>
    </w:r>
    <w:r w:rsidR="001F5810">
      <w:t>–</w:t>
    </w:r>
    <w:r w:rsidR="003B7136" w:rsidRPr="001F5810">
      <w:t xml:space="preserve"> </w:t>
    </w:r>
    <w:r w:rsidR="00E26E22" w:rsidRPr="001F5810">
      <w:t>v</w:t>
    </w:r>
    <w:r w:rsidR="001F5810">
      <w:t>1.0</w:t>
    </w:r>
  </w:p>
  <w:p w:rsidR="003B7136" w:rsidRDefault="00E26E22" w:rsidP="00652120">
    <w:pPr>
      <w:pStyle w:val="FooterFormPage"/>
    </w:pPr>
    <w:r>
      <w:t>Objective</w:t>
    </w:r>
    <w:r w:rsidR="0003002F">
      <w:t xml:space="preserve"> ID: </w:t>
    </w:r>
    <w:r w:rsidR="00181B0E">
      <w:t>BP10447680</w:t>
    </w:r>
    <w:r w:rsidR="0003002F">
      <w:t xml:space="preserve"> – </w:t>
    </w:r>
    <w:r w:rsidR="00CD1600">
      <w:t xml:space="preserve">Page </w:t>
    </w:r>
    <w:r w:rsidR="00CD1600" w:rsidRPr="00CD1600">
      <w:fldChar w:fldCharType="begin"/>
    </w:r>
    <w:r w:rsidR="00CD1600" w:rsidRPr="00CD1600">
      <w:instrText xml:space="preserve"> PAGE </w:instrText>
    </w:r>
    <w:r w:rsidR="00CD1600" w:rsidRPr="00CD1600">
      <w:fldChar w:fldCharType="separate"/>
    </w:r>
    <w:r w:rsidR="00F66944">
      <w:rPr>
        <w:noProof/>
      </w:rPr>
      <w:t>1</w:t>
    </w:r>
    <w:r w:rsidR="00CD1600" w:rsidRPr="00CD1600">
      <w:fldChar w:fldCharType="end"/>
    </w:r>
    <w:r w:rsidR="00CD1600" w:rsidRPr="00CD1600">
      <w:t xml:space="preserve"> of </w:t>
    </w:r>
    <w:r w:rsidR="00132B7D">
      <w:fldChar w:fldCharType="begin"/>
    </w:r>
    <w:r w:rsidR="00132B7D">
      <w:instrText xml:space="preserve"> SECTIONPAGES  \* Arabic  \* MERGEFORMAT </w:instrText>
    </w:r>
    <w:r w:rsidR="00132B7D">
      <w:fldChar w:fldCharType="separate"/>
    </w:r>
    <w:r w:rsidR="00F66944">
      <w:rPr>
        <w:noProof/>
      </w:rPr>
      <w:t>3</w:t>
    </w:r>
    <w:r w:rsidR="00132B7D">
      <w:rPr>
        <w:noProof/>
      </w:rPr>
      <w:fldChar w:fldCharType="end"/>
    </w:r>
    <w:r w:rsidR="00F66944">
      <w:rPr>
        <w:noProof/>
      </w:rPr>
      <w:drawing>
        <wp:anchor distT="0" distB="0" distL="114300" distR="114300" simplePos="0" relativeHeight="251656192" behindDoc="1" locked="1" layoutInCell="1" allowOverlap="0">
          <wp:simplePos x="0" y="0"/>
          <wp:positionH relativeFrom="column">
            <wp:posOffset>-361315</wp:posOffset>
          </wp:positionH>
          <wp:positionV relativeFrom="page">
            <wp:posOffset>9825355</wp:posOffset>
          </wp:positionV>
          <wp:extent cx="7560310" cy="85344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0B0" w:rsidRDefault="004E78D4" w:rsidP="00781827">
    <w:pPr>
      <w:pStyle w:val="FooterFormPage"/>
    </w:pPr>
    <w:r w:rsidRPr="003B7136">
      <w:t xml:space="preserve">DASR Form </w:t>
    </w:r>
    <w:r w:rsidR="009D795F">
      <w:t>1186</w:t>
    </w:r>
    <w:r w:rsidR="009D795F" w:rsidRPr="003B7136">
      <w:t xml:space="preserve"> </w:t>
    </w:r>
    <w:r w:rsidR="009D795F">
      <w:t>–</w:t>
    </w:r>
    <w:r w:rsidR="009D795F" w:rsidRPr="003B7136">
      <w:t xml:space="preserve"> </w:t>
    </w:r>
    <w:r w:rsidR="009D795F" w:rsidRPr="001F5810">
      <w:t>v1.0</w:t>
    </w:r>
    <w:r>
      <w:tab/>
    </w:r>
    <w:r w:rsidR="000410B0">
      <w:tab/>
    </w:r>
  </w:p>
  <w:p w:rsidR="004E78D4" w:rsidRPr="000410B0" w:rsidRDefault="005877D1" w:rsidP="00652120">
    <w:pPr>
      <w:pStyle w:val="FooterFormPage"/>
    </w:pPr>
    <w:r>
      <w:t>Object</w:t>
    </w:r>
    <w:r w:rsidR="00E26E22">
      <w:t>i</w:t>
    </w:r>
    <w:r>
      <w:t>ve</w:t>
    </w:r>
    <w:r w:rsidR="0066124B">
      <w:t xml:space="preserve"> ID: </w:t>
    </w:r>
    <w:r w:rsidR="009D795F">
      <w:t>BP10447680</w:t>
    </w:r>
    <w:r w:rsidR="00F104F3">
      <w:tab/>
    </w:r>
    <w:r w:rsidR="00F104F3">
      <w:tab/>
      <w:t>Application</w:t>
    </w:r>
    <w:r w:rsidR="00F104F3" w:rsidRPr="003B7136">
      <w:t xml:space="preserve"> - Page </w:t>
    </w:r>
    <w:r w:rsidR="00F104F3" w:rsidRPr="003B7136">
      <w:fldChar w:fldCharType="begin"/>
    </w:r>
    <w:r w:rsidR="00F104F3" w:rsidRPr="003B7136">
      <w:instrText xml:space="preserve"> PAGE </w:instrText>
    </w:r>
    <w:r w:rsidR="00F104F3" w:rsidRPr="003B7136">
      <w:fldChar w:fldCharType="separate"/>
    </w:r>
    <w:r w:rsidR="00F66944">
      <w:rPr>
        <w:noProof/>
      </w:rPr>
      <w:t>6</w:t>
    </w:r>
    <w:r w:rsidR="00F104F3" w:rsidRPr="003B7136">
      <w:fldChar w:fldCharType="end"/>
    </w:r>
    <w:r w:rsidR="00F104F3" w:rsidRPr="003B7136">
      <w:t xml:space="preserve"> of </w:t>
    </w:r>
    <w:r w:rsidR="00132B7D">
      <w:fldChar w:fldCharType="begin"/>
    </w:r>
    <w:r w:rsidR="00132B7D">
      <w:instrText xml:space="preserve"> SECTIONPAGES  \* Arabic  \* MERGEFORMAT </w:instrText>
    </w:r>
    <w:r w:rsidR="00132B7D">
      <w:fldChar w:fldCharType="separate"/>
    </w:r>
    <w:r w:rsidR="00F66944">
      <w:rPr>
        <w:noProof/>
      </w:rPr>
      <w:t>6</w:t>
    </w:r>
    <w:r w:rsidR="00132B7D">
      <w:rPr>
        <w:noProof/>
      </w:rPr>
      <w:fldChar w:fldCharType="end"/>
    </w:r>
    <w:r w:rsidR="00F66944">
      <w:rPr>
        <w:noProof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column">
            <wp:posOffset>-358775</wp:posOffset>
          </wp:positionH>
          <wp:positionV relativeFrom="page">
            <wp:posOffset>10226040</wp:posOffset>
          </wp:positionV>
          <wp:extent cx="7556500" cy="450215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79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4E" w:rsidRDefault="00085F4E" w:rsidP="00781827">
    <w:pPr>
      <w:pStyle w:val="FooterFormPage"/>
    </w:pPr>
    <w:r w:rsidRPr="003B7136">
      <w:t xml:space="preserve">DASR Form </w:t>
    </w:r>
    <w:r w:rsidR="001F5810">
      <w:t>1186</w:t>
    </w:r>
    <w:r w:rsidRPr="003B7136">
      <w:t xml:space="preserve"> </w:t>
    </w:r>
    <w:r w:rsidR="001F5810">
      <w:t>–</w:t>
    </w:r>
    <w:r w:rsidRPr="003B7136">
      <w:t xml:space="preserve"> </w:t>
    </w:r>
    <w:r w:rsidR="00E26E22" w:rsidRPr="001F5810">
      <w:t>v</w:t>
    </w:r>
    <w:r w:rsidR="001F5810" w:rsidRPr="001F5810">
      <w:t>1.0</w:t>
    </w:r>
  </w:p>
  <w:p w:rsidR="00085F4E" w:rsidRPr="003B7136" w:rsidRDefault="00E26E22" w:rsidP="00652120">
    <w:pPr>
      <w:pStyle w:val="FooterFormPage"/>
    </w:pPr>
    <w:r>
      <w:t>Objective</w:t>
    </w:r>
    <w:r w:rsidR="0003002F">
      <w:t xml:space="preserve"> ID: </w:t>
    </w:r>
    <w:r w:rsidR="00181B0E">
      <w:t>BP10447680</w:t>
    </w:r>
    <w:r w:rsidR="0003002F">
      <w:t xml:space="preserve"> – </w:t>
    </w:r>
    <w:r w:rsidR="000410B0" w:rsidRPr="003B7136">
      <w:t xml:space="preserve">Page </w:t>
    </w:r>
    <w:r w:rsidR="000410B0" w:rsidRPr="003B7136">
      <w:fldChar w:fldCharType="begin"/>
    </w:r>
    <w:r w:rsidR="000410B0" w:rsidRPr="003B7136">
      <w:instrText xml:space="preserve"> PAGE </w:instrText>
    </w:r>
    <w:r w:rsidR="000410B0" w:rsidRPr="003B7136">
      <w:fldChar w:fldCharType="separate"/>
    </w:r>
    <w:r w:rsidR="00F66944">
      <w:rPr>
        <w:noProof/>
      </w:rPr>
      <w:t>1</w:t>
    </w:r>
    <w:r w:rsidR="000410B0" w:rsidRPr="003B7136">
      <w:fldChar w:fldCharType="end"/>
    </w:r>
    <w:r w:rsidR="000410B0" w:rsidRPr="003B7136">
      <w:t xml:space="preserve"> of </w:t>
    </w:r>
    <w:r w:rsidR="00132B7D">
      <w:fldChar w:fldCharType="begin"/>
    </w:r>
    <w:r w:rsidR="00132B7D">
      <w:instrText xml:space="preserve"> SECTIONPAGES  \* Arabic  \* MERGEFORMAT </w:instrText>
    </w:r>
    <w:r w:rsidR="00132B7D">
      <w:fldChar w:fldCharType="separate"/>
    </w:r>
    <w:r w:rsidR="00F66944">
      <w:rPr>
        <w:noProof/>
      </w:rPr>
      <w:t>6</w:t>
    </w:r>
    <w:r w:rsidR="00132B7D">
      <w:rPr>
        <w:noProof/>
      </w:rPr>
      <w:fldChar w:fldCharType="end"/>
    </w:r>
    <w:r w:rsidR="00F66944">
      <w:rPr>
        <w:noProof/>
      </w:rPr>
      <w:drawing>
        <wp:anchor distT="0" distB="0" distL="114300" distR="114300" simplePos="0" relativeHeight="251657216" behindDoc="1" locked="1" layoutInCell="1" allowOverlap="0">
          <wp:simplePos x="0" y="0"/>
          <wp:positionH relativeFrom="column">
            <wp:posOffset>-361315</wp:posOffset>
          </wp:positionH>
          <wp:positionV relativeFrom="page">
            <wp:posOffset>9825355</wp:posOffset>
          </wp:positionV>
          <wp:extent cx="7560310" cy="85344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7D" w:rsidRDefault="00132B7D">
      <w:r>
        <w:separator/>
      </w:r>
    </w:p>
  </w:footnote>
  <w:footnote w:type="continuationSeparator" w:id="0">
    <w:p w:rsidR="00132B7D" w:rsidRDefault="0013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670"/>
      <w:gridCol w:w="5103"/>
    </w:tblGrid>
    <w:tr w:rsidR="00F62B50" w:rsidRPr="00A80721" w:rsidTr="00A80721">
      <w:trPr>
        <w:trHeight w:val="151"/>
        <w:jc w:val="center"/>
      </w:trPr>
      <w:tc>
        <w:tcPr>
          <w:tcW w:w="5670" w:type="dxa"/>
          <w:tcBorders>
            <w:bottom w:val="nil"/>
            <w:right w:val="nil"/>
          </w:tcBorders>
          <w:shd w:val="clear" w:color="auto" w:fill="auto"/>
        </w:tcPr>
        <w:p w:rsidR="00F62B50" w:rsidRPr="00C56442" w:rsidRDefault="00F62B50" w:rsidP="00A80721">
          <w:pPr>
            <w:spacing w:before="60" w:after="60"/>
            <w:rPr>
              <w:rFonts w:ascii="Georgia" w:hAnsi="Georgia"/>
              <w:b/>
              <w:smallCaps/>
              <w:color w:val="BD2E2B"/>
              <w:szCs w:val="28"/>
            </w:rPr>
          </w:pPr>
          <w:r w:rsidRPr="00C56442">
            <w:rPr>
              <w:rFonts w:ascii="Georgia" w:hAnsi="Georgia"/>
              <w:b/>
              <w:smallCaps/>
              <w:color w:val="BD2E2B"/>
              <w:sz w:val="16"/>
              <w:szCs w:val="16"/>
            </w:rPr>
            <w:t>Defence Aviation Safety Authority</w:t>
          </w:r>
        </w:p>
      </w:tc>
      <w:tc>
        <w:tcPr>
          <w:tcW w:w="5103" w:type="dxa"/>
          <w:tcBorders>
            <w:left w:val="nil"/>
            <w:bottom w:val="nil"/>
          </w:tcBorders>
          <w:shd w:val="clear" w:color="auto" w:fill="auto"/>
        </w:tcPr>
        <w:p w:rsidR="00F62B50" w:rsidRPr="00A80721" w:rsidRDefault="00F62B50" w:rsidP="00A80721">
          <w:pPr>
            <w:spacing w:before="60" w:after="60"/>
            <w:jc w:val="right"/>
            <w:rPr>
              <w:rFonts w:ascii="Georgia" w:hAnsi="Georgia"/>
              <w:b/>
              <w:smallCaps/>
              <w:color w:val="E86D1F"/>
              <w:sz w:val="16"/>
              <w:szCs w:val="16"/>
            </w:rPr>
          </w:pPr>
          <w:r w:rsidRPr="00A80721">
            <w:rPr>
              <w:rStyle w:val="HeaderFormTitleChar"/>
              <w:sz w:val="16"/>
              <w:szCs w:val="16"/>
            </w:rPr>
            <w:t xml:space="preserve">DASR Form </w:t>
          </w:r>
          <w:r w:rsidR="001F5810" w:rsidRPr="001F5810">
            <w:rPr>
              <w:rStyle w:val="HeaderFormTitleChar"/>
              <w:sz w:val="16"/>
              <w:szCs w:val="16"/>
            </w:rPr>
            <w:t>1186</w:t>
          </w:r>
        </w:p>
      </w:tc>
    </w:tr>
    <w:tr w:rsidR="00F62B50" w:rsidRPr="00A80721" w:rsidTr="00A80721">
      <w:trPr>
        <w:jc w:val="center"/>
      </w:trPr>
      <w:tc>
        <w:tcPr>
          <w:tcW w:w="10773" w:type="dxa"/>
          <w:gridSpan w:val="2"/>
          <w:tcBorders>
            <w:top w:val="nil"/>
          </w:tcBorders>
          <w:shd w:val="clear" w:color="auto" w:fill="auto"/>
        </w:tcPr>
        <w:p w:rsidR="00F62B50" w:rsidRPr="00A80721" w:rsidRDefault="00F62B50" w:rsidP="00DD0261">
          <w:pPr>
            <w:pStyle w:val="HeaderFormTitle"/>
            <w:spacing w:before="20" w:after="20"/>
            <w:rPr>
              <w:smallCaps/>
              <w:color w:val="E86D1F"/>
              <w:szCs w:val="28"/>
            </w:rPr>
          </w:pPr>
          <w:r w:rsidRPr="00F83778">
            <w:t xml:space="preserve">Application for </w:t>
          </w:r>
          <w:r w:rsidR="00DD0261">
            <w:t>Aerodrome Certificate</w:t>
          </w:r>
        </w:p>
      </w:tc>
    </w:tr>
  </w:tbl>
  <w:p w:rsidR="002E68A4" w:rsidRPr="00F62B50" w:rsidRDefault="00F66944" w:rsidP="00F62B50">
    <w:r w:rsidRPr="005F1921">
      <w:rPr>
        <w:noProof/>
      </w:rPr>
      <w:drawing>
        <wp:inline distT="0" distB="0" distL="0" distR="0">
          <wp:extent cx="6840855" cy="172720"/>
          <wp:effectExtent l="0" t="0" r="0" b="0"/>
          <wp:docPr id="6" name="Picture 14" descr="Top Banner Thin Grey and Orange line 29-7-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op Banner Thin Grey and Orange line 29-7-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8" t="-43869" r="5190" b="-13498"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CB4" w:rsidRDefault="00F66944" w:rsidP="00422CB4">
    <w:pPr>
      <w:rPr>
        <w:rFonts w:ascii="Georgia" w:hAnsi="Georgia"/>
        <w:b/>
        <w:color w:val="5B6770"/>
        <w:sz w:val="28"/>
        <w:szCs w:val="28"/>
      </w:rPr>
    </w:pPr>
    <w:r w:rsidRPr="00A50CB4">
      <w:rPr>
        <w:rFonts w:ascii="Georgia" w:hAnsi="Georgia"/>
        <w:b/>
        <w:noProof/>
        <w:color w:val="5B6770"/>
        <w:sz w:val="28"/>
        <w:szCs w:val="28"/>
      </w:rPr>
      <w:drawing>
        <wp:inline distT="0" distB="0" distL="0" distR="0">
          <wp:extent cx="2191385" cy="526415"/>
          <wp:effectExtent l="0" t="0" r="0" b="0"/>
          <wp:docPr id="5" name="Picture 12" descr="AH6089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H60896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6F02" w:rsidRPr="00CD1600" w:rsidRDefault="00F86F02" w:rsidP="00CD1600"/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670"/>
      <w:gridCol w:w="5103"/>
    </w:tblGrid>
    <w:tr w:rsidR="00CD1600" w:rsidRPr="00A80721" w:rsidTr="00A80721">
      <w:trPr>
        <w:trHeight w:val="151"/>
        <w:jc w:val="center"/>
      </w:trPr>
      <w:tc>
        <w:tcPr>
          <w:tcW w:w="5670" w:type="dxa"/>
          <w:tcBorders>
            <w:bottom w:val="nil"/>
            <w:right w:val="nil"/>
          </w:tcBorders>
          <w:shd w:val="clear" w:color="auto" w:fill="auto"/>
        </w:tcPr>
        <w:p w:rsidR="00CD1600" w:rsidRPr="00C56442" w:rsidRDefault="00CD1600" w:rsidP="00A80721">
          <w:pPr>
            <w:spacing w:before="60" w:after="60"/>
            <w:rPr>
              <w:rFonts w:ascii="Georgia" w:hAnsi="Georgia"/>
              <w:b/>
              <w:smallCaps/>
              <w:color w:val="BD2E2B"/>
              <w:szCs w:val="28"/>
            </w:rPr>
          </w:pPr>
          <w:r w:rsidRPr="00C56442">
            <w:rPr>
              <w:rFonts w:ascii="Georgia" w:hAnsi="Georgia"/>
              <w:b/>
              <w:smallCaps/>
              <w:color w:val="BD2E2B"/>
              <w:sz w:val="16"/>
              <w:szCs w:val="16"/>
            </w:rPr>
            <w:t>Defence Aviation Safety Authority</w:t>
          </w:r>
        </w:p>
      </w:tc>
      <w:tc>
        <w:tcPr>
          <w:tcW w:w="5103" w:type="dxa"/>
          <w:tcBorders>
            <w:left w:val="nil"/>
            <w:bottom w:val="nil"/>
          </w:tcBorders>
          <w:shd w:val="clear" w:color="auto" w:fill="auto"/>
        </w:tcPr>
        <w:p w:rsidR="00CD1600" w:rsidRPr="00A80721" w:rsidRDefault="00CD1600" w:rsidP="00A80721">
          <w:pPr>
            <w:spacing w:before="60" w:after="60"/>
            <w:jc w:val="right"/>
            <w:rPr>
              <w:rFonts w:ascii="Georgia" w:hAnsi="Georgia"/>
              <w:b/>
              <w:smallCaps/>
              <w:color w:val="E86D1F"/>
              <w:sz w:val="16"/>
              <w:szCs w:val="16"/>
            </w:rPr>
          </w:pPr>
          <w:r w:rsidRPr="00A80721">
            <w:rPr>
              <w:rStyle w:val="HeaderFormTitleChar"/>
              <w:sz w:val="16"/>
              <w:szCs w:val="16"/>
            </w:rPr>
            <w:t xml:space="preserve">DASR Form </w:t>
          </w:r>
          <w:r w:rsidR="001F22C8" w:rsidRPr="009D795F">
            <w:rPr>
              <w:rStyle w:val="HeaderFormTitleChar"/>
              <w:sz w:val="16"/>
              <w:szCs w:val="16"/>
            </w:rPr>
            <w:t>1186</w:t>
          </w:r>
        </w:p>
      </w:tc>
    </w:tr>
    <w:tr w:rsidR="00CD1600" w:rsidRPr="00A80721" w:rsidTr="00A80721">
      <w:trPr>
        <w:jc w:val="center"/>
      </w:trPr>
      <w:tc>
        <w:tcPr>
          <w:tcW w:w="10773" w:type="dxa"/>
          <w:gridSpan w:val="2"/>
          <w:tcBorders>
            <w:top w:val="nil"/>
          </w:tcBorders>
          <w:shd w:val="clear" w:color="auto" w:fill="auto"/>
        </w:tcPr>
        <w:p w:rsidR="00CD1600" w:rsidRPr="00A80721" w:rsidRDefault="00CD1600" w:rsidP="00DD0261">
          <w:pPr>
            <w:pStyle w:val="HeaderFormTitle"/>
            <w:spacing w:before="20" w:after="20"/>
            <w:rPr>
              <w:smallCaps/>
              <w:color w:val="E86D1F"/>
              <w:szCs w:val="28"/>
            </w:rPr>
          </w:pPr>
          <w:r w:rsidRPr="00F83778">
            <w:t xml:space="preserve">Application for </w:t>
          </w:r>
          <w:r w:rsidR="00DD0261">
            <w:t>Aerodrome Certificate</w:t>
          </w:r>
        </w:p>
      </w:tc>
    </w:tr>
  </w:tbl>
  <w:p w:rsidR="00F83778" w:rsidRPr="00F86F02" w:rsidRDefault="00F66944" w:rsidP="00F86F02">
    <w:r w:rsidRPr="005F1921">
      <w:rPr>
        <w:noProof/>
      </w:rPr>
      <w:drawing>
        <wp:inline distT="0" distB="0" distL="0" distR="0">
          <wp:extent cx="6831965" cy="155575"/>
          <wp:effectExtent l="0" t="0" r="0" b="0"/>
          <wp:docPr id="4" name="Picture 13" descr="Top Banner Thin Grey and Orange line 29-7-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op Banner Thin Grey and Orange line 29-7-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8" t="-43869" r="5190" b="-13498"/>
                  <a:stretch>
                    <a:fillRect/>
                  </a:stretch>
                </pic:blipFill>
                <pic:spPr bwMode="auto">
                  <a:xfrm>
                    <a:off x="0" y="0"/>
                    <a:ext cx="6831965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1ECC" w:rsidRPr="00DE4440" w:rsidRDefault="00085F4E" w:rsidP="00F83778">
    <w:pPr>
      <w:tabs>
        <w:tab w:val="right" w:pos="11340"/>
      </w:tabs>
      <w:spacing w:after="60"/>
      <w:jc w:val="right"/>
      <w:rPr>
        <w:rFonts w:cs="Arial"/>
        <w:b/>
        <w:color w:val="000000"/>
        <w:sz w:val="28"/>
        <w:szCs w:val="28"/>
      </w:rPr>
    </w:pPr>
    <w:r w:rsidRPr="00DE4440">
      <w:rPr>
        <w:rFonts w:cs="Arial"/>
        <w:b/>
        <w:color w:val="000000"/>
        <w:sz w:val="28"/>
        <w:szCs w:val="28"/>
      </w:rPr>
      <w:t>Guidance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670"/>
      <w:gridCol w:w="5103"/>
    </w:tblGrid>
    <w:tr w:rsidR="00736EB2" w:rsidRPr="00A80721" w:rsidTr="00A80721">
      <w:trPr>
        <w:trHeight w:val="151"/>
        <w:jc w:val="center"/>
      </w:trPr>
      <w:tc>
        <w:tcPr>
          <w:tcW w:w="5670" w:type="dxa"/>
          <w:tcBorders>
            <w:bottom w:val="nil"/>
            <w:right w:val="nil"/>
          </w:tcBorders>
          <w:shd w:val="clear" w:color="auto" w:fill="auto"/>
        </w:tcPr>
        <w:p w:rsidR="00736EB2" w:rsidRPr="00C56442" w:rsidRDefault="00736EB2" w:rsidP="00A80721">
          <w:pPr>
            <w:spacing w:before="60" w:after="60"/>
            <w:rPr>
              <w:rFonts w:ascii="Georgia" w:hAnsi="Georgia"/>
              <w:b/>
              <w:smallCaps/>
              <w:color w:val="BD2E2B"/>
              <w:szCs w:val="28"/>
            </w:rPr>
          </w:pPr>
          <w:r w:rsidRPr="00C56442">
            <w:rPr>
              <w:rFonts w:ascii="Georgia" w:hAnsi="Georgia"/>
              <w:b/>
              <w:smallCaps/>
              <w:color w:val="BD2E2B"/>
              <w:sz w:val="16"/>
              <w:szCs w:val="16"/>
            </w:rPr>
            <w:t>Defence Aviation Safety Authority</w:t>
          </w:r>
        </w:p>
      </w:tc>
      <w:tc>
        <w:tcPr>
          <w:tcW w:w="5103" w:type="dxa"/>
          <w:tcBorders>
            <w:left w:val="nil"/>
            <w:bottom w:val="nil"/>
          </w:tcBorders>
          <w:shd w:val="clear" w:color="auto" w:fill="auto"/>
        </w:tcPr>
        <w:p w:rsidR="00736EB2" w:rsidRPr="00A80721" w:rsidRDefault="00736EB2" w:rsidP="00A80721">
          <w:pPr>
            <w:spacing w:before="60" w:after="60"/>
            <w:jc w:val="right"/>
            <w:rPr>
              <w:rFonts w:ascii="Georgia" w:hAnsi="Georgia"/>
              <w:b/>
              <w:smallCaps/>
              <w:color w:val="E86D1F"/>
              <w:sz w:val="16"/>
              <w:szCs w:val="16"/>
            </w:rPr>
          </w:pPr>
          <w:r w:rsidRPr="00A80721">
            <w:rPr>
              <w:rStyle w:val="HeaderFormTitleChar"/>
              <w:sz w:val="16"/>
              <w:szCs w:val="16"/>
            </w:rPr>
            <w:t xml:space="preserve">DASR Form </w:t>
          </w:r>
          <w:r w:rsidR="009D795F" w:rsidRPr="009D795F">
            <w:rPr>
              <w:rStyle w:val="HeaderFormTitleChar"/>
              <w:sz w:val="16"/>
              <w:szCs w:val="16"/>
            </w:rPr>
            <w:t>1186</w:t>
          </w:r>
        </w:p>
      </w:tc>
    </w:tr>
    <w:tr w:rsidR="00736EB2" w:rsidRPr="00A80721" w:rsidTr="00A80721">
      <w:trPr>
        <w:jc w:val="center"/>
      </w:trPr>
      <w:tc>
        <w:tcPr>
          <w:tcW w:w="10773" w:type="dxa"/>
          <w:gridSpan w:val="2"/>
          <w:tcBorders>
            <w:top w:val="nil"/>
          </w:tcBorders>
          <w:shd w:val="clear" w:color="auto" w:fill="auto"/>
        </w:tcPr>
        <w:p w:rsidR="00736EB2" w:rsidRPr="00A80721" w:rsidRDefault="00736EB2" w:rsidP="009F7147">
          <w:pPr>
            <w:pStyle w:val="HeaderFormTitle"/>
            <w:spacing w:before="20" w:after="20"/>
            <w:rPr>
              <w:smallCaps/>
              <w:color w:val="E86D1F"/>
              <w:szCs w:val="28"/>
            </w:rPr>
          </w:pPr>
          <w:r w:rsidRPr="00F83778">
            <w:t xml:space="preserve">Application for </w:t>
          </w:r>
          <w:r w:rsidR="009F7147">
            <w:t>Aerodrome Certificate</w:t>
          </w:r>
        </w:p>
      </w:tc>
    </w:tr>
  </w:tbl>
  <w:p w:rsidR="002E68A4" w:rsidRPr="006C1AD9" w:rsidRDefault="00F66944" w:rsidP="006C1AD9">
    <w:r w:rsidRPr="005F1921">
      <w:rPr>
        <w:noProof/>
      </w:rPr>
      <w:drawing>
        <wp:inline distT="0" distB="0" distL="0" distR="0">
          <wp:extent cx="6840855" cy="172720"/>
          <wp:effectExtent l="0" t="0" r="0" b="0"/>
          <wp:docPr id="3" name="Picture 15" descr="Top Banner Thin Grey and Orange line 29-7-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op Banner Thin Grey and Orange line 29-7-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8" t="-43869" r="5190" b="-13498"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02" w:rsidRDefault="00F66944" w:rsidP="00F86F02">
    <w:pPr>
      <w:rPr>
        <w:rFonts w:ascii="Georgia" w:hAnsi="Georgia"/>
        <w:b/>
        <w:color w:val="5B6770"/>
        <w:sz w:val="28"/>
        <w:szCs w:val="28"/>
      </w:rPr>
    </w:pPr>
    <w:r w:rsidRPr="00A50CB4">
      <w:rPr>
        <w:rFonts w:ascii="Georgia" w:hAnsi="Georgia"/>
        <w:b/>
        <w:noProof/>
        <w:color w:val="5B6770"/>
        <w:sz w:val="28"/>
        <w:szCs w:val="28"/>
      </w:rPr>
      <w:drawing>
        <wp:inline distT="0" distB="0" distL="0" distR="0">
          <wp:extent cx="2182495" cy="526415"/>
          <wp:effectExtent l="0" t="0" r="0" b="0"/>
          <wp:docPr id="2" name="Picture 16" descr="Defence_inlin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efence_inline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6F02" w:rsidRDefault="00F86F02" w:rsidP="00F86F02"/>
  <w:p w:rsidR="00F86F02" w:rsidRPr="00CD1600" w:rsidRDefault="00F86F02" w:rsidP="00F86F02"/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670"/>
      <w:gridCol w:w="5103"/>
    </w:tblGrid>
    <w:tr w:rsidR="00F86F02" w:rsidRPr="00A80721" w:rsidTr="00A80721">
      <w:trPr>
        <w:trHeight w:val="151"/>
        <w:jc w:val="center"/>
      </w:trPr>
      <w:tc>
        <w:tcPr>
          <w:tcW w:w="5670" w:type="dxa"/>
          <w:tcBorders>
            <w:bottom w:val="nil"/>
            <w:right w:val="nil"/>
          </w:tcBorders>
          <w:shd w:val="clear" w:color="auto" w:fill="auto"/>
        </w:tcPr>
        <w:p w:rsidR="00F86F02" w:rsidRPr="00C56442" w:rsidRDefault="00F86F02" w:rsidP="00A80721">
          <w:pPr>
            <w:spacing w:before="60" w:after="60"/>
            <w:rPr>
              <w:rFonts w:ascii="Georgia" w:hAnsi="Georgia"/>
              <w:b/>
              <w:smallCaps/>
              <w:color w:val="BD2E2B"/>
              <w:szCs w:val="28"/>
            </w:rPr>
          </w:pPr>
          <w:r w:rsidRPr="00C56442">
            <w:rPr>
              <w:rFonts w:ascii="Georgia" w:hAnsi="Georgia"/>
              <w:b/>
              <w:smallCaps/>
              <w:color w:val="BD2E2B"/>
              <w:sz w:val="16"/>
              <w:szCs w:val="16"/>
            </w:rPr>
            <w:t>Defence Aviation Safety Authority</w:t>
          </w:r>
        </w:p>
      </w:tc>
      <w:tc>
        <w:tcPr>
          <w:tcW w:w="5103" w:type="dxa"/>
          <w:tcBorders>
            <w:left w:val="nil"/>
            <w:bottom w:val="nil"/>
          </w:tcBorders>
          <w:shd w:val="clear" w:color="auto" w:fill="auto"/>
        </w:tcPr>
        <w:p w:rsidR="00F86F02" w:rsidRPr="00A80721" w:rsidRDefault="00F86F02" w:rsidP="009D795F">
          <w:pPr>
            <w:spacing w:before="60" w:after="60"/>
            <w:jc w:val="right"/>
            <w:rPr>
              <w:rFonts w:ascii="Georgia" w:hAnsi="Georgia"/>
              <w:b/>
              <w:smallCaps/>
              <w:color w:val="E86D1F"/>
              <w:sz w:val="16"/>
              <w:szCs w:val="16"/>
            </w:rPr>
          </w:pPr>
          <w:r w:rsidRPr="00A80721">
            <w:rPr>
              <w:rStyle w:val="HeaderFormTitleChar"/>
              <w:sz w:val="16"/>
              <w:szCs w:val="16"/>
            </w:rPr>
            <w:t xml:space="preserve">DASR Form </w:t>
          </w:r>
          <w:r w:rsidR="009D795F">
            <w:rPr>
              <w:rStyle w:val="HeaderFormTitleChar"/>
              <w:sz w:val="16"/>
              <w:szCs w:val="16"/>
            </w:rPr>
            <w:t>1186</w:t>
          </w:r>
        </w:p>
      </w:tc>
    </w:tr>
    <w:tr w:rsidR="00F86F02" w:rsidRPr="00A80721" w:rsidTr="00A80721">
      <w:trPr>
        <w:jc w:val="center"/>
      </w:trPr>
      <w:tc>
        <w:tcPr>
          <w:tcW w:w="10773" w:type="dxa"/>
          <w:gridSpan w:val="2"/>
          <w:tcBorders>
            <w:top w:val="nil"/>
          </w:tcBorders>
          <w:shd w:val="clear" w:color="auto" w:fill="auto"/>
        </w:tcPr>
        <w:p w:rsidR="00F86F02" w:rsidRPr="00A80721" w:rsidRDefault="00F86F02" w:rsidP="00B728D7">
          <w:pPr>
            <w:pStyle w:val="HeaderFormTitle"/>
            <w:spacing w:before="20" w:after="20"/>
            <w:rPr>
              <w:smallCaps/>
              <w:color w:val="E86D1F"/>
              <w:szCs w:val="28"/>
            </w:rPr>
          </w:pPr>
          <w:r w:rsidRPr="00F83778">
            <w:t xml:space="preserve">Application for </w:t>
          </w:r>
          <w:r w:rsidR="00B728D7">
            <w:t>Aerodrome Certificate</w:t>
          </w:r>
        </w:p>
      </w:tc>
    </w:tr>
  </w:tbl>
  <w:p w:rsidR="00F86F02" w:rsidRPr="00F86F02" w:rsidRDefault="00F66944" w:rsidP="00F86F02">
    <w:r w:rsidRPr="005F1921">
      <w:rPr>
        <w:noProof/>
      </w:rPr>
      <w:drawing>
        <wp:inline distT="0" distB="0" distL="0" distR="0">
          <wp:extent cx="6831965" cy="155575"/>
          <wp:effectExtent l="0" t="0" r="0" b="0"/>
          <wp:docPr id="1" name="Picture 17" descr="Top Banner Thin Grey and Orange line 29-7-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op Banner Thin Grey and Orange line 29-7-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8" t="-43869" r="5190" b="-13498"/>
                  <a:stretch>
                    <a:fillRect/>
                  </a:stretch>
                </pic:blipFill>
                <pic:spPr bwMode="auto">
                  <a:xfrm>
                    <a:off x="0" y="0"/>
                    <a:ext cx="6831965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5F4E" w:rsidRPr="00F86F02" w:rsidRDefault="00F62B50" w:rsidP="00F86F02">
    <w:pPr>
      <w:tabs>
        <w:tab w:val="right" w:pos="11340"/>
      </w:tabs>
      <w:spacing w:after="60"/>
      <w:jc w:val="right"/>
      <w:rPr>
        <w:rFonts w:cs="Arial"/>
        <w:b/>
        <w:color w:val="000000"/>
        <w:sz w:val="28"/>
        <w:szCs w:val="28"/>
      </w:rPr>
    </w:pPr>
    <w:r w:rsidRPr="00F86F02">
      <w:rPr>
        <w:rFonts w:cs="Arial"/>
        <w:b/>
        <w:color w:val="000000"/>
        <w:sz w:val="28"/>
        <w:szCs w:val="28"/>
      </w:rPr>
      <w:t>A</w:t>
    </w:r>
    <w:r w:rsidR="00085F4E" w:rsidRPr="00F86F02">
      <w:rPr>
        <w:rFonts w:cs="Arial"/>
        <w:b/>
        <w:color w:val="000000"/>
        <w:sz w:val="28"/>
        <w:szCs w:val="28"/>
      </w:rPr>
      <w:t>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C453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C8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6C0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C2C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0459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E27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72A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A20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80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449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A510B7"/>
    <w:multiLevelType w:val="hybridMultilevel"/>
    <w:tmpl w:val="06F8A0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67E7F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19B2017E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1B1F3D3C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Symbol" w:eastAsia="Symbol" w:hAnsi="Symbol" w:cs="Symbol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2C922206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Symbol" w:eastAsia="Symbol" w:hAnsi="Symbol" w:cs="Symbol" w:hint="default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2D4F6CD3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Symbol" w:eastAsia="Symbol" w:hAnsi="Symbol" w:cs="Symbol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30BA0AB2"/>
    <w:multiLevelType w:val="singleLevel"/>
    <w:tmpl w:val="36EA10A6"/>
    <w:lvl w:ilvl="0">
      <w:start w:val="1"/>
      <w:numFmt w:val="upperLetter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7" w15:restartNumberingAfterBreak="0">
    <w:nsid w:val="3D9A6ED0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3EA2094A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4AFC7768"/>
    <w:multiLevelType w:val="hybridMultilevel"/>
    <w:tmpl w:val="D99A8B14"/>
    <w:lvl w:ilvl="0" w:tplc="DC3C74BC">
      <w:numFmt w:val="bullet"/>
      <w:lvlText w:val=""/>
      <w:lvlJc w:val="left"/>
      <w:pPr>
        <w:tabs>
          <w:tab w:val="num" w:pos="648"/>
        </w:tabs>
        <w:ind w:left="648" w:hanging="360"/>
      </w:pPr>
      <w:rPr>
        <w:rFonts w:ascii="Wingdings" w:eastAsia="Arial Unicode MS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349CF"/>
    <w:multiLevelType w:val="hybridMultilevel"/>
    <w:tmpl w:val="06F8A0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81AAE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6CF54D4F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3" w15:restartNumberingAfterBreak="0">
    <w:nsid w:val="6EAC0E53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Symbol" w:eastAsia="Symbol" w:hAnsi="Symbol" w:cs="Symbol" w:hint="default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 w15:restartNumberingAfterBreak="0">
    <w:nsid w:val="73F960F1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5" w15:restartNumberingAfterBreak="0">
    <w:nsid w:val="77F42C26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Symbol" w:eastAsia="Symbol" w:hAnsi="Symbol" w:cs="Symbol" w:hint="default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7E2060CA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4"/>
  </w:num>
  <w:num w:numId="5">
    <w:abstractNumId w:val="23"/>
  </w:num>
  <w:num w:numId="6">
    <w:abstractNumId w:val="11"/>
  </w:num>
  <w:num w:numId="7">
    <w:abstractNumId w:val="25"/>
  </w:num>
  <w:num w:numId="8">
    <w:abstractNumId w:val="24"/>
  </w:num>
  <w:num w:numId="9">
    <w:abstractNumId w:val="26"/>
  </w:num>
  <w:num w:numId="10">
    <w:abstractNumId w:val="18"/>
  </w:num>
  <w:num w:numId="11">
    <w:abstractNumId w:val="22"/>
  </w:num>
  <w:num w:numId="12">
    <w:abstractNumId w:val="12"/>
  </w:num>
  <w:num w:numId="13">
    <w:abstractNumId w:val="21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1"/>
  </w:num>
  <w:num w:numId="30">
    <w:abstractNumId w:val="11"/>
  </w:num>
  <w:num w:numId="31">
    <w:abstractNumId w:val="11"/>
  </w:num>
  <w:num w:numId="32">
    <w:abstractNumId w:val="16"/>
  </w:num>
  <w:num w:numId="33">
    <w:abstractNumId w:val="19"/>
  </w:num>
  <w:num w:numId="34">
    <w:abstractNumId w:val="1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2E"/>
    <w:rsid w:val="000009B6"/>
    <w:rsid w:val="00000BD4"/>
    <w:rsid w:val="00003D0E"/>
    <w:rsid w:val="000054BF"/>
    <w:rsid w:val="00006019"/>
    <w:rsid w:val="00007DF2"/>
    <w:rsid w:val="0001001A"/>
    <w:rsid w:val="00011244"/>
    <w:rsid w:val="00011F4F"/>
    <w:rsid w:val="00012258"/>
    <w:rsid w:val="00012FF5"/>
    <w:rsid w:val="0001538F"/>
    <w:rsid w:val="000226A2"/>
    <w:rsid w:val="00024BDE"/>
    <w:rsid w:val="0002620D"/>
    <w:rsid w:val="0003002F"/>
    <w:rsid w:val="0003004B"/>
    <w:rsid w:val="00033888"/>
    <w:rsid w:val="000352D6"/>
    <w:rsid w:val="000352F3"/>
    <w:rsid w:val="00035923"/>
    <w:rsid w:val="0004030C"/>
    <w:rsid w:val="00040D0C"/>
    <w:rsid w:val="000410B0"/>
    <w:rsid w:val="000417F7"/>
    <w:rsid w:val="000429C9"/>
    <w:rsid w:val="00044404"/>
    <w:rsid w:val="00044E21"/>
    <w:rsid w:val="0004547F"/>
    <w:rsid w:val="0004661B"/>
    <w:rsid w:val="00050390"/>
    <w:rsid w:val="0005194B"/>
    <w:rsid w:val="000524C9"/>
    <w:rsid w:val="000539A6"/>
    <w:rsid w:val="000546FE"/>
    <w:rsid w:val="000604D1"/>
    <w:rsid w:val="0006070E"/>
    <w:rsid w:val="00060D8E"/>
    <w:rsid w:val="0006276A"/>
    <w:rsid w:val="00063BE1"/>
    <w:rsid w:val="00063D77"/>
    <w:rsid w:val="00066390"/>
    <w:rsid w:val="00071018"/>
    <w:rsid w:val="00071975"/>
    <w:rsid w:val="00071BAC"/>
    <w:rsid w:val="00072BA0"/>
    <w:rsid w:val="00073592"/>
    <w:rsid w:val="00073E14"/>
    <w:rsid w:val="000811BA"/>
    <w:rsid w:val="00081A24"/>
    <w:rsid w:val="00081E39"/>
    <w:rsid w:val="00083CCE"/>
    <w:rsid w:val="00085F4E"/>
    <w:rsid w:val="00086DCD"/>
    <w:rsid w:val="00087C31"/>
    <w:rsid w:val="00091B8B"/>
    <w:rsid w:val="00091D26"/>
    <w:rsid w:val="000925F8"/>
    <w:rsid w:val="000938CA"/>
    <w:rsid w:val="000951AF"/>
    <w:rsid w:val="000968AD"/>
    <w:rsid w:val="000A08B4"/>
    <w:rsid w:val="000A18A6"/>
    <w:rsid w:val="000A35E9"/>
    <w:rsid w:val="000A44F0"/>
    <w:rsid w:val="000A50CE"/>
    <w:rsid w:val="000A7E54"/>
    <w:rsid w:val="000B03D8"/>
    <w:rsid w:val="000B1C55"/>
    <w:rsid w:val="000B66D8"/>
    <w:rsid w:val="000B6B00"/>
    <w:rsid w:val="000C1046"/>
    <w:rsid w:val="000C43E1"/>
    <w:rsid w:val="000C70AF"/>
    <w:rsid w:val="000C760E"/>
    <w:rsid w:val="000D068C"/>
    <w:rsid w:val="000D09F0"/>
    <w:rsid w:val="000D1D96"/>
    <w:rsid w:val="000D345D"/>
    <w:rsid w:val="000D4177"/>
    <w:rsid w:val="000D7625"/>
    <w:rsid w:val="000E017E"/>
    <w:rsid w:val="000E07C0"/>
    <w:rsid w:val="000E1246"/>
    <w:rsid w:val="000E3E9C"/>
    <w:rsid w:val="000E5E0F"/>
    <w:rsid w:val="000E7546"/>
    <w:rsid w:val="000F0347"/>
    <w:rsid w:val="000F162D"/>
    <w:rsid w:val="000F3846"/>
    <w:rsid w:val="00100815"/>
    <w:rsid w:val="001018B2"/>
    <w:rsid w:val="00101B7D"/>
    <w:rsid w:val="00106008"/>
    <w:rsid w:val="001064FE"/>
    <w:rsid w:val="00106F17"/>
    <w:rsid w:val="00107AC9"/>
    <w:rsid w:val="001102BA"/>
    <w:rsid w:val="00110BC7"/>
    <w:rsid w:val="00110DCD"/>
    <w:rsid w:val="00111A31"/>
    <w:rsid w:val="00112983"/>
    <w:rsid w:val="001135DB"/>
    <w:rsid w:val="00117F00"/>
    <w:rsid w:val="00121759"/>
    <w:rsid w:val="0012193F"/>
    <w:rsid w:val="00122D70"/>
    <w:rsid w:val="00124D7F"/>
    <w:rsid w:val="00125E0B"/>
    <w:rsid w:val="00125E73"/>
    <w:rsid w:val="00127835"/>
    <w:rsid w:val="00131C92"/>
    <w:rsid w:val="00132B7D"/>
    <w:rsid w:val="001331CE"/>
    <w:rsid w:val="0013503C"/>
    <w:rsid w:val="00135397"/>
    <w:rsid w:val="001376C5"/>
    <w:rsid w:val="00140828"/>
    <w:rsid w:val="00140886"/>
    <w:rsid w:val="00140F82"/>
    <w:rsid w:val="0014279E"/>
    <w:rsid w:val="00143C3F"/>
    <w:rsid w:val="00143EDD"/>
    <w:rsid w:val="0014538B"/>
    <w:rsid w:val="00145483"/>
    <w:rsid w:val="00145823"/>
    <w:rsid w:val="00146475"/>
    <w:rsid w:val="00146F02"/>
    <w:rsid w:val="0015037B"/>
    <w:rsid w:val="00150DC2"/>
    <w:rsid w:val="00150F27"/>
    <w:rsid w:val="0015241E"/>
    <w:rsid w:val="00152AFE"/>
    <w:rsid w:val="00153571"/>
    <w:rsid w:val="00153671"/>
    <w:rsid w:val="00153B4D"/>
    <w:rsid w:val="001546B6"/>
    <w:rsid w:val="00161188"/>
    <w:rsid w:val="00162ADD"/>
    <w:rsid w:val="0016330F"/>
    <w:rsid w:val="00164466"/>
    <w:rsid w:val="00167725"/>
    <w:rsid w:val="001705C3"/>
    <w:rsid w:val="0017210C"/>
    <w:rsid w:val="001723CB"/>
    <w:rsid w:val="001737D1"/>
    <w:rsid w:val="0017718B"/>
    <w:rsid w:val="001811C2"/>
    <w:rsid w:val="0018123E"/>
    <w:rsid w:val="00181B0E"/>
    <w:rsid w:val="00181CB5"/>
    <w:rsid w:val="001832B8"/>
    <w:rsid w:val="00183586"/>
    <w:rsid w:val="001842B1"/>
    <w:rsid w:val="00184F9B"/>
    <w:rsid w:val="00185091"/>
    <w:rsid w:val="00193B4F"/>
    <w:rsid w:val="00193BE2"/>
    <w:rsid w:val="00193D47"/>
    <w:rsid w:val="001943A1"/>
    <w:rsid w:val="00195356"/>
    <w:rsid w:val="00195DE2"/>
    <w:rsid w:val="001962D9"/>
    <w:rsid w:val="00196EB2"/>
    <w:rsid w:val="001970EA"/>
    <w:rsid w:val="001976F6"/>
    <w:rsid w:val="001A2E95"/>
    <w:rsid w:val="001A36B2"/>
    <w:rsid w:val="001A44F4"/>
    <w:rsid w:val="001B051B"/>
    <w:rsid w:val="001B1D5E"/>
    <w:rsid w:val="001B3411"/>
    <w:rsid w:val="001B3994"/>
    <w:rsid w:val="001B71B3"/>
    <w:rsid w:val="001C0727"/>
    <w:rsid w:val="001C1692"/>
    <w:rsid w:val="001C41A9"/>
    <w:rsid w:val="001C4C15"/>
    <w:rsid w:val="001C6475"/>
    <w:rsid w:val="001C7757"/>
    <w:rsid w:val="001D2AFF"/>
    <w:rsid w:val="001D5121"/>
    <w:rsid w:val="001D5582"/>
    <w:rsid w:val="001D572A"/>
    <w:rsid w:val="001D6125"/>
    <w:rsid w:val="001D620E"/>
    <w:rsid w:val="001D649C"/>
    <w:rsid w:val="001E443E"/>
    <w:rsid w:val="001E4482"/>
    <w:rsid w:val="001E45B4"/>
    <w:rsid w:val="001E49A6"/>
    <w:rsid w:val="001E6338"/>
    <w:rsid w:val="001E75C0"/>
    <w:rsid w:val="001F0813"/>
    <w:rsid w:val="001F135D"/>
    <w:rsid w:val="001F22C8"/>
    <w:rsid w:val="001F378F"/>
    <w:rsid w:val="001F3AA4"/>
    <w:rsid w:val="001F3C7D"/>
    <w:rsid w:val="001F3EE4"/>
    <w:rsid w:val="001F5810"/>
    <w:rsid w:val="001F7AE1"/>
    <w:rsid w:val="00206221"/>
    <w:rsid w:val="00206A88"/>
    <w:rsid w:val="00207721"/>
    <w:rsid w:val="00211B42"/>
    <w:rsid w:val="00214393"/>
    <w:rsid w:val="00217CBA"/>
    <w:rsid w:val="002209B7"/>
    <w:rsid w:val="00224323"/>
    <w:rsid w:val="0022449D"/>
    <w:rsid w:val="00225256"/>
    <w:rsid w:val="002256B1"/>
    <w:rsid w:val="0022575C"/>
    <w:rsid w:val="002259ED"/>
    <w:rsid w:val="0022618D"/>
    <w:rsid w:val="00226C86"/>
    <w:rsid w:val="00230C39"/>
    <w:rsid w:val="0023232D"/>
    <w:rsid w:val="00241047"/>
    <w:rsid w:val="002461FE"/>
    <w:rsid w:val="002467EB"/>
    <w:rsid w:val="00247228"/>
    <w:rsid w:val="00251C40"/>
    <w:rsid w:val="0025230E"/>
    <w:rsid w:val="002523EC"/>
    <w:rsid w:val="00252FD7"/>
    <w:rsid w:val="0025387E"/>
    <w:rsid w:val="0025388D"/>
    <w:rsid w:val="00253C30"/>
    <w:rsid w:val="00255079"/>
    <w:rsid w:val="002565C8"/>
    <w:rsid w:val="00257720"/>
    <w:rsid w:val="00261225"/>
    <w:rsid w:val="00261C27"/>
    <w:rsid w:val="00261E45"/>
    <w:rsid w:val="00262F69"/>
    <w:rsid w:val="00263BCB"/>
    <w:rsid w:val="002665FF"/>
    <w:rsid w:val="00270409"/>
    <w:rsid w:val="00271D8E"/>
    <w:rsid w:val="00273449"/>
    <w:rsid w:val="00273906"/>
    <w:rsid w:val="002744B7"/>
    <w:rsid w:val="002755FE"/>
    <w:rsid w:val="00276CE2"/>
    <w:rsid w:val="00277F3B"/>
    <w:rsid w:val="002803C3"/>
    <w:rsid w:val="00281369"/>
    <w:rsid w:val="002814C7"/>
    <w:rsid w:val="00281A1E"/>
    <w:rsid w:val="002821FA"/>
    <w:rsid w:val="0028321B"/>
    <w:rsid w:val="002866CE"/>
    <w:rsid w:val="00286A0E"/>
    <w:rsid w:val="00286DE8"/>
    <w:rsid w:val="00287468"/>
    <w:rsid w:val="00290760"/>
    <w:rsid w:val="0029262C"/>
    <w:rsid w:val="002929E1"/>
    <w:rsid w:val="00293571"/>
    <w:rsid w:val="002967C6"/>
    <w:rsid w:val="002969F1"/>
    <w:rsid w:val="00296AA7"/>
    <w:rsid w:val="00296C00"/>
    <w:rsid w:val="002A22F9"/>
    <w:rsid w:val="002A2A53"/>
    <w:rsid w:val="002A3E22"/>
    <w:rsid w:val="002A51C3"/>
    <w:rsid w:val="002A7428"/>
    <w:rsid w:val="002B025C"/>
    <w:rsid w:val="002B1B1E"/>
    <w:rsid w:val="002B2CD5"/>
    <w:rsid w:val="002B3839"/>
    <w:rsid w:val="002B38E8"/>
    <w:rsid w:val="002B3AF3"/>
    <w:rsid w:val="002B5BB2"/>
    <w:rsid w:val="002B754E"/>
    <w:rsid w:val="002C0B01"/>
    <w:rsid w:val="002C5EC0"/>
    <w:rsid w:val="002C6B4E"/>
    <w:rsid w:val="002D030F"/>
    <w:rsid w:val="002D08E0"/>
    <w:rsid w:val="002D26AD"/>
    <w:rsid w:val="002D34C8"/>
    <w:rsid w:val="002D3DAE"/>
    <w:rsid w:val="002D3FA9"/>
    <w:rsid w:val="002D63A9"/>
    <w:rsid w:val="002D7FB6"/>
    <w:rsid w:val="002E008E"/>
    <w:rsid w:val="002E05DC"/>
    <w:rsid w:val="002E0A4D"/>
    <w:rsid w:val="002E357C"/>
    <w:rsid w:val="002E4E92"/>
    <w:rsid w:val="002E68A4"/>
    <w:rsid w:val="002E77C5"/>
    <w:rsid w:val="002F1499"/>
    <w:rsid w:val="002F156B"/>
    <w:rsid w:val="002F4B79"/>
    <w:rsid w:val="002F79EB"/>
    <w:rsid w:val="002F7CF6"/>
    <w:rsid w:val="00302A9F"/>
    <w:rsid w:val="00303C5E"/>
    <w:rsid w:val="003060FA"/>
    <w:rsid w:val="00306194"/>
    <w:rsid w:val="003072C6"/>
    <w:rsid w:val="00310577"/>
    <w:rsid w:val="003106D9"/>
    <w:rsid w:val="0031380F"/>
    <w:rsid w:val="00313E1A"/>
    <w:rsid w:val="00314306"/>
    <w:rsid w:val="00315FFE"/>
    <w:rsid w:val="00320A6E"/>
    <w:rsid w:val="00321BE8"/>
    <w:rsid w:val="0032258D"/>
    <w:rsid w:val="003236DB"/>
    <w:rsid w:val="00325547"/>
    <w:rsid w:val="0032562B"/>
    <w:rsid w:val="00327575"/>
    <w:rsid w:val="00332B08"/>
    <w:rsid w:val="00337F83"/>
    <w:rsid w:val="00340D9B"/>
    <w:rsid w:val="00341886"/>
    <w:rsid w:val="003430A5"/>
    <w:rsid w:val="003430C2"/>
    <w:rsid w:val="0034673D"/>
    <w:rsid w:val="003470CF"/>
    <w:rsid w:val="00350FF3"/>
    <w:rsid w:val="00351D87"/>
    <w:rsid w:val="003523A1"/>
    <w:rsid w:val="003575B7"/>
    <w:rsid w:val="00360C10"/>
    <w:rsid w:val="00360CD6"/>
    <w:rsid w:val="00362FDD"/>
    <w:rsid w:val="00363EA8"/>
    <w:rsid w:val="00364764"/>
    <w:rsid w:val="00364CD7"/>
    <w:rsid w:val="00365368"/>
    <w:rsid w:val="003654FD"/>
    <w:rsid w:val="00367244"/>
    <w:rsid w:val="00370E6A"/>
    <w:rsid w:val="00374D3E"/>
    <w:rsid w:val="00374EED"/>
    <w:rsid w:val="0037558A"/>
    <w:rsid w:val="00376F69"/>
    <w:rsid w:val="0037714A"/>
    <w:rsid w:val="00380D51"/>
    <w:rsid w:val="00383A6A"/>
    <w:rsid w:val="003844AC"/>
    <w:rsid w:val="0038504A"/>
    <w:rsid w:val="00385D53"/>
    <w:rsid w:val="00391C51"/>
    <w:rsid w:val="00392D27"/>
    <w:rsid w:val="003A040F"/>
    <w:rsid w:val="003A0F66"/>
    <w:rsid w:val="003A290C"/>
    <w:rsid w:val="003A29BC"/>
    <w:rsid w:val="003A3766"/>
    <w:rsid w:val="003A59F9"/>
    <w:rsid w:val="003A5B64"/>
    <w:rsid w:val="003A75FB"/>
    <w:rsid w:val="003A7F52"/>
    <w:rsid w:val="003B2353"/>
    <w:rsid w:val="003B4B9F"/>
    <w:rsid w:val="003B6EB1"/>
    <w:rsid w:val="003B7136"/>
    <w:rsid w:val="003B789D"/>
    <w:rsid w:val="003C3DE7"/>
    <w:rsid w:val="003C49D5"/>
    <w:rsid w:val="003C4B02"/>
    <w:rsid w:val="003C6DFA"/>
    <w:rsid w:val="003D3C53"/>
    <w:rsid w:val="003D54A8"/>
    <w:rsid w:val="003E05BF"/>
    <w:rsid w:val="003E4CCA"/>
    <w:rsid w:val="003F2231"/>
    <w:rsid w:val="003F6ED6"/>
    <w:rsid w:val="003F719E"/>
    <w:rsid w:val="003F7321"/>
    <w:rsid w:val="003F7680"/>
    <w:rsid w:val="00400731"/>
    <w:rsid w:val="004020C1"/>
    <w:rsid w:val="00402F9B"/>
    <w:rsid w:val="004063E9"/>
    <w:rsid w:val="00407455"/>
    <w:rsid w:val="004132B8"/>
    <w:rsid w:val="00414416"/>
    <w:rsid w:val="00414533"/>
    <w:rsid w:val="00414D2E"/>
    <w:rsid w:val="00415A95"/>
    <w:rsid w:val="00415FAA"/>
    <w:rsid w:val="00417AEF"/>
    <w:rsid w:val="00422CB4"/>
    <w:rsid w:val="00424EBF"/>
    <w:rsid w:val="00426AE8"/>
    <w:rsid w:val="00430276"/>
    <w:rsid w:val="00430B7A"/>
    <w:rsid w:val="00431446"/>
    <w:rsid w:val="00433276"/>
    <w:rsid w:val="0043361F"/>
    <w:rsid w:val="00434AA1"/>
    <w:rsid w:val="0044132A"/>
    <w:rsid w:val="00443C3C"/>
    <w:rsid w:val="00443EB4"/>
    <w:rsid w:val="0044666B"/>
    <w:rsid w:val="004479D5"/>
    <w:rsid w:val="004479D8"/>
    <w:rsid w:val="004500E8"/>
    <w:rsid w:val="004512D1"/>
    <w:rsid w:val="00451BE8"/>
    <w:rsid w:val="00453B0C"/>
    <w:rsid w:val="00453B3C"/>
    <w:rsid w:val="00454FD8"/>
    <w:rsid w:val="004564C3"/>
    <w:rsid w:val="0045652A"/>
    <w:rsid w:val="00456620"/>
    <w:rsid w:val="00456BC8"/>
    <w:rsid w:val="004607D4"/>
    <w:rsid w:val="0046137E"/>
    <w:rsid w:val="00461708"/>
    <w:rsid w:val="00462649"/>
    <w:rsid w:val="004707A6"/>
    <w:rsid w:val="004760F8"/>
    <w:rsid w:val="00476153"/>
    <w:rsid w:val="00476311"/>
    <w:rsid w:val="00480C3B"/>
    <w:rsid w:val="004818F7"/>
    <w:rsid w:val="00482C95"/>
    <w:rsid w:val="00482DBA"/>
    <w:rsid w:val="0048653C"/>
    <w:rsid w:val="00487192"/>
    <w:rsid w:val="00490BF3"/>
    <w:rsid w:val="00491FA8"/>
    <w:rsid w:val="00492083"/>
    <w:rsid w:val="00492914"/>
    <w:rsid w:val="004944B2"/>
    <w:rsid w:val="00495BB4"/>
    <w:rsid w:val="00497212"/>
    <w:rsid w:val="00497703"/>
    <w:rsid w:val="004A0C54"/>
    <w:rsid w:val="004A168C"/>
    <w:rsid w:val="004A2174"/>
    <w:rsid w:val="004A2F32"/>
    <w:rsid w:val="004A4D0F"/>
    <w:rsid w:val="004A51BE"/>
    <w:rsid w:val="004A67AF"/>
    <w:rsid w:val="004A6BCB"/>
    <w:rsid w:val="004A6E80"/>
    <w:rsid w:val="004A76DF"/>
    <w:rsid w:val="004A7AF4"/>
    <w:rsid w:val="004A7C9F"/>
    <w:rsid w:val="004B0C89"/>
    <w:rsid w:val="004B4DDF"/>
    <w:rsid w:val="004B63FC"/>
    <w:rsid w:val="004B71BF"/>
    <w:rsid w:val="004B7703"/>
    <w:rsid w:val="004C2605"/>
    <w:rsid w:val="004C39C0"/>
    <w:rsid w:val="004C4209"/>
    <w:rsid w:val="004C4B4F"/>
    <w:rsid w:val="004C5074"/>
    <w:rsid w:val="004D1A39"/>
    <w:rsid w:val="004D236B"/>
    <w:rsid w:val="004D55F7"/>
    <w:rsid w:val="004D6DBB"/>
    <w:rsid w:val="004D713E"/>
    <w:rsid w:val="004E2E4B"/>
    <w:rsid w:val="004E3222"/>
    <w:rsid w:val="004E391F"/>
    <w:rsid w:val="004E4585"/>
    <w:rsid w:val="004E6247"/>
    <w:rsid w:val="004E78D4"/>
    <w:rsid w:val="004F06C6"/>
    <w:rsid w:val="004F2341"/>
    <w:rsid w:val="004F2840"/>
    <w:rsid w:val="004F4258"/>
    <w:rsid w:val="004F43D4"/>
    <w:rsid w:val="005018DC"/>
    <w:rsid w:val="005030E1"/>
    <w:rsid w:val="005045FB"/>
    <w:rsid w:val="00510038"/>
    <w:rsid w:val="0051055E"/>
    <w:rsid w:val="00512C41"/>
    <w:rsid w:val="005163D2"/>
    <w:rsid w:val="0051647C"/>
    <w:rsid w:val="005166B1"/>
    <w:rsid w:val="00517042"/>
    <w:rsid w:val="005207BC"/>
    <w:rsid w:val="00521AF7"/>
    <w:rsid w:val="00525724"/>
    <w:rsid w:val="005267F9"/>
    <w:rsid w:val="00530071"/>
    <w:rsid w:val="00530497"/>
    <w:rsid w:val="005309D0"/>
    <w:rsid w:val="00531918"/>
    <w:rsid w:val="00531E7B"/>
    <w:rsid w:val="005340BA"/>
    <w:rsid w:val="005353DE"/>
    <w:rsid w:val="00535F16"/>
    <w:rsid w:val="00540785"/>
    <w:rsid w:val="00540B73"/>
    <w:rsid w:val="00541003"/>
    <w:rsid w:val="005422FE"/>
    <w:rsid w:val="0054331D"/>
    <w:rsid w:val="00544E9B"/>
    <w:rsid w:val="00546252"/>
    <w:rsid w:val="00551004"/>
    <w:rsid w:val="005518EF"/>
    <w:rsid w:val="00554DB2"/>
    <w:rsid w:val="00556925"/>
    <w:rsid w:val="005569D5"/>
    <w:rsid w:val="00561ABE"/>
    <w:rsid w:val="00561F5A"/>
    <w:rsid w:val="0056413F"/>
    <w:rsid w:val="005733F4"/>
    <w:rsid w:val="00573EB7"/>
    <w:rsid w:val="00574061"/>
    <w:rsid w:val="005751A8"/>
    <w:rsid w:val="0057602D"/>
    <w:rsid w:val="00576EA9"/>
    <w:rsid w:val="005825E2"/>
    <w:rsid w:val="00584035"/>
    <w:rsid w:val="00584518"/>
    <w:rsid w:val="00585EB2"/>
    <w:rsid w:val="005877D1"/>
    <w:rsid w:val="00592B9F"/>
    <w:rsid w:val="0059395E"/>
    <w:rsid w:val="005950A3"/>
    <w:rsid w:val="00595B35"/>
    <w:rsid w:val="00596F96"/>
    <w:rsid w:val="005A16D4"/>
    <w:rsid w:val="005A27FE"/>
    <w:rsid w:val="005A5960"/>
    <w:rsid w:val="005B05E1"/>
    <w:rsid w:val="005B173B"/>
    <w:rsid w:val="005B1F02"/>
    <w:rsid w:val="005B24A2"/>
    <w:rsid w:val="005B28B2"/>
    <w:rsid w:val="005B2DAE"/>
    <w:rsid w:val="005B2F11"/>
    <w:rsid w:val="005B4393"/>
    <w:rsid w:val="005B447B"/>
    <w:rsid w:val="005B549A"/>
    <w:rsid w:val="005B5D2F"/>
    <w:rsid w:val="005B6C55"/>
    <w:rsid w:val="005C176A"/>
    <w:rsid w:val="005C24A5"/>
    <w:rsid w:val="005C2872"/>
    <w:rsid w:val="005C7EF0"/>
    <w:rsid w:val="005D0C15"/>
    <w:rsid w:val="005D1BF5"/>
    <w:rsid w:val="005D3E72"/>
    <w:rsid w:val="005D63F1"/>
    <w:rsid w:val="005D64FE"/>
    <w:rsid w:val="005E2702"/>
    <w:rsid w:val="005E696C"/>
    <w:rsid w:val="005E6C39"/>
    <w:rsid w:val="005F1424"/>
    <w:rsid w:val="005F24FD"/>
    <w:rsid w:val="005F5E8C"/>
    <w:rsid w:val="005F660C"/>
    <w:rsid w:val="005F768D"/>
    <w:rsid w:val="00602467"/>
    <w:rsid w:val="00602B89"/>
    <w:rsid w:val="00603A95"/>
    <w:rsid w:val="0060486D"/>
    <w:rsid w:val="00605204"/>
    <w:rsid w:val="0060633B"/>
    <w:rsid w:val="00606CE6"/>
    <w:rsid w:val="006070BF"/>
    <w:rsid w:val="006116F4"/>
    <w:rsid w:val="00611CC2"/>
    <w:rsid w:val="0061590B"/>
    <w:rsid w:val="006163C2"/>
    <w:rsid w:val="00616DC6"/>
    <w:rsid w:val="0061700D"/>
    <w:rsid w:val="00617992"/>
    <w:rsid w:val="00621518"/>
    <w:rsid w:val="00624004"/>
    <w:rsid w:val="006257E4"/>
    <w:rsid w:val="0062661A"/>
    <w:rsid w:val="006272F6"/>
    <w:rsid w:val="00627E5A"/>
    <w:rsid w:val="006320F0"/>
    <w:rsid w:val="00633AF6"/>
    <w:rsid w:val="00633E15"/>
    <w:rsid w:val="00633EF4"/>
    <w:rsid w:val="006340B4"/>
    <w:rsid w:val="0063546E"/>
    <w:rsid w:val="006360E6"/>
    <w:rsid w:val="006365D3"/>
    <w:rsid w:val="006367BF"/>
    <w:rsid w:val="0064345E"/>
    <w:rsid w:val="0064407F"/>
    <w:rsid w:val="0064506B"/>
    <w:rsid w:val="0064717F"/>
    <w:rsid w:val="006477E3"/>
    <w:rsid w:val="00651A01"/>
    <w:rsid w:val="00652120"/>
    <w:rsid w:val="00652469"/>
    <w:rsid w:val="006526EE"/>
    <w:rsid w:val="00652E9A"/>
    <w:rsid w:val="0065320D"/>
    <w:rsid w:val="0065364C"/>
    <w:rsid w:val="00653BE0"/>
    <w:rsid w:val="006543F8"/>
    <w:rsid w:val="0065441A"/>
    <w:rsid w:val="006568B6"/>
    <w:rsid w:val="006576C1"/>
    <w:rsid w:val="006576DC"/>
    <w:rsid w:val="00660091"/>
    <w:rsid w:val="0066124B"/>
    <w:rsid w:val="006616E2"/>
    <w:rsid w:val="00661BD2"/>
    <w:rsid w:val="006634E5"/>
    <w:rsid w:val="00664DE8"/>
    <w:rsid w:val="006657B4"/>
    <w:rsid w:val="00666643"/>
    <w:rsid w:val="006718EB"/>
    <w:rsid w:val="00671BC3"/>
    <w:rsid w:val="00672D3B"/>
    <w:rsid w:val="00673734"/>
    <w:rsid w:val="00673E71"/>
    <w:rsid w:val="0067488C"/>
    <w:rsid w:val="006753A1"/>
    <w:rsid w:val="00676EC0"/>
    <w:rsid w:val="0067753E"/>
    <w:rsid w:val="00677C0F"/>
    <w:rsid w:val="00677E8A"/>
    <w:rsid w:val="00680C13"/>
    <w:rsid w:val="00681F9F"/>
    <w:rsid w:val="00682085"/>
    <w:rsid w:val="006824E0"/>
    <w:rsid w:val="00683E47"/>
    <w:rsid w:val="00683FF5"/>
    <w:rsid w:val="0068492C"/>
    <w:rsid w:val="006850CD"/>
    <w:rsid w:val="00687E9B"/>
    <w:rsid w:val="00692189"/>
    <w:rsid w:val="006934D4"/>
    <w:rsid w:val="0069524C"/>
    <w:rsid w:val="00695C0D"/>
    <w:rsid w:val="0069601C"/>
    <w:rsid w:val="00697EB7"/>
    <w:rsid w:val="006A0DD3"/>
    <w:rsid w:val="006A107A"/>
    <w:rsid w:val="006A178A"/>
    <w:rsid w:val="006A1A6E"/>
    <w:rsid w:val="006A2694"/>
    <w:rsid w:val="006A3A9E"/>
    <w:rsid w:val="006A754E"/>
    <w:rsid w:val="006A7608"/>
    <w:rsid w:val="006B3981"/>
    <w:rsid w:val="006B4CD8"/>
    <w:rsid w:val="006B4E6E"/>
    <w:rsid w:val="006B59B5"/>
    <w:rsid w:val="006C1472"/>
    <w:rsid w:val="006C1AD9"/>
    <w:rsid w:val="006C30B0"/>
    <w:rsid w:val="006C33DE"/>
    <w:rsid w:val="006C7A7E"/>
    <w:rsid w:val="006D003B"/>
    <w:rsid w:val="006D455A"/>
    <w:rsid w:val="006D54F6"/>
    <w:rsid w:val="006E01E2"/>
    <w:rsid w:val="006E0857"/>
    <w:rsid w:val="006E3072"/>
    <w:rsid w:val="006E309F"/>
    <w:rsid w:val="006E45E4"/>
    <w:rsid w:val="006E652F"/>
    <w:rsid w:val="006E772E"/>
    <w:rsid w:val="006E7CE5"/>
    <w:rsid w:val="006F0283"/>
    <w:rsid w:val="006F3F9A"/>
    <w:rsid w:val="006F40B3"/>
    <w:rsid w:val="006F42AD"/>
    <w:rsid w:val="006F4500"/>
    <w:rsid w:val="006F74F7"/>
    <w:rsid w:val="0070114F"/>
    <w:rsid w:val="00703811"/>
    <w:rsid w:val="00704B5E"/>
    <w:rsid w:val="00704C9F"/>
    <w:rsid w:val="00714B39"/>
    <w:rsid w:val="00720715"/>
    <w:rsid w:val="00725481"/>
    <w:rsid w:val="00727501"/>
    <w:rsid w:val="007304C5"/>
    <w:rsid w:val="00730A4C"/>
    <w:rsid w:val="0073213F"/>
    <w:rsid w:val="00736EB2"/>
    <w:rsid w:val="0074035A"/>
    <w:rsid w:val="00740672"/>
    <w:rsid w:val="007408D9"/>
    <w:rsid w:val="00741D4F"/>
    <w:rsid w:val="00742CC4"/>
    <w:rsid w:val="0075068E"/>
    <w:rsid w:val="00750AA5"/>
    <w:rsid w:val="00750E6C"/>
    <w:rsid w:val="00750F9E"/>
    <w:rsid w:val="00752B30"/>
    <w:rsid w:val="007549A5"/>
    <w:rsid w:val="00756C0C"/>
    <w:rsid w:val="00760192"/>
    <w:rsid w:val="007604A3"/>
    <w:rsid w:val="0076108F"/>
    <w:rsid w:val="00761AB2"/>
    <w:rsid w:val="00762BF9"/>
    <w:rsid w:val="00763C66"/>
    <w:rsid w:val="00763C7D"/>
    <w:rsid w:val="00766333"/>
    <w:rsid w:val="007667C7"/>
    <w:rsid w:val="00767526"/>
    <w:rsid w:val="00770C35"/>
    <w:rsid w:val="0077119A"/>
    <w:rsid w:val="007713FA"/>
    <w:rsid w:val="0077150E"/>
    <w:rsid w:val="00773832"/>
    <w:rsid w:val="007739D5"/>
    <w:rsid w:val="00777203"/>
    <w:rsid w:val="0078005C"/>
    <w:rsid w:val="00781142"/>
    <w:rsid w:val="00781827"/>
    <w:rsid w:val="00781FF3"/>
    <w:rsid w:val="00783B07"/>
    <w:rsid w:val="00784059"/>
    <w:rsid w:val="00785855"/>
    <w:rsid w:val="0078651D"/>
    <w:rsid w:val="0078722C"/>
    <w:rsid w:val="00787777"/>
    <w:rsid w:val="00787FD7"/>
    <w:rsid w:val="0079389E"/>
    <w:rsid w:val="007963EC"/>
    <w:rsid w:val="00797B83"/>
    <w:rsid w:val="007A138F"/>
    <w:rsid w:val="007A15B1"/>
    <w:rsid w:val="007A1E72"/>
    <w:rsid w:val="007A3A37"/>
    <w:rsid w:val="007A3EB5"/>
    <w:rsid w:val="007A5B18"/>
    <w:rsid w:val="007A5CC7"/>
    <w:rsid w:val="007A68D8"/>
    <w:rsid w:val="007B3ECA"/>
    <w:rsid w:val="007B5533"/>
    <w:rsid w:val="007C27DC"/>
    <w:rsid w:val="007C2EA7"/>
    <w:rsid w:val="007C64EC"/>
    <w:rsid w:val="007C657E"/>
    <w:rsid w:val="007C6EEF"/>
    <w:rsid w:val="007C7564"/>
    <w:rsid w:val="007D104F"/>
    <w:rsid w:val="007D2CE5"/>
    <w:rsid w:val="007D4288"/>
    <w:rsid w:val="007D613A"/>
    <w:rsid w:val="007D7240"/>
    <w:rsid w:val="007D7CDD"/>
    <w:rsid w:val="007E227B"/>
    <w:rsid w:val="007E326A"/>
    <w:rsid w:val="007E5CDA"/>
    <w:rsid w:val="007E7E15"/>
    <w:rsid w:val="007F0522"/>
    <w:rsid w:val="007F52DA"/>
    <w:rsid w:val="007F5A70"/>
    <w:rsid w:val="00800007"/>
    <w:rsid w:val="00800281"/>
    <w:rsid w:val="00801134"/>
    <w:rsid w:val="008026EE"/>
    <w:rsid w:val="00804740"/>
    <w:rsid w:val="00805A5E"/>
    <w:rsid w:val="00806901"/>
    <w:rsid w:val="0081129B"/>
    <w:rsid w:val="0081267E"/>
    <w:rsid w:val="008134C6"/>
    <w:rsid w:val="00813747"/>
    <w:rsid w:val="00814446"/>
    <w:rsid w:val="00815349"/>
    <w:rsid w:val="00816384"/>
    <w:rsid w:val="00816C81"/>
    <w:rsid w:val="00817C01"/>
    <w:rsid w:val="008235D0"/>
    <w:rsid w:val="00823AFA"/>
    <w:rsid w:val="00824ED8"/>
    <w:rsid w:val="00824FEA"/>
    <w:rsid w:val="00826F54"/>
    <w:rsid w:val="0083003D"/>
    <w:rsid w:val="00830392"/>
    <w:rsid w:val="008320EC"/>
    <w:rsid w:val="00832679"/>
    <w:rsid w:val="00833661"/>
    <w:rsid w:val="00835D77"/>
    <w:rsid w:val="00836564"/>
    <w:rsid w:val="00837F6B"/>
    <w:rsid w:val="008408DC"/>
    <w:rsid w:val="00840956"/>
    <w:rsid w:val="008437A8"/>
    <w:rsid w:val="008447E1"/>
    <w:rsid w:val="008454FE"/>
    <w:rsid w:val="00845CF2"/>
    <w:rsid w:val="00852679"/>
    <w:rsid w:val="00852B92"/>
    <w:rsid w:val="00852D1B"/>
    <w:rsid w:val="00852DEC"/>
    <w:rsid w:val="00854CD5"/>
    <w:rsid w:val="00854E13"/>
    <w:rsid w:val="00860019"/>
    <w:rsid w:val="00861CE9"/>
    <w:rsid w:val="00862342"/>
    <w:rsid w:val="0086374E"/>
    <w:rsid w:val="00863FAF"/>
    <w:rsid w:val="00864587"/>
    <w:rsid w:val="00866A76"/>
    <w:rsid w:val="008764FB"/>
    <w:rsid w:val="00876926"/>
    <w:rsid w:val="008772A1"/>
    <w:rsid w:val="008802A1"/>
    <w:rsid w:val="00881579"/>
    <w:rsid w:val="00882B0E"/>
    <w:rsid w:val="00882D65"/>
    <w:rsid w:val="008854FA"/>
    <w:rsid w:val="0089081B"/>
    <w:rsid w:val="0089119F"/>
    <w:rsid w:val="00891BF7"/>
    <w:rsid w:val="00892480"/>
    <w:rsid w:val="00892503"/>
    <w:rsid w:val="008960E9"/>
    <w:rsid w:val="00896D0A"/>
    <w:rsid w:val="00897058"/>
    <w:rsid w:val="008970DE"/>
    <w:rsid w:val="008A0ABF"/>
    <w:rsid w:val="008A2B5C"/>
    <w:rsid w:val="008A2F11"/>
    <w:rsid w:val="008A4B66"/>
    <w:rsid w:val="008A753E"/>
    <w:rsid w:val="008B6E01"/>
    <w:rsid w:val="008C0F86"/>
    <w:rsid w:val="008C2BB2"/>
    <w:rsid w:val="008C2C6C"/>
    <w:rsid w:val="008C4732"/>
    <w:rsid w:val="008C52DD"/>
    <w:rsid w:val="008C5E3C"/>
    <w:rsid w:val="008C66E8"/>
    <w:rsid w:val="008D0A18"/>
    <w:rsid w:val="008D1ECC"/>
    <w:rsid w:val="008D2E26"/>
    <w:rsid w:val="008D47BE"/>
    <w:rsid w:val="008D6E40"/>
    <w:rsid w:val="008E05A7"/>
    <w:rsid w:val="008E11A4"/>
    <w:rsid w:val="008E1AC7"/>
    <w:rsid w:val="008E574D"/>
    <w:rsid w:val="008E6491"/>
    <w:rsid w:val="008E7581"/>
    <w:rsid w:val="008F2A3C"/>
    <w:rsid w:val="008F45FC"/>
    <w:rsid w:val="008F4C5C"/>
    <w:rsid w:val="008F528C"/>
    <w:rsid w:val="008F710E"/>
    <w:rsid w:val="008F77E4"/>
    <w:rsid w:val="009019FC"/>
    <w:rsid w:val="00902270"/>
    <w:rsid w:val="00902597"/>
    <w:rsid w:val="009046EB"/>
    <w:rsid w:val="00907852"/>
    <w:rsid w:val="0091276B"/>
    <w:rsid w:val="00921088"/>
    <w:rsid w:val="009220E3"/>
    <w:rsid w:val="00923935"/>
    <w:rsid w:val="00925E2B"/>
    <w:rsid w:val="00925E66"/>
    <w:rsid w:val="0093142C"/>
    <w:rsid w:val="00931FEC"/>
    <w:rsid w:val="00932371"/>
    <w:rsid w:val="009326B2"/>
    <w:rsid w:val="0093356C"/>
    <w:rsid w:val="00935467"/>
    <w:rsid w:val="00937C4F"/>
    <w:rsid w:val="00940A50"/>
    <w:rsid w:val="009414AE"/>
    <w:rsid w:val="0094502F"/>
    <w:rsid w:val="0094518E"/>
    <w:rsid w:val="00945F11"/>
    <w:rsid w:val="00946905"/>
    <w:rsid w:val="00946D69"/>
    <w:rsid w:val="00950A27"/>
    <w:rsid w:val="0095269B"/>
    <w:rsid w:val="0095269E"/>
    <w:rsid w:val="00954CA4"/>
    <w:rsid w:val="00955CCD"/>
    <w:rsid w:val="00955EDD"/>
    <w:rsid w:val="00956C0F"/>
    <w:rsid w:val="0096011D"/>
    <w:rsid w:val="00962066"/>
    <w:rsid w:val="009645E2"/>
    <w:rsid w:val="00965059"/>
    <w:rsid w:val="00965680"/>
    <w:rsid w:val="0096592E"/>
    <w:rsid w:val="00965B68"/>
    <w:rsid w:val="00967188"/>
    <w:rsid w:val="0097156A"/>
    <w:rsid w:val="009739BC"/>
    <w:rsid w:val="00975D1A"/>
    <w:rsid w:val="00976E34"/>
    <w:rsid w:val="00981D68"/>
    <w:rsid w:val="009866A1"/>
    <w:rsid w:val="00991BBA"/>
    <w:rsid w:val="00991C47"/>
    <w:rsid w:val="009920E7"/>
    <w:rsid w:val="0099330E"/>
    <w:rsid w:val="009968B7"/>
    <w:rsid w:val="00997D47"/>
    <w:rsid w:val="00997D8B"/>
    <w:rsid w:val="009A07E2"/>
    <w:rsid w:val="009A3448"/>
    <w:rsid w:val="009A3C79"/>
    <w:rsid w:val="009A4939"/>
    <w:rsid w:val="009A52BE"/>
    <w:rsid w:val="009A52FF"/>
    <w:rsid w:val="009A77F8"/>
    <w:rsid w:val="009A7BD0"/>
    <w:rsid w:val="009B105C"/>
    <w:rsid w:val="009B606A"/>
    <w:rsid w:val="009B6FBB"/>
    <w:rsid w:val="009C0A23"/>
    <w:rsid w:val="009C0FE9"/>
    <w:rsid w:val="009C25C9"/>
    <w:rsid w:val="009C2B95"/>
    <w:rsid w:val="009C3A7A"/>
    <w:rsid w:val="009C3F40"/>
    <w:rsid w:val="009C480F"/>
    <w:rsid w:val="009C4BA8"/>
    <w:rsid w:val="009C7565"/>
    <w:rsid w:val="009C77B6"/>
    <w:rsid w:val="009C7988"/>
    <w:rsid w:val="009D0BB6"/>
    <w:rsid w:val="009D1201"/>
    <w:rsid w:val="009D2FFB"/>
    <w:rsid w:val="009D32B7"/>
    <w:rsid w:val="009D3DBD"/>
    <w:rsid w:val="009D57DC"/>
    <w:rsid w:val="009D5E88"/>
    <w:rsid w:val="009D6405"/>
    <w:rsid w:val="009D795F"/>
    <w:rsid w:val="009E2254"/>
    <w:rsid w:val="009E2FFE"/>
    <w:rsid w:val="009E3241"/>
    <w:rsid w:val="009E7892"/>
    <w:rsid w:val="009F109D"/>
    <w:rsid w:val="009F1F14"/>
    <w:rsid w:val="009F28FC"/>
    <w:rsid w:val="009F35DB"/>
    <w:rsid w:val="009F57B3"/>
    <w:rsid w:val="009F5F5F"/>
    <w:rsid w:val="009F7147"/>
    <w:rsid w:val="009F74D5"/>
    <w:rsid w:val="00A0079E"/>
    <w:rsid w:val="00A01EE9"/>
    <w:rsid w:val="00A02489"/>
    <w:rsid w:val="00A03542"/>
    <w:rsid w:val="00A050D9"/>
    <w:rsid w:val="00A10B50"/>
    <w:rsid w:val="00A1352A"/>
    <w:rsid w:val="00A17303"/>
    <w:rsid w:val="00A20DEE"/>
    <w:rsid w:val="00A24E38"/>
    <w:rsid w:val="00A30F42"/>
    <w:rsid w:val="00A31BF3"/>
    <w:rsid w:val="00A3327B"/>
    <w:rsid w:val="00A3338C"/>
    <w:rsid w:val="00A3753E"/>
    <w:rsid w:val="00A41E0B"/>
    <w:rsid w:val="00A42148"/>
    <w:rsid w:val="00A42D81"/>
    <w:rsid w:val="00A42FE9"/>
    <w:rsid w:val="00A43466"/>
    <w:rsid w:val="00A43CF3"/>
    <w:rsid w:val="00A44817"/>
    <w:rsid w:val="00A46F05"/>
    <w:rsid w:val="00A473D1"/>
    <w:rsid w:val="00A4747B"/>
    <w:rsid w:val="00A47E36"/>
    <w:rsid w:val="00A504D2"/>
    <w:rsid w:val="00A50CB4"/>
    <w:rsid w:val="00A528B0"/>
    <w:rsid w:val="00A53BEB"/>
    <w:rsid w:val="00A55277"/>
    <w:rsid w:val="00A5570D"/>
    <w:rsid w:val="00A57A90"/>
    <w:rsid w:val="00A612AD"/>
    <w:rsid w:val="00A643E0"/>
    <w:rsid w:val="00A64493"/>
    <w:rsid w:val="00A645E2"/>
    <w:rsid w:val="00A66C77"/>
    <w:rsid w:val="00A725F2"/>
    <w:rsid w:val="00A72BE5"/>
    <w:rsid w:val="00A76533"/>
    <w:rsid w:val="00A77641"/>
    <w:rsid w:val="00A80721"/>
    <w:rsid w:val="00A81889"/>
    <w:rsid w:val="00A82F87"/>
    <w:rsid w:val="00A849EA"/>
    <w:rsid w:val="00A90C37"/>
    <w:rsid w:val="00A91C47"/>
    <w:rsid w:val="00A94BB2"/>
    <w:rsid w:val="00AA1BEC"/>
    <w:rsid w:val="00AA29C3"/>
    <w:rsid w:val="00AA3E45"/>
    <w:rsid w:val="00AA46B9"/>
    <w:rsid w:val="00AA5E37"/>
    <w:rsid w:val="00AB35F5"/>
    <w:rsid w:val="00AB4DA2"/>
    <w:rsid w:val="00AB50DF"/>
    <w:rsid w:val="00AC0D25"/>
    <w:rsid w:val="00AC117E"/>
    <w:rsid w:val="00AC1272"/>
    <w:rsid w:val="00AC1645"/>
    <w:rsid w:val="00AC1D53"/>
    <w:rsid w:val="00AC259A"/>
    <w:rsid w:val="00AC2EE5"/>
    <w:rsid w:val="00AC3A02"/>
    <w:rsid w:val="00AC567C"/>
    <w:rsid w:val="00AC56F6"/>
    <w:rsid w:val="00AC5918"/>
    <w:rsid w:val="00AD052A"/>
    <w:rsid w:val="00AD0E6B"/>
    <w:rsid w:val="00AD3A30"/>
    <w:rsid w:val="00AD7DB9"/>
    <w:rsid w:val="00AE222C"/>
    <w:rsid w:val="00AE4F16"/>
    <w:rsid w:val="00AE6D0C"/>
    <w:rsid w:val="00AF073D"/>
    <w:rsid w:val="00AF13C8"/>
    <w:rsid w:val="00AF1CFD"/>
    <w:rsid w:val="00AF2611"/>
    <w:rsid w:val="00AF5AB2"/>
    <w:rsid w:val="00AF6E44"/>
    <w:rsid w:val="00B01670"/>
    <w:rsid w:val="00B0209B"/>
    <w:rsid w:val="00B0322B"/>
    <w:rsid w:val="00B04A09"/>
    <w:rsid w:val="00B05B0C"/>
    <w:rsid w:val="00B11049"/>
    <w:rsid w:val="00B112BC"/>
    <w:rsid w:val="00B11AEF"/>
    <w:rsid w:val="00B1334E"/>
    <w:rsid w:val="00B133A2"/>
    <w:rsid w:val="00B14EA4"/>
    <w:rsid w:val="00B16314"/>
    <w:rsid w:val="00B20622"/>
    <w:rsid w:val="00B20973"/>
    <w:rsid w:val="00B21B7C"/>
    <w:rsid w:val="00B2522C"/>
    <w:rsid w:val="00B26FE2"/>
    <w:rsid w:val="00B3056A"/>
    <w:rsid w:val="00B33CBA"/>
    <w:rsid w:val="00B340A8"/>
    <w:rsid w:val="00B3461F"/>
    <w:rsid w:val="00B364FF"/>
    <w:rsid w:val="00B419E7"/>
    <w:rsid w:val="00B43E36"/>
    <w:rsid w:val="00B448C0"/>
    <w:rsid w:val="00B537FD"/>
    <w:rsid w:val="00B5498D"/>
    <w:rsid w:val="00B55664"/>
    <w:rsid w:val="00B55D90"/>
    <w:rsid w:val="00B57CE9"/>
    <w:rsid w:val="00B60707"/>
    <w:rsid w:val="00B615BC"/>
    <w:rsid w:val="00B63B19"/>
    <w:rsid w:val="00B67170"/>
    <w:rsid w:val="00B70D56"/>
    <w:rsid w:val="00B717D1"/>
    <w:rsid w:val="00B728D7"/>
    <w:rsid w:val="00B7606E"/>
    <w:rsid w:val="00B760A8"/>
    <w:rsid w:val="00B77D50"/>
    <w:rsid w:val="00B8038E"/>
    <w:rsid w:val="00B840D5"/>
    <w:rsid w:val="00B84991"/>
    <w:rsid w:val="00B86091"/>
    <w:rsid w:val="00B866D5"/>
    <w:rsid w:val="00B91A3B"/>
    <w:rsid w:val="00B92703"/>
    <w:rsid w:val="00B92CC9"/>
    <w:rsid w:val="00B9301C"/>
    <w:rsid w:val="00B931E1"/>
    <w:rsid w:val="00B94FD4"/>
    <w:rsid w:val="00B9511B"/>
    <w:rsid w:val="00B9595D"/>
    <w:rsid w:val="00B97338"/>
    <w:rsid w:val="00BA1AAE"/>
    <w:rsid w:val="00BA7D22"/>
    <w:rsid w:val="00BB04D9"/>
    <w:rsid w:val="00BB0D36"/>
    <w:rsid w:val="00BB1B17"/>
    <w:rsid w:val="00BB1D54"/>
    <w:rsid w:val="00BB2E3E"/>
    <w:rsid w:val="00BB47D3"/>
    <w:rsid w:val="00BB5F77"/>
    <w:rsid w:val="00BB7F90"/>
    <w:rsid w:val="00BC08D2"/>
    <w:rsid w:val="00BC0C17"/>
    <w:rsid w:val="00BC0FD6"/>
    <w:rsid w:val="00BC2934"/>
    <w:rsid w:val="00BC2AF5"/>
    <w:rsid w:val="00BC523A"/>
    <w:rsid w:val="00BC6585"/>
    <w:rsid w:val="00BC7085"/>
    <w:rsid w:val="00BD0AC2"/>
    <w:rsid w:val="00BD37CD"/>
    <w:rsid w:val="00BD38AA"/>
    <w:rsid w:val="00BD449E"/>
    <w:rsid w:val="00BD5572"/>
    <w:rsid w:val="00BD562D"/>
    <w:rsid w:val="00BD57A4"/>
    <w:rsid w:val="00BD7071"/>
    <w:rsid w:val="00BE01AC"/>
    <w:rsid w:val="00BE20BD"/>
    <w:rsid w:val="00BE2353"/>
    <w:rsid w:val="00BE2518"/>
    <w:rsid w:val="00BE3C1F"/>
    <w:rsid w:val="00BE4322"/>
    <w:rsid w:val="00BE4586"/>
    <w:rsid w:val="00BE45AC"/>
    <w:rsid w:val="00BE5279"/>
    <w:rsid w:val="00BE627B"/>
    <w:rsid w:val="00BE7853"/>
    <w:rsid w:val="00BE7A0D"/>
    <w:rsid w:val="00BF0622"/>
    <w:rsid w:val="00BF2655"/>
    <w:rsid w:val="00BF2B48"/>
    <w:rsid w:val="00BF331F"/>
    <w:rsid w:val="00BF346B"/>
    <w:rsid w:val="00BF513D"/>
    <w:rsid w:val="00BF7754"/>
    <w:rsid w:val="00BF799C"/>
    <w:rsid w:val="00C028DB"/>
    <w:rsid w:val="00C03CAF"/>
    <w:rsid w:val="00C04164"/>
    <w:rsid w:val="00C10925"/>
    <w:rsid w:val="00C126C6"/>
    <w:rsid w:val="00C17766"/>
    <w:rsid w:val="00C2073B"/>
    <w:rsid w:val="00C2163E"/>
    <w:rsid w:val="00C21906"/>
    <w:rsid w:val="00C21B1F"/>
    <w:rsid w:val="00C21B20"/>
    <w:rsid w:val="00C228F5"/>
    <w:rsid w:val="00C245BB"/>
    <w:rsid w:val="00C25B1A"/>
    <w:rsid w:val="00C27F6E"/>
    <w:rsid w:val="00C34353"/>
    <w:rsid w:val="00C34431"/>
    <w:rsid w:val="00C353C7"/>
    <w:rsid w:val="00C35C49"/>
    <w:rsid w:val="00C35CAD"/>
    <w:rsid w:val="00C3773C"/>
    <w:rsid w:val="00C41203"/>
    <w:rsid w:val="00C41DA8"/>
    <w:rsid w:val="00C436E6"/>
    <w:rsid w:val="00C43884"/>
    <w:rsid w:val="00C458C7"/>
    <w:rsid w:val="00C50D5E"/>
    <w:rsid w:val="00C51735"/>
    <w:rsid w:val="00C52AEE"/>
    <w:rsid w:val="00C52F03"/>
    <w:rsid w:val="00C53B4B"/>
    <w:rsid w:val="00C55D71"/>
    <w:rsid w:val="00C56442"/>
    <w:rsid w:val="00C564A8"/>
    <w:rsid w:val="00C57F0D"/>
    <w:rsid w:val="00C6075F"/>
    <w:rsid w:val="00C63DCC"/>
    <w:rsid w:val="00C64690"/>
    <w:rsid w:val="00C647C0"/>
    <w:rsid w:val="00C700E3"/>
    <w:rsid w:val="00C7452E"/>
    <w:rsid w:val="00C749C0"/>
    <w:rsid w:val="00C766DF"/>
    <w:rsid w:val="00C77362"/>
    <w:rsid w:val="00C77C1E"/>
    <w:rsid w:val="00C84423"/>
    <w:rsid w:val="00C855EF"/>
    <w:rsid w:val="00C86958"/>
    <w:rsid w:val="00C86B0C"/>
    <w:rsid w:val="00C86FA5"/>
    <w:rsid w:val="00C870F9"/>
    <w:rsid w:val="00C8793A"/>
    <w:rsid w:val="00C8799A"/>
    <w:rsid w:val="00C92D3F"/>
    <w:rsid w:val="00C94784"/>
    <w:rsid w:val="00C9577A"/>
    <w:rsid w:val="00C96886"/>
    <w:rsid w:val="00C96AD3"/>
    <w:rsid w:val="00C96E2B"/>
    <w:rsid w:val="00C97922"/>
    <w:rsid w:val="00CA046C"/>
    <w:rsid w:val="00CA1A68"/>
    <w:rsid w:val="00CA219E"/>
    <w:rsid w:val="00CA2403"/>
    <w:rsid w:val="00CA2DC0"/>
    <w:rsid w:val="00CA368A"/>
    <w:rsid w:val="00CA5FAF"/>
    <w:rsid w:val="00CB67FA"/>
    <w:rsid w:val="00CB7089"/>
    <w:rsid w:val="00CB70C0"/>
    <w:rsid w:val="00CC0D91"/>
    <w:rsid w:val="00CC2563"/>
    <w:rsid w:val="00CC42E8"/>
    <w:rsid w:val="00CC791C"/>
    <w:rsid w:val="00CD1600"/>
    <w:rsid w:val="00CD1862"/>
    <w:rsid w:val="00CD3042"/>
    <w:rsid w:val="00CD40E7"/>
    <w:rsid w:val="00CD4387"/>
    <w:rsid w:val="00CD5F62"/>
    <w:rsid w:val="00CD6732"/>
    <w:rsid w:val="00CE2B9A"/>
    <w:rsid w:val="00CE48E5"/>
    <w:rsid w:val="00CF06E4"/>
    <w:rsid w:val="00CF0F3E"/>
    <w:rsid w:val="00CF14D3"/>
    <w:rsid w:val="00CF1753"/>
    <w:rsid w:val="00CF220A"/>
    <w:rsid w:val="00CF7FD2"/>
    <w:rsid w:val="00D00231"/>
    <w:rsid w:val="00D07102"/>
    <w:rsid w:val="00D14458"/>
    <w:rsid w:val="00D153BF"/>
    <w:rsid w:val="00D21C48"/>
    <w:rsid w:val="00D232A9"/>
    <w:rsid w:val="00D2397C"/>
    <w:rsid w:val="00D24CEF"/>
    <w:rsid w:val="00D3046E"/>
    <w:rsid w:val="00D30C32"/>
    <w:rsid w:val="00D32521"/>
    <w:rsid w:val="00D377DD"/>
    <w:rsid w:val="00D37CD9"/>
    <w:rsid w:val="00D402D7"/>
    <w:rsid w:val="00D40C20"/>
    <w:rsid w:val="00D4119B"/>
    <w:rsid w:val="00D41CA7"/>
    <w:rsid w:val="00D42117"/>
    <w:rsid w:val="00D42B0B"/>
    <w:rsid w:val="00D436FB"/>
    <w:rsid w:val="00D43B02"/>
    <w:rsid w:val="00D45CEB"/>
    <w:rsid w:val="00D47CDE"/>
    <w:rsid w:val="00D47E63"/>
    <w:rsid w:val="00D47EC0"/>
    <w:rsid w:val="00D5002B"/>
    <w:rsid w:val="00D53A37"/>
    <w:rsid w:val="00D53AED"/>
    <w:rsid w:val="00D53CCF"/>
    <w:rsid w:val="00D55DAB"/>
    <w:rsid w:val="00D633A8"/>
    <w:rsid w:val="00D638FB"/>
    <w:rsid w:val="00D6653F"/>
    <w:rsid w:val="00D66F5D"/>
    <w:rsid w:val="00D67CEF"/>
    <w:rsid w:val="00D67FF3"/>
    <w:rsid w:val="00D70B9A"/>
    <w:rsid w:val="00D73795"/>
    <w:rsid w:val="00D74266"/>
    <w:rsid w:val="00D765D9"/>
    <w:rsid w:val="00D8082B"/>
    <w:rsid w:val="00D80B28"/>
    <w:rsid w:val="00D80C25"/>
    <w:rsid w:val="00D80FA5"/>
    <w:rsid w:val="00D82775"/>
    <w:rsid w:val="00D8397D"/>
    <w:rsid w:val="00D84166"/>
    <w:rsid w:val="00D8614B"/>
    <w:rsid w:val="00D904AA"/>
    <w:rsid w:val="00D905B6"/>
    <w:rsid w:val="00D9086E"/>
    <w:rsid w:val="00D914A0"/>
    <w:rsid w:val="00D9344A"/>
    <w:rsid w:val="00D953F1"/>
    <w:rsid w:val="00D96ADE"/>
    <w:rsid w:val="00D97152"/>
    <w:rsid w:val="00DA14D8"/>
    <w:rsid w:val="00DA2897"/>
    <w:rsid w:val="00DA28F8"/>
    <w:rsid w:val="00DA2BE5"/>
    <w:rsid w:val="00DA2E03"/>
    <w:rsid w:val="00DA2F12"/>
    <w:rsid w:val="00DA6DF0"/>
    <w:rsid w:val="00DA7DCE"/>
    <w:rsid w:val="00DB298C"/>
    <w:rsid w:val="00DB3367"/>
    <w:rsid w:val="00DB34CA"/>
    <w:rsid w:val="00DB39CC"/>
    <w:rsid w:val="00DB400D"/>
    <w:rsid w:val="00DB5DD6"/>
    <w:rsid w:val="00DB5E7F"/>
    <w:rsid w:val="00DB7A77"/>
    <w:rsid w:val="00DC27C8"/>
    <w:rsid w:val="00DC3309"/>
    <w:rsid w:val="00DC485A"/>
    <w:rsid w:val="00DD0261"/>
    <w:rsid w:val="00DD041C"/>
    <w:rsid w:val="00DD0DD6"/>
    <w:rsid w:val="00DD5026"/>
    <w:rsid w:val="00DD5863"/>
    <w:rsid w:val="00DD59D1"/>
    <w:rsid w:val="00DD5B77"/>
    <w:rsid w:val="00DE1B40"/>
    <w:rsid w:val="00DE3973"/>
    <w:rsid w:val="00DE3E85"/>
    <w:rsid w:val="00DE4440"/>
    <w:rsid w:val="00DE49AA"/>
    <w:rsid w:val="00DE6DAC"/>
    <w:rsid w:val="00DF0D1D"/>
    <w:rsid w:val="00DF2365"/>
    <w:rsid w:val="00DF4293"/>
    <w:rsid w:val="00DF437D"/>
    <w:rsid w:val="00DF58E3"/>
    <w:rsid w:val="00E00845"/>
    <w:rsid w:val="00E0211C"/>
    <w:rsid w:val="00E02AB1"/>
    <w:rsid w:val="00E0498E"/>
    <w:rsid w:val="00E04AE8"/>
    <w:rsid w:val="00E04E4E"/>
    <w:rsid w:val="00E07D1D"/>
    <w:rsid w:val="00E10A13"/>
    <w:rsid w:val="00E13276"/>
    <w:rsid w:val="00E13509"/>
    <w:rsid w:val="00E177A7"/>
    <w:rsid w:val="00E17AE6"/>
    <w:rsid w:val="00E20750"/>
    <w:rsid w:val="00E2088D"/>
    <w:rsid w:val="00E25280"/>
    <w:rsid w:val="00E2562D"/>
    <w:rsid w:val="00E25B26"/>
    <w:rsid w:val="00E2645C"/>
    <w:rsid w:val="00E26E22"/>
    <w:rsid w:val="00E27288"/>
    <w:rsid w:val="00E3249C"/>
    <w:rsid w:val="00E32B2C"/>
    <w:rsid w:val="00E35C23"/>
    <w:rsid w:val="00E41165"/>
    <w:rsid w:val="00E42082"/>
    <w:rsid w:val="00E44FF0"/>
    <w:rsid w:val="00E47F58"/>
    <w:rsid w:val="00E52FE9"/>
    <w:rsid w:val="00E54019"/>
    <w:rsid w:val="00E56F1B"/>
    <w:rsid w:val="00E63CDC"/>
    <w:rsid w:val="00E66F70"/>
    <w:rsid w:val="00E6783B"/>
    <w:rsid w:val="00E70DFC"/>
    <w:rsid w:val="00E75343"/>
    <w:rsid w:val="00E7562C"/>
    <w:rsid w:val="00E75BD3"/>
    <w:rsid w:val="00E77593"/>
    <w:rsid w:val="00E77CDE"/>
    <w:rsid w:val="00E81492"/>
    <w:rsid w:val="00E864F8"/>
    <w:rsid w:val="00E873B8"/>
    <w:rsid w:val="00E90193"/>
    <w:rsid w:val="00E93A8D"/>
    <w:rsid w:val="00E93B97"/>
    <w:rsid w:val="00E9448B"/>
    <w:rsid w:val="00E94980"/>
    <w:rsid w:val="00E94D41"/>
    <w:rsid w:val="00E95325"/>
    <w:rsid w:val="00E966D3"/>
    <w:rsid w:val="00EA01E5"/>
    <w:rsid w:val="00EA0539"/>
    <w:rsid w:val="00EA3AAC"/>
    <w:rsid w:val="00EA4C0A"/>
    <w:rsid w:val="00EA5E60"/>
    <w:rsid w:val="00EB004C"/>
    <w:rsid w:val="00EB05EB"/>
    <w:rsid w:val="00EB3CD6"/>
    <w:rsid w:val="00EB3FFE"/>
    <w:rsid w:val="00EB5328"/>
    <w:rsid w:val="00EB65A4"/>
    <w:rsid w:val="00EB77B5"/>
    <w:rsid w:val="00EB7BAC"/>
    <w:rsid w:val="00EC2910"/>
    <w:rsid w:val="00EC2B41"/>
    <w:rsid w:val="00EC4697"/>
    <w:rsid w:val="00EC4E7B"/>
    <w:rsid w:val="00EC52E5"/>
    <w:rsid w:val="00EC7AFF"/>
    <w:rsid w:val="00EC7D43"/>
    <w:rsid w:val="00ED28BE"/>
    <w:rsid w:val="00ED5C8C"/>
    <w:rsid w:val="00ED6A52"/>
    <w:rsid w:val="00ED6E08"/>
    <w:rsid w:val="00EE0187"/>
    <w:rsid w:val="00EE1C3D"/>
    <w:rsid w:val="00EE320F"/>
    <w:rsid w:val="00EE33D7"/>
    <w:rsid w:val="00EE4705"/>
    <w:rsid w:val="00EE5AC6"/>
    <w:rsid w:val="00EF3DC6"/>
    <w:rsid w:val="00EF7299"/>
    <w:rsid w:val="00EF740A"/>
    <w:rsid w:val="00F00297"/>
    <w:rsid w:val="00F02957"/>
    <w:rsid w:val="00F02C84"/>
    <w:rsid w:val="00F032AA"/>
    <w:rsid w:val="00F03ECA"/>
    <w:rsid w:val="00F03F09"/>
    <w:rsid w:val="00F04151"/>
    <w:rsid w:val="00F071C0"/>
    <w:rsid w:val="00F104F3"/>
    <w:rsid w:val="00F1136A"/>
    <w:rsid w:val="00F113A8"/>
    <w:rsid w:val="00F13ADC"/>
    <w:rsid w:val="00F13E93"/>
    <w:rsid w:val="00F178A8"/>
    <w:rsid w:val="00F24FAA"/>
    <w:rsid w:val="00F26320"/>
    <w:rsid w:val="00F26D05"/>
    <w:rsid w:val="00F3041A"/>
    <w:rsid w:val="00F3088A"/>
    <w:rsid w:val="00F311F6"/>
    <w:rsid w:val="00F314A3"/>
    <w:rsid w:val="00F318F5"/>
    <w:rsid w:val="00F326BB"/>
    <w:rsid w:val="00F37188"/>
    <w:rsid w:val="00F425AD"/>
    <w:rsid w:val="00F441F0"/>
    <w:rsid w:val="00F44FC6"/>
    <w:rsid w:val="00F4561B"/>
    <w:rsid w:val="00F45825"/>
    <w:rsid w:val="00F512AF"/>
    <w:rsid w:val="00F51C0F"/>
    <w:rsid w:val="00F52043"/>
    <w:rsid w:val="00F55F31"/>
    <w:rsid w:val="00F56F4B"/>
    <w:rsid w:val="00F57301"/>
    <w:rsid w:val="00F61387"/>
    <w:rsid w:val="00F629B3"/>
    <w:rsid w:val="00F62B50"/>
    <w:rsid w:val="00F6489C"/>
    <w:rsid w:val="00F66067"/>
    <w:rsid w:val="00F66944"/>
    <w:rsid w:val="00F67729"/>
    <w:rsid w:val="00F67CF7"/>
    <w:rsid w:val="00F730FE"/>
    <w:rsid w:val="00F755EF"/>
    <w:rsid w:val="00F76036"/>
    <w:rsid w:val="00F765F5"/>
    <w:rsid w:val="00F7665D"/>
    <w:rsid w:val="00F83778"/>
    <w:rsid w:val="00F869A6"/>
    <w:rsid w:val="00F86F02"/>
    <w:rsid w:val="00F9195B"/>
    <w:rsid w:val="00F9351A"/>
    <w:rsid w:val="00F94F9D"/>
    <w:rsid w:val="00F96149"/>
    <w:rsid w:val="00FA0066"/>
    <w:rsid w:val="00FA01D1"/>
    <w:rsid w:val="00FA45AD"/>
    <w:rsid w:val="00FA5669"/>
    <w:rsid w:val="00FA5CDA"/>
    <w:rsid w:val="00FA5DD9"/>
    <w:rsid w:val="00FA67E7"/>
    <w:rsid w:val="00FA68C8"/>
    <w:rsid w:val="00FA709D"/>
    <w:rsid w:val="00FA7135"/>
    <w:rsid w:val="00FB09D7"/>
    <w:rsid w:val="00FB0CD7"/>
    <w:rsid w:val="00FB4061"/>
    <w:rsid w:val="00FB5D69"/>
    <w:rsid w:val="00FC1CCD"/>
    <w:rsid w:val="00FC331F"/>
    <w:rsid w:val="00FC53AA"/>
    <w:rsid w:val="00FC5E76"/>
    <w:rsid w:val="00FD04E1"/>
    <w:rsid w:val="00FD1D2E"/>
    <w:rsid w:val="00FD1E1E"/>
    <w:rsid w:val="00FD3AD8"/>
    <w:rsid w:val="00FD4A24"/>
    <w:rsid w:val="00FD5605"/>
    <w:rsid w:val="00FD627B"/>
    <w:rsid w:val="00FD71F8"/>
    <w:rsid w:val="00FE0830"/>
    <w:rsid w:val="00FE24FF"/>
    <w:rsid w:val="00FE3EB4"/>
    <w:rsid w:val="00FE4BBE"/>
    <w:rsid w:val="00FE655F"/>
    <w:rsid w:val="00FE6865"/>
    <w:rsid w:val="00FF0F08"/>
    <w:rsid w:val="00FF0F96"/>
    <w:rsid w:val="00FF2FEE"/>
    <w:rsid w:val="00FF3911"/>
    <w:rsid w:val="00FF3C48"/>
    <w:rsid w:val="00FF5A37"/>
    <w:rsid w:val="00FF5DBA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E7C68C-8D05-4F6A-B30A-B458B5C1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FC6"/>
    <w:rPr>
      <w:rFonts w:ascii="Arial" w:hAnsi="Arial"/>
      <w:szCs w:val="24"/>
    </w:rPr>
  </w:style>
  <w:style w:type="paragraph" w:styleId="Heading1">
    <w:name w:val="heading 1"/>
    <w:basedOn w:val="Normal"/>
    <w:next w:val="Normal"/>
    <w:autoRedefine/>
    <w:qFormat/>
    <w:rsid w:val="001F135D"/>
    <w:pPr>
      <w:keepNext/>
      <w:spacing w:before="240" w:after="24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1F135D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autoRedefine/>
    <w:qFormat/>
    <w:rsid w:val="00D21C48"/>
    <w:pPr>
      <w:keepNext/>
      <w:spacing w:after="24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51735"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basedOn w:val="Normal"/>
    <w:rsid w:val="007818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182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63CDC"/>
    <w:rPr>
      <w:rFonts w:ascii="Tahoma" w:hAnsi="Tahoma" w:cs="Tahoma"/>
      <w:sz w:val="16"/>
      <w:szCs w:val="16"/>
    </w:rPr>
  </w:style>
  <w:style w:type="paragraph" w:customStyle="1" w:styleId="HeadingBoldUnderline">
    <w:name w:val="Heading Bold &amp; Underline"/>
    <w:basedOn w:val="Normal"/>
    <w:link w:val="HeadingBoldUnderlineChar"/>
    <w:rsid w:val="00704C9F"/>
    <w:pPr>
      <w:spacing w:before="120" w:after="120"/>
    </w:pPr>
    <w:rPr>
      <w:b/>
      <w:bCs/>
      <w:szCs w:val="20"/>
      <w:u w:val="single"/>
    </w:rPr>
  </w:style>
  <w:style w:type="paragraph" w:customStyle="1" w:styleId="HeadingBold">
    <w:name w:val="Heading Bold"/>
    <w:basedOn w:val="Normal"/>
    <w:link w:val="HeadingBoldChar"/>
    <w:rsid w:val="00704C9F"/>
    <w:pPr>
      <w:spacing w:before="120" w:after="120"/>
    </w:pPr>
    <w:rPr>
      <w:b/>
      <w:bCs/>
      <w:szCs w:val="20"/>
    </w:rPr>
  </w:style>
  <w:style w:type="paragraph" w:customStyle="1" w:styleId="FooterFormPage">
    <w:name w:val="Footer Form &amp; Page"/>
    <w:basedOn w:val="Normal"/>
    <w:rsid w:val="00781827"/>
    <w:pPr>
      <w:tabs>
        <w:tab w:val="center" w:pos="5528"/>
        <w:tab w:val="right" w:pos="10773"/>
      </w:tabs>
    </w:pPr>
    <w:rPr>
      <w:color w:val="5B6770"/>
      <w:sz w:val="16"/>
      <w:szCs w:val="16"/>
    </w:rPr>
  </w:style>
  <w:style w:type="paragraph" w:customStyle="1" w:styleId="IMPORTANT">
    <w:name w:val="IMPORTANT"/>
    <w:basedOn w:val="Normal"/>
    <w:rsid w:val="00866A76"/>
    <w:pPr>
      <w:spacing w:before="120" w:after="120"/>
      <w:jc w:val="center"/>
    </w:pPr>
    <w:rPr>
      <w:b/>
      <w:bCs/>
      <w:color w:val="000000"/>
      <w:szCs w:val="20"/>
      <w:u w:val="single"/>
    </w:rPr>
  </w:style>
  <w:style w:type="paragraph" w:customStyle="1" w:styleId="ImportantCentredText">
    <w:name w:val="Important Centred Text"/>
    <w:basedOn w:val="Normal-ParaSpaced"/>
    <w:rsid w:val="00704C9F"/>
    <w:pPr>
      <w:jc w:val="center"/>
    </w:pPr>
    <w:rPr>
      <w:b/>
      <w:bCs/>
      <w:szCs w:val="20"/>
    </w:rPr>
  </w:style>
  <w:style w:type="paragraph" w:customStyle="1" w:styleId="Normal-ParaSpaced">
    <w:name w:val="Normal - Para Spaced"/>
    <w:basedOn w:val="Normal"/>
    <w:link w:val="Normal-ParaSpacedChar"/>
    <w:rsid w:val="00866A76"/>
    <w:pPr>
      <w:spacing w:before="120" w:after="120"/>
    </w:pPr>
  </w:style>
  <w:style w:type="paragraph" w:customStyle="1" w:styleId="Bold">
    <w:name w:val="Bold"/>
    <w:basedOn w:val="Normal"/>
    <w:link w:val="BoldChar"/>
    <w:rsid w:val="00704C9F"/>
    <w:rPr>
      <w:b/>
    </w:rPr>
  </w:style>
  <w:style w:type="character" w:customStyle="1" w:styleId="BoldChar">
    <w:name w:val="Bold Char"/>
    <w:link w:val="Bold"/>
    <w:rsid w:val="00704C9F"/>
    <w:rPr>
      <w:rFonts w:ascii="Arial" w:hAnsi="Arial"/>
      <w:b/>
      <w:szCs w:val="24"/>
      <w:lang w:val="en-AU" w:eastAsia="en-AU" w:bidi="ar-SA"/>
    </w:rPr>
  </w:style>
  <w:style w:type="table" w:styleId="TableGrid">
    <w:name w:val="Table Grid"/>
    <w:basedOn w:val="TableNormal"/>
    <w:rsid w:val="00B14EA4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ParaSpacedChar">
    <w:name w:val="Normal - Para Spaced Char"/>
    <w:link w:val="Normal-ParaSpaced"/>
    <w:rsid w:val="00DB298C"/>
    <w:rPr>
      <w:rFonts w:ascii="Arial" w:hAnsi="Arial"/>
      <w:szCs w:val="24"/>
      <w:lang w:val="en-AU" w:eastAsia="en-AU" w:bidi="ar-SA"/>
    </w:rPr>
  </w:style>
  <w:style w:type="paragraph" w:customStyle="1" w:styleId="HeaderFormTitle">
    <w:name w:val="Header Form Title"/>
    <w:basedOn w:val="Normal"/>
    <w:link w:val="HeaderFormTitleChar"/>
    <w:rsid w:val="003844AC"/>
    <w:rPr>
      <w:rFonts w:ascii="Georgia" w:hAnsi="Georgia"/>
      <w:b/>
      <w:color w:val="5B6770"/>
      <w:sz w:val="28"/>
    </w:rPr>
  </w:style>
  <w:style w:type="character" w:customStyle="1" w:styleId="HeaderFormTitleChar">
    <w:name w:val="Header Form Title Char"/>
    <w:link w:val="HeaderFormTitle"/>
    <w:rsid w:val="003844AC"/>
    <w:rPr>
      <w:rFonts w:ascii="Georgia" w:hAnsi="Georgia"/>
      <w:b/>
      <w:color w:val="5B6770"/>
      <w:sz w:val="28"/>
      <w:szCs w:val="24"/>
      <w:lang w:val="en-AU" w:eastAsia="en-AU" w:bidi="ar-SA"/>
    </w:rPr>
  </w:style>
  <w:style w:type="paragraph" w:customStyle="1" w:styleId="Tableheading1">
    <w:name w:val="Table heading 1"/>
    <w:basedOn w:val="Normal"/>
    <w:rsid w:val="00E93B97"/>
    <w:pPr>
      <w:spacing w:before="60" w:after="60"/>
    </w:pPr>
    <w:rPr>
      <w:b/>
      <w:sz w:val="24"/>
    </w:rPr>
  </w:style>
  <w:style w:type="paragraph" w:customStyle="1" w:styleId="Tableheading2">
    <w:name w:val="Table heading 2"/>
    <w:basedOn w:val="Normal"/>
    <w:rsid w:val="00B67170"/>
    <w:pPr>
      <w:spacing w:before="60" w:after="60"/>
    </w:pPr>
    <w:rPr>
      <w:b/>
      <w:sz w:val="22"/>
    </w:rPr>
  </w:style>
  <w:style w:type="paragraph" w:customStyle="1" w:styleId="Advisorynote">
    <w:name w:val="Advisory note"/>
    <w:basedOn w:val="Normal"/>
    <w:link w:val="AdvisorynoteChar"/>
    <w:rsid w:val="00327575"/>
    <w:pPr>
      <w:spacing w:before="60" w:after="60"/>
    </w:pPr>
    <w:rPr>
      <w:i/>
      <w:sz w:val="16"/>
      <w:szCs w:val="16"/>
    </w:rPr>
  </w:style>
  <w:style w:type="paragraph" w:customStyle="1" w:styleId="AdvisoryNoteheading">
    <w:name w:val="Advisory Note heading"/>
    <w:basedOn w:val="Advisorynote"/>
    <w:link w:val="AdvisoryNoteheadingChar"/>
    <w:rsid w:val="00327575"/>
    <w:rPr>
      <w:b/>
      <w:bCs/>
      <w:i w:val="0"/>
    </w:rPr>
  </w:style>
  <w:style w:type="character" w:customStyle="1" w:styleId="AdvisorynoteChar">
    <w:name w:val="Advisory note Char"/>
    <w:link w:val="Advisorynote"/>
    <w:rsid w:val="00327575"/>
    <w:rPr>
      <w:rFonts w:ascii="Arial" w:hAnsi="Arial"/>
      <w:i/>
      <w:sz w:val="16"/>
      <w:szCs w:val="16"/>
      <w:lang w:val="en-AU" w:eastAsia="en-AU" w:bidi="ar-SA"/>
    </w:rPr>
  </w:style>
  <w:style w:type="character" w:customStyle="1" w:styleId="AdvisoryNoteheadingChar">
    <w:name w:val="Advisory Note heading Char"/>
    <w:link w:val="AdvisoryNoteheading"/>
    <w:rsid w:val="00327575"/>
    <w:rPr>
      <w:rFonts w:ascii="Arial" w:hAnsi="Arial"/>
      <w:b/>
      <w:bCs/>
      <w:i/>
      <w:sz w:val="16"/>
      <w:szCs w:val="16"/>
      <w:lang w:val="en-AU" w:eastAsia="en-AU" w:bidi="ar-SA"/>
    </w:rPr>
  </w:style>
  <w:style w:type="paragraph" w:customStyle="1" w:styleId="Tableheading3">
    <w:name w:val="Table heading 3"/>
    <w:basedOn w:val="Normal"/>
    <w:link w:val="Tableheading3Char"/>
    <w:rsid w:val="00B67170"/>
    <w:pPr>
      <w:spacing w:before="60" w:after="60"/>
    </w:pPr>
    <w:rPr>
      <w:b/>
    </w:rPr>
  </w:style>
  <w:style w:type="character" w:customStyle="1" w:styleId="Tableheading3Char">
    <w:name w:val="Table heading 3 Char"/>
    <w:link w:val="Tableheading3"/>
    <w:rsid w:val="00327575"/>
    <w:rPr>
      <w:rFonts w:ascii="Arial" w:hAnsi="Arial"/>
      <w:b/>
      <w:szCs w:val="24"/>
      <w:lang w:val="en-AU" w:eastAsia="en-AU" w:bidi="ar-SA"/>
    </w:rPr>
  </w:style>
  <w:style w:type="paragraph" w:customStyle="1" w:styleId="TableTextSmall">
    <w:name w:val="Table Text Small"/>
    <w:basedOn w:val="Normal"/>
    <w:rsid w:val="00327575"/>
    <w:pPr>
      <w:spacing w:before="60" w:after="60"/>
    </w:pPr>
    <w:rPr>
      <w:rFonts w:eastAsia="Arial Unicode MS"/>
      <w:sz w:val="16"/>
      <w:szCs w:val="16"/>
    </w:rPr>
  </w:style>
  <w:style w:type="paragraph" w:customStyle="1" w:styleId="TableTextSmallCentred">
    <w:name w:val="Table Text Small Centred"/>
    <w:basedOn w:val="TableTextSmall"/>
    <w:rsid w:val="00781827"/>
    <w:pPr>
      <w:jc w:val="center"/>
    </w:pPr>
    <w:rPr>
      <w:rFonts w:eastAsia="Times New Roman"/>
      <w:szCs w:val="20"/>
    </w:rPr>
  </w:style>
  <w:style w:type="paragraph" w:customStyle="1" w:styleId="Header-DASA">
    <w:name w:val="Header - DASA"/>
    <w:basedOn w:val="Normal"/>
    <w:rsid w:val="00781827"/>
    <w:pPr>
      <w:spacing w:before="60" w:after="60"/>
    </w:pPr>
    <w:rPr>
      <w:rFonts w:ascii="Georgia" w:hAnsi="Georgia"/>
      <w:b/>
      <w:smallCaps/>
      <w:color w:val="E86D1F"/>
      <w:sz w:val="16"/>
      <w:szCs w:val="16"/>
    </w:rPr>
  </w:style>
  <w:style w:type="paragraph" w:customStyle="1" w:styleId="Header-FormName">
    <w:name w:val="Header - Form Name"/>
    <w:basedOn w:val="HeaderFormTitle"/>
    <w:rsid w:val="00781827"/>
    <w:pPr>
      <w:spacing w:before="20" w:after="20"/>
    </w:pPr>
  </w:style>
  <w:style w:type="paragraph" w:customStyle="1" w:styleId="Header-FormNumber">
    <w:name w:val="Header - Form Number"/>
    <w:basedOn w:val="Normal"/>
    <w:rsid w:val="00781827"/>
    <w:pPr>
      <w:spacing w:before="60" w:after="60"/>
      <w:jc w:val="right"/>
    </w:pPr>
    <w:rPr>
      <w:sz w:val="16"/>
      <w:szCs w:val="16"/>
    </w:rPr>
  </w:style>
  <w:style w:type="paragraph" w:customStyle="1" w:styleId="Header-GuidanceApplication">
    <w:name w:val="Header - Guidance/Application"/>
    <w:basedOn w:val="Normal"/>
    <w:rsid w:val="00781827"/>
    <w:pPr>
      <w:tabs>
        <w:tab w:val="right" w:pos="11340"/>
      </w:tabs>
      <w:spacing w:after="60"/>
      <w:jc w:val="right"/>
    </w:pPr>
    <w:rPr>
      <w:rFonts w:cs="Arial"/>
      <w:b/>
      <w:color w:val="000000"/>
      <w:sz w:val="28"/>
      <w:szCs w:val="28"/>
    </w:rPr>
  </w:style>
  <w:style w:type="character" w:customStyle="1" w:styleId="HeadingBoldChar">
    <w:name w:val="Heading Bold Char"/>
    <w:link w:val="HeadingBold"/>
    <w:rsid w:val="00781827"/>
    <w:rPr>
      <w:rFonts w:ascii="Arial" w:hAnsi="Arial"/>
      <w:b/>
      <w:bCs/>
      <w:lang w:val="en-AU" w:eastAsia="en-AU" w:bidi="ar-SA"/>
    </w:rPr>
  </w:style>
  <w:style w:type="character" w:customStyle="1" w:styleId="HeadingBoldUnderlineChar">
    <w:name w:val="Heading Bold &amp; Underline Char"/>
    <w:link w:val="HeadingBoldUnderline"/>
    <w:rsid w:val="00DB298C"/>
    <w:rPr>
      <w:rFonts w:ascii="Arial" w:hAnsi="Arial"/>
      <w:b/>
      <w:bCs/>
      <w:u w:val="single"/>
      <w:lang w:val="en-AU" w:eastAsia="en-AU" w:bidi="ar-SA"/>
    </w:rPr>
  </w:style>
  <w:style w:type="character" w:styleId="Hyperlink">
    <w:name w:val="Hyperlink"/>
    <w:rsid w:val="00BC0C17"/>
    <w:rPr>
      <w:color w:val="0000FF"/>
      <w:u w:val="single"/>
    </w:rPr>
  </w:style>
  <w:style w:type="character" w:styleId="CommentReference">
    <w:name w:val="annotation reference"/>
    <w:rsid w:val="00AD05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052A"/>
    <w:rPr>
      <w:szCs w:val="20"/>
    </w:rPr>
  </w:style>
  <w:style w:type="character" w:customStyle="1" w:styleId="CommentTextChar">
    <w:name w:val="Comment Text Char"/>
    <w:link w:val="CommentText"/>
    <w:rsid w:val="00AD052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D052A"/>
    <w:rPr>
      <w:b/>
      <w:bCs/>
    </w:rPr>
  </w:style>
  <w:style w:type="character" w:customStyle="1" w:styleId="CommentSubjectChar">
    <w:name w:val="Comment Subject Char"/>
    <w:link w:val="CommentSubject"/>
    <w:rsid w:val="00AD052A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3654F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ence.gov.au/DASP/DASR-Regulations/Default.asp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asa.aerodromes@defence.gov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B8B09-1E71-45BF-B947-776DC111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</vt:lpstr>
    </vt:vector>
  </TitlesOfParts>
  <Company>Department of Defence</Company>
  <LinksUpToDate>false</LinksUpToDate>
  <CharactersWithSpaces>14459</CharactersWithSpaces>
  <SharedDoc>false</SharedDoc>
  <HLinks>
    <vt:vector size="12" baseType="variant">
      <vt:variant>
        <vt:i4>4456571</vt:i4>
      </vt:variant>
      <vt:variant>
        <vt:i4>3</vt:i4>
      </vt:variant>
      <vt:variant>
        <vt:i4>0</vt:i4>
      </vt:variant>
      <vt:variant>
        <vt:i4>5</vt:i4>
      </vt:variant>
      <vt:variant>
        <vt:lpwstr>mailto:dasa.aerodromes@defence.gov.au</vt:lpwstr>
      </vt:variant>
      <vt:variant>
        <vt:lpwstr/>
      </vt:variant>
      <vt:variant>
        <vt:i4>3801201</vt:i4>
      </vt:variant>
      <vt:variant>
        <vt:i4>0</vt:i4>
      </vt:variant>
      <vt:variant>
        <vt:i4>0</vt:i4>
      </vt:variant>
      <vt:variant>
        <vt:i4>5</vt:i4>
      </vt:variant>
      <vt:variant>
        <vt:lpwstr>http://www.defence.gov.au/DASP/DASR-Regulations/Default.asp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</dc:title>
  <dc:subject/>
  <dc:creator>steve.rolleston</dc:creator>
  <cp:keywords/>
  <dc:description/>
  <cp:lastModifiedBy>Kuang, Zhi FLGOFF</cp:lastModifiedBy>
  <cp:revision>2</cp:revision>
  <cp:lastPrinted>2019-12-03T03:07:00Z</cp:lastPrinted>
  <dcterms:created xsi:type="dcterms:W3CDTF">2025-05-21T02:23:00Z</dcterms:created>
  <dcterms:modified xsi:type="dcterms:W3CDTF">2025-05-21T02:23:00Z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BP10447680</vt:lpwstr>
  </property>
  <property fmtid="{D5CDD505-2E9C-101B-9397-08002B2CF9AE}" pid="3" name="Objective-Title">
    <vt:lpwstr>1186 - DASR Form 1186 - Application for Aerodrome Certificate</vt:lpwstr>
  </property>
  <property fmtid="{D5CDD505-2E9C-101B-9397-08002B2CF9AE}" pid="4" name="Objective-Comment">
    <vt:lpwstr/>
  </property>
  <property fmtid="{D5CDD505-2E9C-101B-9397-08002B2CF9AE}" pid="5" name="Objective-CreationStamp">
    <vt:filetime>2020-06-26T01:14:14Z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2025-05-09T09:50:41Z</vt:filetime>
  </property>
  <property fmtid="{D5CDD505-2E9C-101B-9397-08002B2CF9AE}" pid="9" name="Objective-ModificationStamp">
    <vt:filetime>2025-05-09T09:50:41Z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Units:Air Force:Air Force Headquarters:Deputy Chief of Air Force:Air Force Headquarters Agencies:DASA : Defence Aviation Safety Authority:Safety:Defence Aviation and Space Safety - Policy:DASA - HQ - PER - D</vt:lpwstr>
  </property>
  <property fmtid="{D5CDD505-2E9C-101B-9397-08002B2CF9AE}" pid="12" name="Objective-Parent">
    <vt:lpwstr>DASR Forms - Current</vt:lpwstr>
  </property>
  <property fmtid="{D5CDD505-2E9C-101B-9397-08002B2CF9AE}" pid="13" name="Objective-State">
    <vt:lpwstr>Published</vt:lpwstr>
  </property>
  <property fmtid="{D5CDD505-2E9C-101B-9397-08002B2CF9AE}" pid="14" name="Objective-Version">
    <vt:lpwstr>5.0</vt:lpwstr>
  </property>
  <property fmtid="{D5CDD505-2E9C-101B-9397-08002B2CF9AE}" pid="15" name="Objective-VersionNumber">
    <vt:i4>23</vt:i4>
  </property>
  <property fmtid="{D5CDD505-2E9C-101B-9397-08002B2CF9AE}" pid="16" name="Objective-VersionComment">
    <vt:lpwstr>Footer updated to reflect current Department of Defence Mission Statement</vt:lpwstr>
  </property>
  <property fmtid="{D5CDD505-2E9C-101B-9397-08002B2CF9AE}" pid="17" name="Objective-FileNumber">
    <vt:lpwstr>2016/1198743</vt:lpwstr>
  </property>
  <property fmtid="{D5CDD505-2E9C-101B-9397-08002B2CF9AE}" pid="18" name="Objective-Classification">
    <vt:lpwstr>Unclassified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